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F3" w:rsidRDefault="000069F3" w:rsidP="0059347B">
      <w:pPr>
        <w:pStyle w:val="af2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</w:t>
      </w:r>
    </w:p>
    <w:p w:rsidR="0059347B" w:rsidRPr="0059347B" w:rsidRDefault="000069F3" w:rsidP="0059347B">
      <w:pPr>
        <w:pStyle w:val="af2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</w:t>
      </w:r>
      <w:r w:rsidR="0059347B" w:rsidRPr="005934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7239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ПРОЕКТ</w:t>
      </w:r>
    </w:p>
    <w:p w:rsidR="0059347B" w:rsidRPr="0059347B" w:rsidRDefault="0059347B" w:rsidP="0059347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47B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9347B" w:rsidRPr="0059347B" w:rsidRDefault="0059347B" w:rsidP="0059347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47B">
        <w:rPr>
          <w:rFonts w:ascii="Times New Roman" w:hAnsi="Times New Roman" w:cs="Times New Roman"/>
          <w:b/>
          <w:sz w:val="24"/>
          <w:szCs w:val="24"/>
        </w:rPr>
        <w:t>ЗЕЛЕНОВСКОГО СЕЛЬСКОГО ПОСЕЛЕНИЯ</w:t>
      </w:r>
    </w:p>
    <w:p w:rsidR="0059347B" w:rsidRPr="0059347B" w:rsidRDefault="0059347B" w:rsidP="0059347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47B">
        <w:rPr>
          <w:rFonts w:ascii="Times New Roman" w:hAnsi="Times New Roman" w:cs="Times New Roman"/>
          <w:b/>
          <w:sz w:val="24"/>
          <w:szCs w:val="24"/>
        </w:rPr>
        <w:t>БАХЧИСАРАЙСКОГО РАЙОНА</w:t>
      </w:r>
    </w:p>
    <w:p w:rsidR="0059347B" w:rsidRPr="0059347B" w:rsidRDefault="0059347B" w:rsidP="0059347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47B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59347B" w:rsidRPr="0059347B" w:rsidRDefault="0059347B" w:rsidP="0059347B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</w:p>
    <w:p w:rsidR="0059347B" w:rsidRPr="0059347B" w:rsidRDefault="0059347B" w:rsidP="0059347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47B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</w:p>
    <w:p w:rsidR="0059347B" w:rsidRPr="0059347B" w:rsidRDefault="0059347B" w:rsidP="0059347B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59347B" w:rsidRPr="0059347B" w:rsidRDefault="002A7918" w:rsidP="0059347B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</w:t>
      </w:r>
      <w:r w:rsidR="0059347B" w:rsidRPr="0059347B">
        <w:rPr>
          <w:rFonts w:ascii="Times New Roman" w:hAnsi="Times New Roman" w:cs="Times New Roman"/>
          <w:sz w:val="24"/>
          <w:szCs w:val="24"/>
        </w:rPr>
        <w:t xml:space="preserve"> 2020 года </w:t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</w:r>
      <w:r w:rsidR="0059347B" w:rsidRPr="0059347B">
        <w:rPr>
          <w:rFonts w:ascii="Times New Roman" w:hAnsi="Times New Roman" w:cs="Times New Roman"/>
          <w:sz w:val="24"/>
          <w:szCs w:val="24"/>
        </w:rPr>
        <w:tab/>
        <w:t xml:space="preserve"> с. </w:t>
      </w:r>
      <w:proofErr w:type="gramStart"/>
      <w:r w:rsidR="0059347B" w:rsidRPr="0059347B">
        <w:rPr>
          <w:rFonts w:ascii="Times New Roman" w:hAnsi="Times New Roman" w:cs="Times New Roman"/>
          <w:sz w:val="24"/>
          <w:szCs w:val="24"/>
        </w:rPr>
        <w:t>Зеленое</w:t>
      </w:r>
      <w:proofErr w:type="gramEnd"/>
      <w:r w:rsidR="0059347B" w:rsidRPr="00593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47B" w:rsidRPr="0059347B" w:rsidRDefault="0059347B" w:rsidP="003E17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7DA" w:rsidRPr="0059347B" w:rsidRDefault="003E17DA" w:rsidP="00593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муниципальной программы</w:t>
      </w:r>
      <w:r w:rsidR="0059347B"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«Формирование современной</w:t>
      </w:r>
      <w:r w:rsidRPr="005934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городской среды</w:t>
      </w:r>
      <w:r w:rsidR="0059347B"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Зеленовского</w:t>
      </w:r>
      <w:r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Бахчисарайского</w:t>
      </w:r>
    </w:p>
    <w:p w:rsidR="003E17DA" w:rsidRPr="0059347B" w:rsidRDefault="00D82FCC" w:rsidP="00593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Республики </w:t>
      </w:r>
      <w:r w:rsidR="0059347B"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Крым» </w:t>
      </w:r>
    </w:p>
    <w:p w:rsidR="0059347B" w:rsidRPr="0059347B" w:rsidRDefault="0059347B" w:rsidP="003E17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17DA" w:rsidRPr="0059347B" w:rsidRDefault="003E17DA" w:rsidP="00593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содействия решению вопросов местного значения, вовлечения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населения в процессы местного самоуправления, создания благоприятных условий проживания граждан, повышения качества реформирования жилищно-коммунального хозяйства, проведения ремонта дворовых территорий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многоквартирных домов 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Зеленовского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Бахчисарайского района Республики Крым, руководствуясь Федеральным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06.10.2003 года № 131 - ФЗ «Об общих принципах организации местного самоуправления в Российской Федерации»,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Минстроя России от 06.04.2017 года №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691/</w:t>
      </w:r>
      <w:proofErr w:type="spellStart"/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методических рекомендаций по подготовке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среды» на 2018 -2022 годы»,</w:t>
      </w:r>
      <w:r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  <w:r w:rsidR="0059347B"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Бахчисарайского района Республики Крым </w:t>
      </w:r>
    </w:p>
    <w:p w:rsidR="003E17DA" w:rsidRPr="0059347B" w:rsidRDefault="003E17DA" w:rsidP="003E1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7DA" w:rsidRPr="0059347B" w:rsidRDefault="003E17DA" w:rsidP="00593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59347B" w:rsidRPr="0059347B" w:rsidRDefault="003E17DA" w:rsidP="003E1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муниципальную программу </w:t>
      </w:r>
      <w:r w:rsidRPr="0059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городской среды 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Зеленовского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Бахчисарайског</w:t>
      </w:r>
      <w:r w:rsidR="00D82FCC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9347B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FCC"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Республики Крым</w:t>
      </w: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согласно прилагаемому приложению.</w:t>
      </w:r>
    </w:p>
    <w:p w:rsidR="003E17DA" w:rsidRPr="0059347B" w:rsidRDefault="003E17DA" w:rsidP="003E1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 за исполнением настоящего постановления оставляю за собой.</w:t>
      </w:r>
    </w:p>
    <w:p w:rsidR="003E17DA" w:rsidRPr="0059347B" w:rsidRDefault="003E17DA" w:rsidP="003E1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постановление подлежит размещению на информационном стенде, расположенном в здании администрации по адресу: Бахчисарайский район, с. </w:t>
      </w:r>
      <w:r w:rsidR="0059347B"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Зеленое, </w:t>
      </w:r>
      <w:r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59347B"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="0059347B" w:rsidRPr="00593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овая,3</w:t>
      </w:r>
      <w:r w:rsidRPr="00593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же на официальном сайте </w:t>
      </w:r>
      <w:r w:rsidR="00BC6725" w:rsidRPr="00593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администрации </w:t>
      </w:r>
      <w:r w:rsidR="0059347B" w:rsidRPr="00593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Зеленовского</w:t>
      </w:r>
      <w:r w:rsidR="00BC6725" w:rsidRPr="00593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9150BC" w:rsidRPr="00593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0" w:history="1">
        <w:r w:rsidR="0059347B" w:rsidRPr="0059347B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http://zelenoe.</w:t>
        </w:r>
        <w:r w:rsidR="0059347B" w:rsidRPr="0059347B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</w:t>
        </w:r>
        <w:r w:rsidR="0059347B" w:rsidRPr="0059347B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u/</w:t>
        </w:r>
      </w:hyperlink>
      <w:r w:rsidR="0059347B" w:rsidRPr="0059347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3E17DA" w:rsidRPr="0059347B" w:rsidRDefault="003E17DA" w:rsidP="005934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4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официального обнародования.</w:t>
      </w:r>
    </w:p>
    <w:p w:rsidR="003E17DA" w:rsidRPr="0059347B" w:rsidRDefault="003E17DA" w:rsidP="003E1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17DA" w:rsidRPr="0059347B" w:rsidRDefault="003E17DA" w:rsidP="003E17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17DA" w:rsidRPr="0059347B" w:rsidRDefault="00BC6725" w:rsidP="003E17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4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</w:t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Зеленовского</w:t>
      </w:r>
      <w:r w:rsidRPr="005934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E17DA" w:rsidRPr="0059347B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</w:t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совета - </w:t>
      </w:r>
    </w:p>
    <w:p w:rsidR="00BC6725" w:rsidRPr="0059347B" w:rsidRDefault="003E17DA" w:rsidP="003E17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47B">
        <w:rPr>
          <w:rFonts w:ascii="Times New Roman" w:eastAsia="Times New Roman" w:hAnsi="Times New Roman" w:cs="Times New Roman"/>
          <w:sz w:val="24"/>
          <w:szCs w:val="24"/>
          <w:lang w:eastAsia="ar-SA"/>
        </w:rPr>
        <w:t>– глава администрации</w:t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Зеленовского</w:t>
      </w:r>
    </w:p>
    <w:p w:rsidR="003E17DA" w:rsidRPr="0059347B" w:rsidRDefault="00BC6725" w:rsidP="004336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4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В.Н. </w:t>
      </w:r>
      <w:proofErr w:type="spellStart"/>
      <w:r w:rsidR="004336E9">
        <w:rPr>
          <w:rFonts w:ascii="Times New Roman" w:eastAsia="Times New Roman" w:hAnsi="Times New Roman" w:cs="Times New Roman"/>
          <w:sz w:val="24"/>
          <w:szCs w:val="24"/>
          <w:lang w:eastAsia="ar-SA"/>
        </w:rPr>
        <w:t>Грибкова</w:t>
      </w:r>
      <w:proofErr w:type="spellEnd"/>
    </w:p>
    <w:p w:rsidR="004336E9" w:rsidRDefault="004336E9" w:rsidP="00B662B8">
      <w:pPr>
        <w:tabs>
          <w:tab w:val="left" w:pos="5812"/>
          <w:tab w:val="left" w:pos="5954"/>
        </w:tabs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62B8" w:rsidRPr="00F22DF7" w:rsidRDefault="00B662B8" w:rsidP="00B662B8">
      <w:pPr>
        <w:tabs>
          <w:tab w:val="left" w:pos="5812"/>
          <w:tab w:val="left" w:pos="5954"/>
        </w:tabs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B662B8" w:rsidRPr="00F22DF7" w:rsidRDefault="00B95285" w:rsidP="00B662B8">
      <w:pPr>
        <w:tabs>
          <w:tab w:val="left" w:pos="5812"/>
          <w:tab w:val="left" w:pos="5954"/>
        </w:tabs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п</w:t>
      </w:r>
      <w:r w:rsidR="00B662B8" w:rsidRPr="00F22DF7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</w:p>
    <w:p w:rsidR="00B662B8" w:rsidRPr="00F22DF7" w:rsidRDefault="004336E9" w:rsidP="00B662B8">
      <w:pPr>
        <w:tabs>
          <w:tab w:val="left" w:pos="5812"/>
          <w:tab w:val="left" w:pos="5954"/>
        </w:tabs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Зеленовского</w:t>
      </w:r>
      <w:r w:rsidR="009F71BF" w:rsidRPr="00F22DF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B662B8" w:rsidRPr="00F22DF7" w:rsidRDefault="004336E9" w:rsidP="00B662B8">
      <w:pPr>
        <w:tabs>
          <w:tab w:val="left" w:pos="5812"/>
          <w:tab w:val="left" w:pos="5954"/>
        </w:tabs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о</w:t>
      </w:r>
      <w:r w:rsidR="00D82FCC" w:rsidRPr="00F22DF7">
        <w:rPr>
          <w:rFonts w:ascii="Times New Roman" w:hAnsi="Times New Roman" w:cs="Times New Roman"/>
          <w:sz w:val="24"/>
          <w:szCs w:val="24"/>
        </w:rPr>
        <w:t>т</w:t>
      </w:r>
      <w:r w:rsidR="000069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22DF7">
        <w:rPr>
          <w:rFonts w:ascii="Times New Roman" w:hAnsi="Times New Roman" w:cs="Times New Roman"/>
          <w:sz w:val="24"/>
          <w:szCs w:val="24"/>
        </w:rPr>
        <w:t>2020</w:t>
      </w:r>
      <w:r w:rsidR="000B12E1" w:rsidRPr="00F22DF7">
        <w:rPr>
          <w:rFonts w:ascii="Times New Roman" w:hAnsi="Times New Roman" w:cs="Times New Roman"/>
          <w:sz w:val="24"/>
          <w:szCs w:val="24"/>
        </w:rPr>
        <w:t xml:space="preserve"> </w:t>
      </w:r>
      <w:r w:rsidRPr="00F22DF7">
        <w:rPr>
          <w:rFonts w:ascii="Times New Roman" w:hAnsi="Times New Roman" w:cs="Times New Roman"/>
          <w:sz w:val="24"/>
          <w:szCs w:val="24"/>
        </w:rPr>
        <w:t xml:space="preserve">№ </w:t>
      </w:r>
      <w:r w:rsidR="000069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21E" w:rsidRPr="00F22DF7" w:rsidRDefault="0007356E" w:rsidP="00B14DE8">
      <w:pPr>
        <w:tabs>
          <w:tab w:val="left" w:pos="5812"/>
          <w:tab w:val="left" w:pos="5954"/>
        </w:tabs>
        <w:spacing w:after="0" w:line="240" w:lineRule="auto"/>
        <w:ind w:firstLine="524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6E9" w:rsidRPr="00F22DF7" w:rsidRDefault="004336E9" w:rsidP="009F7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F7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:rsidR="00B662B8" w:rsidRPr="00F22DF7" w:rsidRDefault="004336E9" w:rsidP="009F7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F7">
        <w:rPr>
          <w:rFonts w:ascii="Times New Roman" w:hAnsi="Times New Roman" w:cs="Times New Roman"/>
          <w:b/>
          <w:sz w:val="24"/>
          <w:szCs w:val="24"/>
        </w:rPr>
        <w:t>ЗЕЛЕНОВСКОГО СЕЛЬСКОГО ПОСЕЛЕНИЯ</w:t>
      </w:r>
    </w:p>
    <w:p w:rsidR="00B662B8" w:rsidRPr="00F22DF7" w:rsidRDefault="00B662B8" w:rsidP="009F7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2813" w:rsidRPr="00F22DF7" w:rsidRDefault="00B662B8" w:rsidP="001B28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F7">
        <w:rPr>
          <w:rFonts w:ascii="Times New Roman" w:hAnsi="Times New Roman" w:cs="Times New Roman"/>
          <w:b/>
          <w:sz w:val="24"/>
          <w:szCs w:val="24"/>
        </w:rPr>
        <w:t>«</w:t>
      </w:r>
      <w:r w:rsidR="001B2813" w:rsidRPr="00F22DF7">
        <w:rPr>
          <w:rFonts w:ascii="Times New Roman" w:hAnsi="Times New Roman" w:cs="Times New Roman"/>
          <w:b/>
          <w:sz w:val="24"/>
          <w:szCs w:val="24"/>
        </w:rPr>
        <w:t>ФОРМИРОВАНИЕ СОВРЕМЕННОЙ</w:t>
      </w:r>
    </w:p>
    <w:p w:rsidR="000C3A79" w:rsidRPr="00F22DF7" w:rsidRDefault="001B2813" w:rsidP="00B66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F7">
        <w:rPr>
          <w:rFonts w:ascii="Times New Roman" w:hAnsi="Times New Roman" w:cs="Times New Roman"/>
          <w:b/>
          <w:sz w:val="24"/>
          <w:szCs w:val="24"/>
        </w:rPr>
        <w:t xml:space="preserve">ГОРОДСКОЙ СРЕДЫ» </w:t>
      </w:r>
    </w:p>
    <w:p w:rsidR="00C17FC9" w:rsidRPr="00F22DF7" w:rsidRDefault="00C17FC9" w:rsidP="004C3E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D21E6" w:rsidRPr="00F22DF7" w:rsidRDefault="002D21E6" w:rsidP="004C3E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ПАСПОРТ</w:t>
      </w:r>
    </w:p>
    <w:p w:rsidR="00D82FCC" w:rsidRPr="00F22DF7" w:rsidRDefault="002D21E6" w:rsidP="004336E9">
      <w:pPr>
        <w:tabs>
          <w:tab w:val="left" w:pos="5812"/>
          <w:tab w:val="left" w:pos="5954"/>
        </w:tabs>
        <w:spacing w:after="0" w:line="240" w:lineRule="auto"/>
        <w:ind w:firstLine="1701"/>
        <w:jc w:val="center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4336E9" w:rsidRPr="00F22DF7">
        <w:rPr>
          <w:rFonts w:ascii="Times New Roman" w:hAnsi="Times New Roman" w:cs="Times New Roman"/>
          <w:sz w:val="24"/>
          <w:szCs w:val="24"/>
        </w:rPr>
        <w:t>Зеленовского</w:t>
      </w:r>
      <w:r w:rsidR="009F71BF" w:rsidRPr="00F22DF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D21E6" w:rsidRPr="00F22DF7" w:rsidRDefault="003122B8" w:rsidP="004336E9">
      <w:pPr>
        <w:tabs>
          <w:tab w:val="left" w:pos="5812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«</w:t>
      </w:r>
      <w:r w:rsidR="00A448DA" w:rsidRPr="00F22DF7">
        <w:rPr>
          <w:rFonts w:ascii="Times New Roman" w:hAnsi="Times New Roman" w:cs="Times New Roman"/>
          <w:sz w:val="24"/>
          <w:szCs w:val="24"/>
        </w:rPr>
        <w:t>ФОРМИРОВАНИЕ СОВРЕМЕННОЙ</w:t>
      </w:r>
      <w:r w:rsidR="009F71BF" w:rsidRPr="00F22DF7">
        <w:rPr>
          <w:rFonts w:ascii="Times New Roman" w:hAnsi="Times New Roman" w:cs="Times New Roman"/>
          <w:sz w:val="24"/>
          <w:szCs w:val="24"/>
        </w:rPr>
        <w:t xml:space="preserve"> </w:t>
      </w:r>
      <w:r w:rsidR="00A448DA" w:rsidRPr="00F22DF7">
        <w:rPr>
          <w:rFonts w:ascii="Times New Roman" w:hAnsi="Times New Roman" w:cs="Times New Roman"/>
          <w:sz w:val="24"/>
          <w:szCs w:val="24"/>
        </w:rPr>
        <w:t>ГОРОДСКОЙ СРЕДЫ</w:t>
      </w:r>
      <w:r w:rsidRPr="00F22DF7">
        <w:rPr>
          <w:rFonts w:ascii="Times New Roman" w:hAnsi="Times New Roman" w:cs="Times New Roman"/>
          <w:sz w:val="24"/>
          <w:szCs w:val="24"/>
        </w:rPr>
        <w:t>»</w:t>
      </w:r>
    </w:p>
    <w:p w:rsidR="0007356E" w:rsidRPr="0007356E" w:rsidRDefault="0007356E" w:rsidP="00073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81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559"/>
        <w:gridCol w:w="1984"/>
        <w:gridCol w:w="1559"/>
        <w:gridCol w:w="1351"/>
      </w:tblGrid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5444AA" w:rsidP="000735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4336E9" w:rsidRPr="004336E9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="0007356E" w:rsidRPr="00433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07356E" w:rsidRPr="004336E9" w:rsidRDefault="009150BC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 Республики Крым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DF292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7356E"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DF292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7356E"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4336E9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6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Повышение</w:t>
            </w:r>
            <w:r w:rsidRPr="00433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качества и комфорта </w:t>
            </w:r>
            <w:r w:rsidRPr="004336E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проживания граждан на территории </w:t>
            </w:r>
            <w:r w:rsidR="004336E9" w:rsidRPr="004336E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Зеленовского</w:t>
            </w:r>
            <w:r w:rsidRPr="00433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задача № 1 – </w:t>
            </w:r>
            <w:r w:rsidRPr="0043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проведения мероприятий по благоустройству общественных территорий </w:t>
            </w:r>
            <w:r w:rsidR="004336E9" w:rsidRPr="0043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Зеленовского</w:t>
            </w:r>
            <w:r w:rsidRPr="0043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задача № 2 – </w:t>
            </w:r>
            <w:r w:rsidRPr="0043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проведения мероприятий по благоустройству дворовых территорий </w:t>
            </w:r>
            <w:r w:rsidR="004336E9" w:rsidRPr="0043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Зеленовского</w:t>
            </w:r>
            <w:r w:rsidRPr="0043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07356E" w:rsidRPr="004336E9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36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задача №3-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 результаты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уровня удовлетворённости населения состоянием окружающей среды и комфортностью условий проживания в 1,2 раза;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территорий;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территорий.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благоустроенных дворовых территорий;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Количество благоустроенных общественных территорий.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Количество обустроенных детских игровых </w:t>
            </w:r>
            <w:r w:rsidR="00017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спортивных </w:t>
            </w: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площадок 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 муниципальной программы: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благоустроенных дворовых территории;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благоустроенных общественных территории; 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5050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не </w:t>
            </w:r>
            <w:r w:rsidR="005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C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ыделяются, сроки реализации 20</w:t>
            </w:r>
            <w:r w:rsidR="008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202</w:t>
            </w:r>
            <w:r w:rsidR="0050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</w:tr>
      <w:tr w:rsidR="0007356E" w:rsidRPr="0007356E" w:rsidTr="007B1B27">
        <w:trPr>
          <w:trHeight w:val="94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56E" w:rsidRPr="0007356E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07356E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07356E" w:rsidRPr="0007356E" w:rsidTr="007B1B27">
        <w:trPr>
          <w:trHeight w:val="94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07356E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07356E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07356E" w:rsidRDefault="0007356E" w:rsidP="0007356E">
            <w:pPr>
              <w:spacing w:after="0" w:line="240" w:lineRule="auto"/>
              <w:ind w:left="7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из бюджета Республики Крым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07356E" w:rsidRDefault="00AC6E8F" w:rsidP="0050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0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="0007356E"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7356E" w:rsidRPr="0007356E" w:rsidTr="007B1B27">
        <w:trPr>
          <w:trHeight w:val="266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D82FCC" w:rsidRDefault="0007356E" w:rsidP="00073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821B8" w:rsidRDefault="00E821B8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1B8" w:rsidRPr="00D82FCC" w:rsidRDefault="00E821B8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D82FCC" w:rsidRDefault="0007356E" w:rsidP="00272FD4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A2546F" w:rsidP="0007356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017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  <w:p w:rsidR="0007356E" w:rsidRPr="00D82FCC" w:rsidRDefault="0007356E" w:rsidP="0007356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017819" w:rsidP="0007356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07356E" w:rsidRPr="00D82FCC" w:rsidRDefault="0007356E" w:rsidP="0007356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017819" w:rsidP="0007356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  <w:p w:rsidR="0007356E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819" w:rsidRPr="00D82FCC" w:rsidRDefault="00017819" w:rsidP="0001781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D4" w:rsidRPr="00D82FCC" w:rsidRDefault="00272FD4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017819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356E" w:rsidRPr="00D82FCC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A2546F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D82FCC" w:rsidP="00D8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  <w:p w:rsidR="0007356E" w:rsidRPr="00D82FCC" w:rsidRDefault="0007356E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56E" w:rsidRPr="00D82FCC" w:rsidRDefault="00E821B8" w:rsidP="0007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  <w:p w:rsidR="0007356E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1B8" w:rsidRPr="00D82FCC" w:rsidRDefault="00017819" w:rsidP="0001781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  <w:p w:rsidR="0007356E" w:rsidRPr="00D82FCC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56E" w:rsidRPr="0007356E" w:rsidTr="007B1B27">
        <w:trPr>
          <w:trHeight w:val="51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7B1B27" w:rsidRDefault="00A2546F" w:rsidP="00D8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</w:t>
            </w:r>
            <w:r w:rsidR="00017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7B1B27" w:rsidRDefault="00017819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7B1B27" w:rsidRDefault="0007356E" w:rsidP="0007356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6E" w:rsidRPr="007B1B27" w:rsidRDefault="00017819" w:rsidP="00017819">
            <w:pPr>
              <w:tabs>
                <w:tab w:val="left" w:pos="705"/>
                <w:tab w:val="center" w:pos="84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A254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</w:tr>
      <w:tr w:rsidR="0007356E" w:rsidRPr="0007356E" w:rsidTr="007B1B2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эффект от реализации муниципальной программы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6E" w:rsidRPr="00D82FCC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благоустроенных дворовых территорий в общем количестве дворовых территорий, подлежащих благоустройству в рамках государственной </w:t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– 95</w:t>
            </w: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благоустроенных общественных территорий в общем количестве общественных территорий, подлежащих благоустройству в рамках государственной программы – 80%;</w:t>
            </w:r>
          </w:p>
          <w:p w:rsidR="0007356E" w:rsidRPr="0007356E" w:rsidRDefault="0007356E" w:rsidP="000735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356E" w:rsidRPr="0007356E" w:rsidRDefault="0007356E" w:rsidP="00073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356E" w:rsidRDefault="0007356E" w:rsidP="005444AA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7356E">
        <w:rPr>
          <w:rFonts w:ascii="Times New Roman" w:eastAsia="Calibri" w:hAnsi="Times New Roman" w:cs="Times New Roman"/>
          <w:b/>
          <w:sz w:val="28"/>
          <w:szCs w:val="28"/>
        </w:rPr>
        <w:t>Раздел 1. «Характеристика текущего состояния соответствующей сферы социально-эк</w:t>
      </w:r>
      <w:r w:rsidR="002F34F6">
        <w:rPr>
          <w:rFonts w:ascii="Times New Roman" w:eastAsia="Calibri" w:hAnsi="Times New Roman" w:cs="Times New Roman"/>
          <w:b/>
          <w:sz w:val="28"/>
          <w:szCs w:val="28"/>
        </w:rPr>
        <w:t xml:space="preserve">ономического развития </w:t>
      </w:r>
      <w:r w:rsidR="00D265FF">
        <w:rPr>
          <w:rFonts w:ascii="Times New Roman" w:eastAsia="Calibri" w:hAnsi="Times New Roman" w:cs="Times New Roman"/>
          <w:b/>
          <w:sz w:val="28"/>
          <w:szCs w:val="28"/>
        </w:rPr>
        <w:t>Зеленовского</w:t>
      </w:r>
      <w:r w:rsidRPr="0007356E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поселения»</w:t>
      </w:r>
      <w:r w:rsidRPr="000735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356E" w:rsidRPr="0007356E" w:rsidRDefault="0007356E" w:rsidP="000735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</w:p>
    <w:p w:rsidR="0007356E" w:rsidRPr="0007356E" w:rsidRDefault="0007356E" w:rsidP="00D26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Надлежащее состояние территорий является важным фактором при формировании благоприятной экологической и эстетической среды населенного пункта. Одним из основных направлений деятельности органов ме</w:t>
      </w:r>
      <w:r w:rsidR="002F34F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стного самоуправления </w:t>
      </w:r>
      <w:r w:rsidR="00D265F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Зеленовского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сельского поселения является организация благоу</w:t>
      </w:r>
      <w:r w:rsidR="002F34F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стройства территории сел </w:t>
      </w:r>
      <w:r w:rsidR="00D265F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Зеленовского</w:t>
      </w:r>
      <w:r w:rsidR="002F34F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, которая в соответствии с Федеральным законом от 06.10.2003 № 131-ФЗ «Об общих принципах организации местного самоуправления в Российской Федерации» отнесена к вопросам местного значения сельского поселения.</w:t>
      </w:r>
    </w:p>
    <w:p w:rsidR="0007356E" w:rsidRPr="0007356E" w:rsidRDefault="00D265FF" w:rsidP="00D26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Основные понятия,</w:t>
      </w:r>
      <w:r w:rsidR="0007356E"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используемые в программе:</w:t>
      </w:r>
    </w:p>
    <w:p w:rsidR="0007356E" w:rsidRPr="0007356E" w:rsidRDefault="0007356E" w:rsidP="00D26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lastRenderedPageBreak/>
        <w:t>Благоустройство территории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– комплекс предусмотренных правилами благоустройства территорий муниципального образования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:rsidR="0007356E" w:rsidRPr="0007356E" w:rsidRDefault="0007356E" w:rsidP="00DF4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Дворовая территория многоквартирных домов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– совокупность территорий, прилегающих к многоквартирным домам, с расположенными на них</w:t>
      </w:r>
    </w:p>
    <w:p w:rsidR="0007356E" w:rsidRPr="0007356E" w:rsidRDefault="0007356E" w:rsidP="00073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объектами, предназначенными для обслуживания и эксплуатации таких домов,</w:t>
      </w:r>
    </w:p>
    <w:p w:rsidR="0007356E" w:rsidRPr="0007356E" w:rsidRDefault="0007356E" w:rsidP="00073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и элементами благоустройства этих территорий, в том парковками (парковочными местами), тротуарами и автомобильными дорогами, образующие проезды к территориям, прилегающим к многоквартирным домам.</w:t>
      </w:r>
    </w:p>
    <w:p w:rsidR="0007356E" w:rsidRPr="0007356E" w:rsidRDefault="0007356E" w:rsidP="00A95F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Минимальный перечень видов работ по благоустройству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дворовых</w:t>
      </w:r>
    </w:p>
    <w:p w:rsidR="0007356E" w:rsidRPr="0007356E" w:rsidRDefault="0007356E" w:rsidP="00073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территорий – перечень работ по созданию нормируемого комплекса элементов</w:t>
      </w:r>
    </w:p>
    <w:p w:rsidR="0007356E" w:rsidRPr="0007356E" w:rsidRDefault="0007356E" w:rsidP="00073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благоустройства дворовой территории, к которым отнесены: </w:t>
      </w:r>
    </w:p>
    <w:p w:rsidR="0007356E" w:rsidRPr="0007356E" w:rsidRDefault="0007356E" w:rsidP="00A95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ремонт дворовых проездов;</w:t>
      </w:r>
    </w:p>
    <w:p w:rsidR="0007356E" w:rsidRPr="0007356E" w:rsidRDefault="0007356E" w:rsidP="00A95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обеспечение освещения дворовых территорий;</w:t>
      </w:r>
    </w:p>
    <w:p w:rsidR="0007356E" w:rsidRPr="0007356E" w:rsidRDefault="00A95FC4" w:rsidP="00A95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- </w:t>
      </w:r>
      <w:r w:rsidR="0007356E"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установка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скамеек;</w:t>
      </w:r>
    </w:p>
    <w:p w:rsidR="0007356E" w:rsidRPr="0007356E" w:rsidRDefault="00A95FC4" w:rsidP="00A95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установка урн.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Дополнительный перечень работ по благоустройству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дворовых</w:t>
      </w:r>
      <w:r w:rsidR="008A1E3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территорий – перечень работ к которым отнесены:</w:t>
      </w:r>
    </w:p>
    <w:p w:rsidR="0007356E" w:rsidRPr="0007356E" w:rsidRDefault="0007356E" w:rsidP="00073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оборудование детских и (или) спортивных площадок, площадок</w:t>
      </w:r>
      <w:r w:rsidR="008A1E3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для отдыха и досуга, площадок для выгула домашних животных;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оборудование автомобильных парковок;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ремонт тротуаров и пешеходных дорожек;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- установка </w:t>
      </w:r>
      <w:r w:rsidR="0057768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малых архитектурных форм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;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озеленение территорий;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 установка ограждений;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- </w:t>
      </w:r>
      <w:r w:rsidR="0057768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установка пандусов и иные виды работ, обеспечивающие доступность зданий, сооружений, дворовых и общественных территорий для инвалидов и других маломобильных групп населения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07356E" w:rsidRPr="0007356E" w:rsidRDefault="0007356E" w:rsidP="008A1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При этом дополнительный перечень работ реализуется только при условии обеспечения реализации работ, предусмотренных минимальным перечнем по благоустройству.</w:t>
      </w:r>
    </w:p>
    <w:p w:rsidR="0007356E" w:rsidRPr="0007356E" w:rsidRDefault="0007356E" w:rsidP="00E71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Общественная территория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- территории, которыми беспрепятственно</w:t>
      </w:r>
      <w:r w:rsidR="000B67A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пользуется неограниченный круг лиц на </w:t>
      </w:r>
      <w:r w:rsidR="000B67A2"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без оплатной основы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(в том числе</w:t>
      </w:r>
      <w:r w:rsidR="000B67A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площади, улицы, проезды, набережные, скверы, бульвары, парки).</w:t>
      </w:r>
    </w:p>
    <w:p w:rsidR="0007356E" w:rsidRPr="0007356E" w:rsidRDefault="0007356E" w:rsidP="00E71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Заинтересованные лица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- собственники помещений в многоквартирных</w:t>
      </w:r>
      <w:r w:rsidR="000B67A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домах, собственники иных зданий и сооружений, расположенных в границах</w:t>
      </w:r>
      <w:r w:rsidR="000B67A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дворовой территории, подлежащей благоустройству.</w:t>
      </w:r>
    </w:p>
    <w:p w:rsidR="0007356E" w:rsidRPr="0007356E" w:rsidRDefault="0007356E" w:rsidP="00E71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7356E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Трудовое участие заинтересованных лиц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– выполнение </w:t>
      </w:r>
      <w:r w:rsidR="000B67A2"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работ,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включенных </w:t>
      </w:r>
      <w:r w:rsidR="000B67A2"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минимальный или дополнительный перечень</w:t>
      </w:r>
      <w:r w:rsidRPr="0007356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работ по благоустройству не требующих специальной подготовки заинтересованными лицами (субботник, окрашивание элементов благоустройства, высадка растений, создание клумб).</w:t>
      </w:r>
    </w:p>
    <w:p w:rsidR="0007356E" w:rsidRPr="0007356E" w:rsidRDefault="0007356E" w:rsidP="00E71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Благоустройство и </w:t>
      </w:r>
      <w:r w:rsidR="002F34F6">
        <w:rPr>
          <w:rFonts w:ascii="Times New Roman" w:eastAsia="Calibri" w:hAnsi="Times New Roman" w:cs="Times New Roman"/>
          <w:sz w:val="28"/>
          <w:szCs w:val="28"/>
        </w:rPr>
        <w:t xml:space="preserve">озеленение территории </w:t>
      </w:r>
      <w:r w:rsidR="000B67A2">
        <w:rPr>
          <w:rFonts w:ascii="Times New Roman" w:eastAsia="Calibri" w:hAnsi="Times New Roman" w:cs="Times New Roman"/>
          <w:sz w:val="28"/>
          <w:szCs w:val="28"/>
        </w:rPr>
        <w:t>Зеленовского</w:t>
      </w: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в том числе, территорий соответствующего функционального назначения (площадей, улиц, пешеходных зон, скверов, парков, иных территорий) (далее – общественные территории) и дворовых территорий – одна из актуальных проблем современного градостроительства и муниципальных хозяйств. Именно в этой сфере создаются условия для здоровой, комфортной и удобной жизни населения. </w:t>
      </w:r>
    </w:p>
    <w:p w:rsidR="0007356E" w:rsidRPr="0007356E" w:rsidRDefault="0007356E" w:rsidP="00E71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Выполнение комплекса мероприятий по повышению качества и комфорта городско</w:t>
      </w:r>
      <w:r w:rsidR="002F34F6">
        <w:rPr>
          <w:rFonts w:ascii="Times New Roman" w:eastAsia="Calibri" w:hAnsi="Times New Roman" w:cs="Times New Roman"/>
          <w:sz w:val="28"/>
          <w:szCs w:val="28"/>
        </w:rPr>
        <w:t xml:space="preserve">й среды на территории </w:t>
      </w:r>
      <w:r w:rsidR="000B67A2">
        <w:rPr>
          <w:rFonts w:ascii="Times New Roman" w:eastAsia="Calibri" w:hAnsi="Times New Roman" w:cs="Times New Roman"/>
          <w:sz w:val="28"/>
          <w:szCs w:val="28"/>
        </w:rPr>
        <w:t>Зеленовского</w:t>
      </w: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0735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356E">
        <w:rPr>
          <w:rFonts w:ascii="Times New Roman" w:eastAsia="Calibri" w:hAnsi="Times New Roman" w:cs="Times New Roman"/>
          <w:sz w:val="28"/>
          <w:szCs w:val="28"/>
        </w:rPr>
        <w:t>направлено на улучшение экологического состояния и внешнего облика городской среды, создание более комфортных микроклиматических, санитарно-гигиенических и эстетических условий на улицах, парках, скверах, на площадях и т.д.</w:t>
      </w:r>
    </w:p>
    <w:p w:rsidR="0007356E" w:rsidRPr="0007356E" w:rsidRDefault="0007356E" w:rsidP="00E71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Общественные территории – это места, где жители села отдыхают, проводят свободное время. В первую очередь местами отдыха являются зеленые зоны и парки, </w:t>
      </w:r>
      <w:r w:rsidR="002F34F6">
        <w:rPr>
          <w:rFonts w:ascii="Times New Roman" w:eastAsia="Calibri" w:hAnsi="Times New Roman" w:cs="Times New Roman"/>
          <w:sz w:val="28"/>
          <w:szCs w:val="28"/>
        </w:rPr>
        <w:t xml:space="preserve">скверы. На территории </w:t>
      </w:r>
      <w:r w:rsidR="000B67A2">
        <w:rPr>
          <w:rFonts w:ascii="Times New Roman" w:eastAsia="Calibri" w:hAnsi="Times New Roman" w:cs="Times New Roman"/>
          <w:sz w:val="28"/>
          <w:szCs w:val="28"/>
        </w:rPr>
        <w:t>Зеленовского</w:t>
      </w: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0735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расположено 10 общественных территорий (парки, скверы, и т.д.). </w:t>
      </w:r>
    </w:p>
    <w:p w:rsidR="0007356E" w:rsidRPr="00045716" w:rsidRDefault="0007356E" w:rsidP="00E71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Для повышения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</w:t>
      </w:r>
      <w:r w:rsidRPr="00045716">
        <w:rPr>
          <w:rFonts w:ascii="Times New Roman" w:eastAsia="Calibri" w:hAnsi="Times New Roman" w:cs="Times New Roman"/>
          <w:sz w:val="28"/>
          <w:szCs w:val="28"/>
        </w:rPr>
        <w:t xml:space="preserve">маломобильных групп населения. </w:t>
      </w:r>
    </w:p>
    <w:p w:rsidR="00045716" w:rsidRPr="00045716" w:rsidRDefault="0007356E" w:rsidP="000457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45716">
        <w:rPr>
          <w:rFonts w:ascii="Times New Roman" w:eastAsia="Calibri" w:hAnsi="Times New Roman" w:cs="Times New Roman"/>
          <w:sz w:val="28"/>
          <w:szCs w:val="28"/>
        </w:rPr>
        <w:t xml:space="preserve">В целях установления требований к содержанию и благоустройству населенного пункта разработаны </w:t>
      </w:r>
      <w:r w:rsidR="002F34F6" w:rsidRPr="00045716">
        <w:rPr>
          <w:rFonts w:ascii="Times New Roman" w:eastAsia="Calibri" w:hAnsi="Times New Roman" w:cs="Times New Roman"/>
          <w:sz w:val="28"/>
          <w:szCs w:val="28"/>
        </w:rPr>
        <w:t>и утверждены Решением</w:t>
      </w:r>
      <w:r w:rsidR="006C219D" w:rsidRPr="00045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716" w:rsidRPr="00045716">
        <w:rPr>
          <w:rFonts w:ascii="Times New Roman" w:eastAsia="Calibri" w:hAnsi="Times New Roman" w:cs="Times New Roman"/>
          <w:sz w:val="28"/>
          <w:szCs w:val="28"/>
        </w:rPr>
        <w:t>40</w:t>
      </w:r>
      <w:r w:rsidR="006C219D" w:rsidRPr="00045716">
        <w:rPr>
          <w:rFonts w:ascii="Times New Roman" w:eastAsia="Calibri" w:hAnsi="Times New Roman" w:cs="Times New Roman"/>
          <w:sz w:val="28"/>
          <w:szCs w:val="28"/>
        </w:rPr>
        <w:t xml:space="preserve"> сессии</w:t>
      </w:r>
      <w:r w:rsidR="002F34F6" w:rsidRPr="00045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716" w:rsidRPr="00045716">
        <w:rPr>
          <w:rFonts w:ascii="Times New Roman" w:eastAsia="Calibri" w:hAnsi="Times New Roman" w:cs="Times New Roman"/>
          <w:sz w:val="28"/>
          <w:szCs w:val="28"/>
        </w:rPr>
        <w:t>Зеленовского</w:t>
      </w:r>
      <w:r w:rsidRPr="00045716">
        <w:rPr>
          <w:rFonts w:ascii="Times New Roman" w:eastAsia="Calibri" w:hAnsi="Times New Roman" w:cs="Times New Roman"/>
          <w:sz w:val="28"/>
          <w:szCs w:val="28"/>
        </w:rPr>
        <w:t xml:space="preserve"> сельского совета </w:t>
      </w:r>
      <w:r w:rsidR="006C219D" w:rsidRPr="00045716">
        <w:rPr>
          <w:rFonts w:ascii="Times New Roman" w:eastAsia="Calibri" w:hAnsi="Times New Roman" w:cs="Times New Roman"/>
          <w:sz w:val="28"/>
          <w:szCs w:val="28"/>
        </w:rPr>
        <w:t>1 созыва от 1</w:t>
      </w:r>
      <w:r w:rsidR="00045716" w:rsidRPr="00045716">
        <w:rPr>
          <w:rFonts w:ascii="Times New Roman" w:eastAsia="Calibri" w:hAnsi="Times New Roman" w:cs="Times New Roman"/>
          <w:sz w:val="28"/>
          <w:szCs w:val="28"/>
        </w:rPr>
        <w:t>9</w:t>
      </w:r>
      <w:r w:rsidR="006C219D" w:rsidRPr="00045716">
        <w:rPr>
          <w:rFonts w:ascii="Times New Roman" w:eastAsia="Calibri" w:hAnsi="Times New Roman" w:cs="Times New Roman"/>
          <w:sz w:val="28"/>
          <w:szCs w:val="28"/>
        </w:rPr>
        <w:t xml:space="preserve">.12.2017 года </w:t>
      </w:r>
      <w:r w:rsidR="00045716" w:rsidRPr="00045716">
        <w:rPr>
          <w:rFonts w:ascii="Times New Roman" w:eastAsia="Calibri" w:hAnsi="Times New Roman" w:cs="Times New Roman"/>
          <w:sz w:val="28"/>
          <w:szCs w:val="28"/>
        </w:rPr>
        <w:t>№ 226 «</w:t>
      </w:r>
      <w:r w:rsidR="00045716" w:rsidRPr="00045716">
        <w:rPr>
          <w:rFonts w:ascii="Times New Roman" w:hAnsi="Times New Roman"/>
          <w:sz w:val="28"/>
          <w:szCs w:val="28"/>
        </w:rPr>
        <w:t xml:space="preserve">Об утверждении Правил благоустройства, содержания и уборки территории муниципального образования </w:t>
      </w:r>
      <w:proofErr w:type="spellStart"/>
      <w:r w:rsidR="00045716" w:rsidRPr="0004571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045716" w:rsidRPr="00045716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Крым»</w:t>
      </w:r>
    </w:p>
    <w:p w:rsidR="00045716" w:rsidRDefault="00045716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Объекты внешнего благоустройства имеют определённый срок службы, который, как правило, сокращается фактами вандализма в ходе их эксплуатации, что влечёт необходимость планомерной работы по ремонту и замене объектов.</w:t>
      </w: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Общественные территории населенного пункта, испытывают высокое антропогенное воздействие и нуждаются в организации системных мероприятий по поддержанию и реконструкции.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 w:rsidR="0007356E" w:rsidRPr="0007356E" w:rsidRDefault="0007356E" w:rsidP="0004571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-Identity-H" w:hAnsi="Times New Roman" w:cs="Times New Roman"/>
          <w:sz w:val="28"/>
          <w:szCs w:val="28"/>
        </w:rPr>
      </w:pPr>
      <w:r w:rsidRPr="009150BC">
        <w:rPr>
          <w:rFonts w:ascii="Times New Roman" w:eastAsia="TimesNewRomanPSMT-Identity-H" w:hAnsi="Times New Roman" w:cs="Times New Roman"/>
          <w:sz w:val="28"/>
          <w:szCs w:val="28"/>
        </w:rPr>
        <w:t>В плачевном состоянии находятся муниципальные территории общего пользования. Площадь благоустроенных муниципальных территорий общего поль</w:t>
      </w:r>
      <w:r w:rsidR="009150BC" w:rsidRPr="009150BC">
        <w:rPr>
          <w:rFonts w:ascii="Times New Roman" w:eastAsia="TimesNewRomanPSMT-Identity-H" w:hAnsi="Times New Roman" w:cs="Times New Roman"/>
          <w:sz w:val="28"/>
          <w:szCs w:val="28"/>
        </w:rPr>
        <w:t xml:space="preserve">зования составляет 0,3 га или 5 </w:t>
      </w:r>
      <w:r w:rsidRPr="009150BC">
        <w:rPr>
          <w:rFonts w:ascii="Times New Roman" w:eastAsia="TimesNewRomanPSMT-Identity-H" w:hAnsi="Times New Roman" w:cs="Times New Roman"/>
          <w:sz w:val="28"/>
          <w:szCs w:val="28"/>
        </w:rPr>
        <w:t xml:space="preserve"> % от общих площадей указанных территорий.</w:t>
      </w: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рамках реализации мероприятий муниципальной программы запланированы масштабные работы по созданию условий для активного (обустройство детских и спортивных площадок и т.д.) и тихого отдыха жителей (установка скамеек, урн, устройство газонов и цветников). </w:t>
      </w: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Для активно</w:t>
      </w:r>
      <w:r w:rsidR="002F34F6">
        <w:rPr>
          <w:rFonts w:ascii="Times New Roman" w:eastAsia="Calibri" w:hAnsi="Times New Roman" w:cs="Times New Roman"/>
          <w:sz w:val="28"/>
          <w:szCs w:val="28"/>
        </w:rPr>
        <w:t xml:space="preserve">го отдыха населения сел </w:t>
      </w:r>
      <w:r w:rsidR="00D352B9">
        <w:rPr>
          <w:rFonts w:ascii="Times New Roman" w:eastAsia="Calibri" w:hAnsi="Times New Roman" w:cs="Times New Roman"/>
          <w:sz w:val="28"/>
          <w:szCs w:val="28"/>
        </w:rPr>
        <w:t>Зеленовского</w:t>
      </w:r>
      <w:r w:rsidR="002F34F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</w:t>
      </w:r>
      <w:r w:rsidR="00D352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356E">
        <w:rPr>
          <w:rFonts w:ascii="Times New Roman" w:eastAsia="Calibri" w:hAnsi="Times New Roman" w:cs="Times New Roman"/>
          <w:sz w:val="28"/>
          <w:szCs w:val="28"/>
        </w:rPr>
        <w:t>муниципальной программой предусмотрены мероприятия по оборудованию велодорожек.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и обеспечить здоровый образ жизни детей младшего возраста.</w:t>
      </w: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Благоустройство должно обеспечивать интересы пользователей каждого участка жилой и общественной территории. Еще одно важное условие формирования жилой и общественной среды - ее адаптация к требованиям инвалидов и физически ослабленных лиц. </w:t>
      </w: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</w:t>
      </w:r>
    </w:p>
    <w:p w:rsidR="0007356E" w:rsidRPr="0007356E" w:rsidRDefault="0007356E" w:rsidP="00045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Состояние дворовых территорий многоквартирных домов является еще одной важной проблемой, требующей незамедлительного решения. В настоящее время уровень благоустройства дворовых территорий многоквартирных домов (далее – дворовые территории) полностью или частично не отвечает нормативным требованиям. Асфальтобетонное покрытие большинства придомовых территорий имеет высокий физический износ. В ряде дворов отсутствует освещение придомовых территорий, необходимый набор малых архитектурных форм и обустроенных площадок. Наличие на придомовых территориях разрушенных хозяйственных строений создает угрозу жизни и здоровью граждан; отсутствие специально обустроенных стоянок для автомобилей приводит к их хаотичной парковке. В рамках реализации мероприятий программы планируется работа по созданию во дворах дополнительных парковочных мест.</w:t>
      </w:r>
    </w:p>
    <w:p w:rsidR="00EA609E" w:rsidRDefault="0007356E" w:rsidP="00EA60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Зелёные насаждения на дворовых территориях представлены, в основном, зрелыми или перестойными деревьями, на газонах не устроены цветники. </w:t>
      </w:r>
    </w:p>
    <w:p w:rsidR="0007356E" w:rsidRPr="0007356E" w:rsidRDefault="0007356E" w:rsidP="00EA60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 </w:t>
      </w:r>
    </w:p>
    <w:p w:rsidR="0007356E" w:rsidRPr="0007356E" w:rsidRDefault="0007356E" w:rsidP="00A724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В выборе мероприятий по благоустройству дворовых и общественных территорий путем проведения общественных обсуждений пр</w:t>
      </w:r>
      <w:r w:rsidR="00D4263F">
        <w:rPr>
          <w:rFonts w:ascii="Times New Roman" w:eastAsia="Calibri" w:hAnsi="Times New Roman" w:cs="Times New Roman"/>
          <w:sz w:val="28"/>
          <w:szCs w:val="28"/>
        </w:rPr>
        <w:t>инимают участие жители сел Зеленовского сельского поселения</w:t>
      </w:r>
      <w:r w:rsidRPr="0007356E">
        <w:rPr>
          <w:rFonts w:ascii="Times New Roman" w:eastAsia="Calibri" w:hAnsi="Times New Roman" w:cs="Times New Roman"/>
          <w:sz w:val="28"/>
          <w:szCs w:val="28"/>
        </w:rPr>
        <w:t xml:space="preserve">. Благоустройство дворовых и общественных территорий носит комплексный характер, а именно: запланированные мероприятия позволят </w:t>
      </w:r>
      <w:r w:rsidRPr="009150BC">
        <w:rPr>
          <w:rFonts w:ascii="Times New Roman" w:eastAsia="Calibri" w:hAnsi="Times New Roman" w:cs="Times New Roman"/>
          <w:sz w:val="28"/>
          <w:szCs w:val="28"/>
        </w:rPr>
        <w:t xml:space="preserve">создать благоприятную жизненную среду, комфортные условия для жителей сел. Минимальный перечень видов работ по благоустройству дворовых и общественных территорий, </w:t>
      </w:r>
      <w:proofErr w:type="spellStart"/>
      <w:r w:rsidRPr="009150BC">
        <w:rPr>
          <w:rFonts w:ascii="Times New Roman" w:eastAsia="Calibri" w:hAnsi="Times New Roman" w:cs="Times New Roman"/>
          <w:sz w:val="28"/>
          <w:szCs w:val="28"/>
        </w:rPr>
        <w:t>софинансируемых</w:t>
      </w:r>
      <w:proofErr w:type="spellEnd"/>
      <w:r w:rsidRPr="009150BC">
        <w:rPr>
          <w:rFonts w:ascii="Times New Roman" w:eastAsia="Calibri" w:hAnsi="Times New Roman" w:cs="Times New Roman"/>
          <w:sz w:val="28"/>
          <w:szCs w:val="28"/>
        </w:rPr>
        <w:t xml:space="preserve"> за счет средств субсидии, приведен в приложении № 1 к муниципальной программе, дополнительный перечень видов работ по благоустройству дворовых и </w:t>
      </w:r>
      <w:r w:rsidRPr="009150B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общественных территорий, </w:t>
      </w:r>
      <w:proofErr w:type="spellStart"/>
      <w:r w:rsidRPr="009150BC">
        <w:rPr>
          <w:rFonts w:ascii="Times New Roman" w:eastAsia="Calibri" w:hAnsi="Times New Roman" w:cs="Times New Roman"/>
          <w:sz w:val="28"/>
          <w:szCs w:val="28"/>
        </w:rPr>
        <w:t>софинансируемых</w:t>
      </w:r>
      <w:proofErr w:type="spellEnd"/>
      <w:r w:rsidRPr="009150BC">
        <w:rPr>
          <w:rFonts w:ascii="Times New Roman" w:eastAsia="Calibri" w:hAnsi="Times New Roman" w:cs="Times New Roman"/>
          <w:sz w:val="28"/>
          <w:szCs w:val="28"/>
        </w:rPr>
        <w:t xml:space="preserve"> за счет средств субсидии, приведен в приложении № 2 к муниципальной программе.</w:t>
      </w:r>
    </w:p>
    <w:p w:rsidR="0007356E" w:rsidRPr="0007356E" w:rsidRDefault="0007356E" w:rsidP="00D426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6E">
        <w:rPr>
          <w:rFonts w:ascii="Times New Roman" w:eastAsia="Calibri" w:hAnsi="Times New Roman" w:cs="Times New Roman"/>
          <w:sz w:val="28"/>
          <w:szCs w:val="28"/>
        </w:rPr>
        <w:t>Благоустройство дворовых и общественных территорий осуществляется только в соответствии с мин</w:t>
      </w:r>
      <w:r w:rsidR="009C4E7E">
        <w:rPr>
          <w:rFonts w:ascii="Times New Roman" w:eastAsia="Calibri" w:hAnsi="Times New Roman" w:cs="Times New Roman"/>
          <w:sz w:val="28"/>
          <w:szCs w:val="28"/>
        </w:rPr>
        <w:t>имальным и дополнительным переч</w:t>
      </w:r>
      <w:r w:rsidRPr="0007356E">
        <w:rPr>
          <w:rFonts w:ascii="Times New Roman" w:eastAsia="Calibri" w:hAnsi="Times New Roman" w:cs="Times New Roman"/>
          <w:sz w:val="28"/>
          <w:szCs w:val="28"/>
        </w:rPr>
        <w:t>нем</w:t>
      </w:r>
      <w:r w:rsidR="006863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356E">
        <w:rPr>
          <w:rFonts w:ascii="Times New Roman" w:eastAsia="Calibri" w:hAnsi="Times New Roman" w:cs="Times New Roman"/>
          <w:sz w:val="28"/>
          <w:szCs w:val="28"/>
        </w:rPr>
        <w:t>видов работ по благоустройству.</w:t>
      </w:r>
    </w:p>
    <w:p w:rsidR="00F36184" w:rsidRDefault="00F36184" w:rsidP="00D426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56E" w:rsidRPr="00015DDA" w:rsidRDefault="0007356E" w:rsidP="00D426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15DDA">
        <w:rPr>
          <w:rFonts w:ascii="Times New Roman" w:eastAsia="Calibri" w:hAnsi="Times New Roman" w:cs="Times New Roman"/>
          <w:b/>
          <w:sz w:val="28"/>
          <w:szCs w:val="28"/>
        </w:rPr>
        <w:t>Муниципальной программой предусмотрено первоочередное включение в адресный перечень многоквартирных домов в порядке очередности по рейтингу проектов, набравших наибольшее количество баллов.</w:t>
      </w:r>
    </w:p>
    <w:p w:rsidR="0007356E" w:rsidRPr="00015DDA" w:rsidRDefault="0007356E" w:rsidP="0007356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2506" w:rsidRPr="005D547C" w:rsidRDefault="00DB2506" w:rsidP="005D5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47C">
        <w:rPr>
          <w:rFonts w:ascii="Times New Roman" w:hAnsi="Times New Roman" w:cs="Times New Roman"/>
          <w:b/>
          <w:sz w:val="28"/>
          <w:szCs w:val="28"/>
        </w:rPr>
        <w:t xml:space="preserve">Раздел 2. «Приоритеты и цели муниципальной политики в соответствующей </w:t>
      </w:r>
    </w:p>
    <w:p w:rsidR="00C55A1F" w:rsidRPr="005D547C" w:rsidRDefault="00DB2506" w:rsidP="005D5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47C">
        <w:rPr>
          <w:rFonts w:ascii="Times New Roman" w:hAnsi="Times New Roman" w:cs="Times New Roman"/>
          <w:b/>
          <w:sz w:val="28"/>
          <w:szCs w:val="28"/>
        </w:rPr>
        <w:t>сфере социально-экономического развития. Описание основных целей и задач муниципальной программы. Прогноз развития соответствующей сферы социально-экономического развития и планируемые показатели по итогам реализации муниципальной программы»</w:t>
      </w:r>
    </w:p>
    <w:p w:rsidR="001875DF" w:rsidRPr="005D547C" w:rsidRDefault="001875DF" w:rsidP="005D5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985" w:rsidRPr="00015DDA" w:rsidRDefault="00DB2506" w:rsidP="00015DDA">
      <w:pPr>
        <w:pStyle w:val="af2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Администрации </w:t>
      </w:r>
      <w:r w:rsidR="00015DDA">
        <w:rPr>
          <w:rFonts w:ascii="Times New Roman" w:hAnsi="Times New Roman" w:cs="Times New Roman"/>
          <w:sz w:val="28"/>
          <w:szCs w:val="28"/>
        </w:rPr>
        <w:t>Зеленовского</w:t>
      </w:r>
      <w:r w:rsidR="002E4985" w:rsidRPr="00015D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015DDA">
        <w:rPr>
          <w:rFonts w:ascii="Times New Roman" w:hAnsi="Times New Roman" w:cs="Times New Roman"/>
          <w:sz w:val="28"/>
          <w:szCs w:val="28"/>
        </w:rPr>
        <w:t xml:space="preserve">определяются федеральным законодательством. </w:t>
      </w:r>
      <w:r w:rsidR="002E4985" w:rsidRPr="00015DDA">
        <w:rPr>
          <w:rFonts w:ascii="Times New Roman" w:eastAsia="TimesNewRomanPSMT-Identity-H" w:hAnsi="Times New Roman" w:cs="Times New Roman"/>
          <w:sz w:val="28"/>
          <w:szCs w:val="28"/>
        </w:rPr>
        <w:t>Государственная политика в сфере благоустройства городской среды увязана с приоритетами и целями государственной политики в жилищной и жилищно-коммунальной сферах, определенных Концепцией долгосрочного социально-экономического развития Российской Федерации, основных направлений деятельности Правительства Российской Федерации на среднесрочный период, посланий Президента Российской Федерации Федеральному</w:t>
      </w:r>
      <w:r w:rsidR="0068635E" w:rsidRPr="00015DDA">
        <w:rPr>
          <w:rFonts w:ascii="Times New Roman" w:eastAsia="TimesNewRomanPSMT-Identity-H" w:hAnsi="Times New Roman" w:cs="Times New Roman"/>
          <w:sz w:val="28"/>
          <w:szCs w:val="28"/>
        </w:rPr>
        <w:t xml:space="preserve"> Собранию Российской Федерации,</w:t>
      </w:r>
      <w:r w:rsidR="00033678" w:rsidRPr="00015DDA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015DDA">
        <w:rPr>
          <w:rFonts w:ascii="Times New Roman" w:eastAsia="TimesNewRomanPSMT-Identity-H" w:hAnsi="Times New Roman" w:cs="Times New Roman"/>
          <w:sz w:val="28"/>
          <w:szCs w:val="28"/>
        </w:rPr>
        <w:t>приоритетного проекта «</w:t>
      </w:r>
      <w:r w:rsidR="002E4985" w:rsidRPr="00015DDA">
        <w:rPr>
          <w:rFonts w:ascii="Times New Roman" w:eastAsia="TimesNewRomanPSMT-Identity-H" w:hAnsi="Times New Roman" w:cs="Times New Roman"/>
          <w:sz w:val="28"/>
          <w:szCs w:val="28"/>
        </w:rPr>
        <w:t>Формиров</w:t>
      </w:r>
      <w:r w:rsidR="00015DDA">
        <w:rPr>
          <w:rFonts w:ascii="Times New Roman" w:eastAsia="TimesNewRomanPSMT-Identity-H" w:hAnsi="Times New Roman" w:cs="Times New Roman"/>
          <w:sz w:val="28"/>
          <w:szCs w:val="28"/>
        </w:rPr>
        <w:t>ание комфортной городской среды»</w:t>
      </w:r>
      <w:r w:rsidR="002E4985" w:rsidRPr="00015DDA">
        <w:rPr>
          <w:rFonts w:ascii="Times New Roman" w:eastAsia="TimesNewRomanPSMT-Identity-H" w:hAnsi="Times New Roman" w:cs="Times New Roman"/>
          <w:sz w:val="28"/>
          <w:szCs w:val="28"/>
        </w:rPr>
        <w:t>, иных нормативных правовых актах Президента и Правительства Российской Федерации. В соответствии с государственной п</w:t>
      </w:r>
      <w:r w:rsidR="00015DDA">
        <w:rPr>
          <w:rFonts w:ascii="Times New Roman" w:eastAsia="TimesNewRomanPSMT-Identity-H" w:hAnsi="Times New Roman" w:cs="Times New Roman"/>
          <w:sz w:val="28"/>
          <w:szCs w:val="28"/>
        </w:rPr>
        <w:t>рограммой Российской Федерации «</w:t>
      </w:r>
      <w:r w:rsidR="002E4985" w:rsidRPr="00015DDA">
        <w:rPr>
          <w:rFonts w:ascii="Times New Roman" w:eastAsia="TimesNewRomanPSMT-Identity-H" w:hAnsi="Times New Roman" w:cs="Times New Roman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015DDA">
        <w:rPr>
          <w:rFonts w:ascii="Times New Roman" w:eastAsia="TimesNewRomanPSMT-Identity-H" w:hAnsi="Times New Roman" w:cs="Times New Roman"/>
          <w:sz w:val="28"/>
          <w:szCs w:val="28"/>
        </w:rPr>
        <w:t>»</w:t>
      </w:r>
      <w:r w:rsidR="002E4985" w:rsidRPr="00015DDA">
        <w:rPr>
          <w:rFonts w:ascii="Times New Roman" w:eastAsia="TimesNewRomanPSMT-Identity-H" w:hAnsi="Times New Roman" w:cs="Times New Roman"/>
          <w:sz w:val="28"/>
          <w:szCs w:val="28"/>
        </w:rPr>
        <w:t>, утвержденной</w:t>
      </w:r>
      <w:r w:rsidR="00015DDA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2E4985" w:rsidRPr="00015DDA">
        <w:rPr>
          <w:rFonts w:ascii="Times New Roman" w:eastAsia="TimesNewRomanPSMT-Identity-H" w:hAnsi="Times New Roman" w:cs="Times New Roman"/>
          <w:sz w:val="28"/>
          <w:szCs w:val="28"/>
        </w:rPr>
        <w:t>Постановлением Правительства Российской Федерации от 15 апреля 2014 г. № 323, стратегической целью государственной политики в жилищной и жилищно-коммунальной сферах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DB2506" w:rsidRPr="00015DDA" w:rsidRDefault="00DB2506" w:rsidP="00015DD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Целью муниципальной программы является создание комфортных условий для проживания</w:t>
      </w:r>
      <w:r w:rsidR="0068635E" w:rsidRPr="00015DDA">
        <w:rPr>
          <w:rFonts w:ascii="Times New Roman" w:hAnsi="Times New Roman" w:cs="Times New Roman"/>
          <w:sz w:val="28"/>
          <w:szCs w:val="28"/>
        </w:rPr>
        <w:t xml:space="preserve"> жителей сел </w:t>
      </w:r>
      <w:r w:rsidR="00015DDA">
        <w:rPr>
          <w:rFonts w:ascii="Times New Roman" w:hAnsi="Times New Roman" w:cs="Times New Roman"/>
          <w:sz w:val="28"/>
          <w:szCs w:val="28"/>
        </w:rPr>
        <w:t>Зеленовского</w:t>
      </w:r>
      <w:r w:rsidR="0068635E" w:rsidRPr="00015DD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15DDA">
        <w:rPr>
          <w:rFonts w:ascii="Times New Roman" w:hAnsi="Times New Roman" w:cs="Times New Roman"/>
          <w:sz w:val="28"/>
          <w:szCs w:val="28"/>
        </w:rPr>
        <w:t>.</w:t>
      </w:r>
    </w:p>
    <w:p w:rsidR="00DB2506" w:rsidRPr="00015DDA" w:rsidRDefault="00DB2506" w:rsidP="00015DD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Планируемыми показателями по итогам реализации муниципальной программы являются:</w:t>
      </w:r>
    </w:p>
    <w:p w:rsidR="00DB2506" w:rsidRPr="00015DDA" w:rsidRDefault="007201AF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2506" w:rsidRPr="00015DDA">
        <w:rPr>
          <w:rFonts w:ascii="Times New Roman" w:hAnsi="Times New Roman" w:cs="Times New Roman"/>
          <w:sz w:val="28"/>
          <w:szCs w:val="28"/>
        </w:rPr>
        <w:t xml:space="preserve">уровень удовлетворенности </w:t>
      </w:r>
      <w:r w:rsidR="00BA4CCF" w:rsidRPr="00015DDA">
        <w:rPr>
          <w:rFonts w:ascii="Times New Roman" w:hAnsi="Times New Roman" w:cs="Times New Roman"/>
          <w:sz w:val="28"/>
          <w:szCs w:val="28"/>
        </w:rPr>
        <w:t>жителей</w:t>
      </w:r>
      <w:r w:rsidR="00DB2506" w:rsidRPr="00015DDA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 и комфортностью условий проживания;</w:t>
      </w:r>
    </w:p>
    <w:p w:rsidR="005466DA" w:rsidRPr="00015DDA" w:rsidRDefault="005466DA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- доля благоустроенных дворовых территорий от общего количества дворовых территорий, подлежащих благоустройству в рамках муниципальной программы;</w:t>
      </w:r>
    </w:p>
    <w:p w:rsidR="005466DA" w:rsidRPr="00015DDA" w:rsidRDefault="005466DA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- доля благоустроенных общественных территорий от общего количества общественных территорий, подлежащих благоустройству в рамках муниципальной программы</w:t>
      </w:r>
    </w:p>
    <w:p w:rsidR="00412404" w:rsidRPr="00015DDA" w:rsidRDefault="00DB2506" w:rsidP="007201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lastRenderedPageBreak/>
        <w:t>Целевой индикатор муниципальной программы:</w:t>
      </w:r>
    </w:p>
    <w:p w:rsidR="00412404" w:rsidRPr="00015DDA" w:rsidRDefault="00412404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1.</w:t>
      </w:r>
      <w:r w:rsidR="007201AF">
        <w:rPr>
          <w:rFonts w:ascii="Times New Roman" w:hAnsi="Times New Roman" w:cs="Times New Roman"/>
          <w:sz w:val="28"/>
          <w:szCs w:val="28"/>
        </w:rPr>
        <w:t xml:space="preserve"> </w:t>
      </w:r>
      <w:r w:rsidRPr="00015DDA">
        <w:rPr>
          <w:rFonts w:ascii="Times New Roman" w:hAnsi="Times New Roman" w:cs="Times New Roman"/>
          <w:sz w:val="28"/>
          <w:szCs w:val="28"/>
        </w:rPr>
        <w:t>Количество благоустроенных дворовых территорий;</w:t>
      </w:r>
    </w:p>
    <w:p w:rsidR="00412404" w:rsidRPr="00015DDA" w:rsidRDefault="00412404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2. Количество благоустроенных общественных территорий.</w:t>
      </w:r>
    </w:p>
    <w:p w:rsidR="00DB2506" w:rsidRPr="00015DDA" w:rsidRDefault="00DB2506" w:rsidP="007201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>Прогнозируемый ожидаемый эффект от реализации муниципальной программы: повышение</w:t>
      </w:r>
      <w:r w:rsidRPr="00015DDA">
        <w:rPr>
          <w:rFonts w:ascii="Times New Roman" w:hAnsi="Times New Roman" w:cs="Times New Roman"/>
          <w:bCs/>
          <w:sz w:val="28"/>
          <w:szCs w:val="28"/>
        </w:rPr>
        <w:t xml:space="preserve"> качества городской среды,</w:t>
      </w:r>
      <w:r w:rsidRPr="00015DDA">
        <w:rPr>
          <w:rFonts w:ascii="Times New Roman" w:hAnsi="Times New Roman" w:cs="Times New Roman"/>
          <w:sz w:val="28"/>
          <w:szCs w:val="28"/>
        </w:rPr>
        <w:t xml:space="preserve"> создание более комфортных, экологически безопасных и эстетически привлекательных условий проживания населения на территории</w:t>
      </w:r>
      <w:r w:rsidR="0068635E" w:rsidRPr="00015DDA">
        <w:rPr>
          <w:rFonts w:ascii="Times New Roman" w:hAnsi="Times New Roman" w:cs="Times New Roman"/>
          <w:sz w:val="28"/>
          <w:szCs w:val="28"/>
        </w:rPr>
        <w:t xml:space="preserve"> </w:t>
      </w:r>
      <w:r w:rsidR="007201AF">
        <w:rPr>
          <w:rFonts w:ascii="Times New Roman" w:hAnsi="Times New Roman" w:cs="Times New Roman"/>
          <w:sz w:val="28"/>
          <w:szCs w:val="28"/>
        </w:rPr>
        <w:t>Зеленовского</w:t>
      </w:r>
      <w:r w:rsidR="0068635E" w:rsidRPr="00015DDA">
        <w:rPr>
          <w:rFonts w:ascii="Times New Roman" w:hAnsi="Times New Roman" w:cs="Times New Roman"/>
          <w:sz w:val="28"/>
          <w:szCs w:val="28"/>
        </w:rPr>
        <w:t xml:space="preserve"> </w:t>
      </w:r>
      <w:r w:rsidR="00412404" w:rsidRPr="00015DDA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6365A1" w:rsidRDefault="006365A1" w:rsidP="00015DD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506" w:rsidRPr="00015DDA" w:rsidRDefault="00DB2506" w:rsidP="007201AF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DDA">
        <w:rPr>
          <w:rFonts w:ascii="Times New Roman" w:hAnsi="Times New Roman" w:cs="Times New Roman"/>
          <w:b/>
          <w:sz w:val="28"/>
          <w:szCs w:val="28"/>
        </w:rPr>
        <w:t>Раздел 3. «Прогноз конечных результатов муниципальной программы»</w:t>
      </w:r>
    </w:p>
    <w:p w:rsidR="005466DA" w:rsidRPr="00015DDA" w:rsidRDefault="00DB2506" w:rsidP="007201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 xml:space="preserve">Успешная реализация муниципальной программы будет способствовать созданию благоприятной окружающей среды и комфортных условий для проживания </w:t>
      </w:r>
      <w:r w:rsidR="0068635E" w:rsidRPr="00015DDA">
        <w:rPr>
          <w:rFonts w:ascii="Times New Roman" w:hAnsi="Times New Roman" w:cs="Times New Roman"/>
          <w:sz w:val="28"/>
          <w:szCs w:val="28"/>
        </w:rPr>
        <w:t xml:space="preserve">жителей сел </w:t>
      </w:r>
      <w:r w:rsidR="007201AF">
        <w:rPr>
          <w:rFonts w:ascii="Times New Roman" w:hAnsi="Times New Roman" w:cs="Times New Roman"/>
          <w:sz w:val="28"/>
          <w:szCs w:val="28"/>
        </w:rPr>
        <w:t>Зеленовского</w:t>
      </w:r>
      <w:r w:rsidR="0068635E" w:rsidRPr="00015DD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15DDA">
        <w:rPr>
          <w:rFonts w:ascii="Times New Roman" w:hAnsi="Times New Roman" w:cs="Times New Roman"/>
          <w:sz w:val="28"/>
          <w:szCs w:val="28"/>
        </w:rPr>
        <w:t xml:space="preserve">. Увеличение количества объектов внешнего благоустройства, в отношении которых проводится текущий и капитальный ремонт, обеспечит безопасное и комфортное их использование населением, улучшит эстетический облик </w:t>
      </w:r>
      <w:r w:rsidR="00412404" w:rsidRPr="00015DDA">
        <w:rPr>
          <w:rFonts w:ascii="Times New Roman" w:hAnsi="Times New Roman" w:cs="Times New Roman"/>
          <w:sz w:val="28"/>
          <w:szCs w:val="28"/>
        </w:rPr>
        <w:t>села</w:t>
      </w:r>
      <w:r w:rsidRPr="00015DDA">
        <w:rPr>
          <w:rFonts w:ascii="Times New Roman" w:hAnsi="Times New Roman" w:cs="Times New Roman"/>
          <w:sz w:val="28"/>
          <w:szCs w:val="28"/>
        </w:rPr>
        <w:t>.</w:t>
      </w:r>
      <w:r w:rsidR="005466DA" w:rsidRPr="00015DDA">
        <w:rPr>
          <w:rFonts w:ascii="Times New Roman" w:hAnsi="Times New Roman" w:cs="Times New Roman"/>
          <w:sz w:val="28"/>
          <w:szCs w:val="28"/>
        </w:rPr>
        <w:t xml:space="preserve"> Реализация муниципальной программы позволит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:rsidR="007B7D10" w:rsidRPr="00015DDA" w:rsidRDefault="007B7D10" w:rsidP="007201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EF6860" w:rsidRPr="00015DDA">
        <w:rPr>
          <w:rFonts w:ascii="Times New Roman" w:hAnsi="Times New Roman" w:cs="Times New Roman"/>
          <w:sz w:val="28"/>
          <w:szCs w:val="28"/>
        </w:rPr>
        <w:t>муниципальной</w:t>
      </w:r>
      <w:r w:rsidRPr="00015DDA">
        <w:rPr>
          <w:rFonts w:ascii="Times New Roman" w:hAnsi="Times New Roman" w:cs="Times New Roman"/>
          <w:sz w:val="28"/>
          <w:szCs w:val="28"/>
        </w:rPr>
        <w:t xml:space="preserve"> программы к 202</w:t>
      </w:r>
      <w:r w:rsidR="007201AF">
        <w:rPr>
          <w:rFonts w:ascii="Times New Roman" w:hAnsi="Times New Roman" w:cs="Times New Roman"/>
          <w:sz w:val="28"/>
          <w:szCs w:val="28"/>
        </w:rPr>
        <w:t>3</w:t>
      </w:r>
      <w:r w:rsidRPr="00015DDA">
        <w:rPr>
          <w:rFonts w:ascii="Times New Roman" w:hAnsi="Times New Roman" w:cs="Times New Roman"/>
          <w:sz w:val="28"/>
          <w:szCs w:val="28"/>
        </w:rPr>
        <w:t xml:space="preserve"> году предполагает достижение следующих результатов:</w:t>
      </w:r>
    </w:p>
    <w:p w:rsidR="007B7D10" w:rsidRPr="00015DDA" w:rsidRDefault="007201AF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D10" w:rsidRPr="00015DDA">
        <w:rPr>
          <w:rFonts w:ascii="Times New Roman" w:hAnsi="Times New Roman" w:cs="Times New Roman"/>
          <w:sz w:val="28"/>
          <w:szCs w:val="28"/>
        </w:rPr>
        <w:t>Доля благоустроенных дворовых территорий в общем количестве дворовых территорий, подлежащих благоустройству в рамка</w:t>
      </w:r>
      <w:r w:rsidR="00B23D81" w:rsidRPr="00015DDA">
        <w:rPr>
          <w:rFonts w:ascii="Times New Roman" w:hAnsi="Times New Roman" w:cs="Times New Roman"/>
          <w:sz w:val="28"/>
          <w:szCs w:val="28"/>
        </w:rPr>
        <w:t>х государственной программы – 3</w:t>
      </w:r>
      <w:r w:rsidR="007B7D10" w:rsidRPr="00015DDA">
        <w:rPr>
          <w:rFonts w:ascii="Times New Roman" w:hAnsi="Times New Roman" w:cs="Times New Roman"/>
          <w:sz w:val="28"/>
          <w:szCs w:val="28"/>
        </w:rPr>
        <w:t>0%;</w:t>
      </w:r>
    </w:p>
    <w:p w:rsidR="007B7D10" w:rsidRPr="00015DDA" w:rsidRDefault="007201AF" w:rsidP="00015D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D10" w:rsidRPr="00015DDA">
        <w:rPr>
          <w:rFonts w:ascii="Times New Roman" w:hAnsi="Times New Roman" w:cs="Times New Roman"/>
          <w:sz w:val="28"/>
          <w:szCs w:val="28"/>
        </w:rPr>
        <w:t>Доля благоустроенных общественных территорий в общем количестве общественных территорий, подлежащих благоустройству в рамка</w:t>
      </w:r>
      <w:r w:rsidR="00B23D81" w:rsidRPr="00015DDA">
        <w:rPr>
          <w:rFonts w:ascii="Times New Roman" w:hAnsi="Times New Roman" w:cs="Times New Roman"/>
          <w:sz w:val="28"/>
          <w:szCs w:val="28"/>
        </w:rPr>
        <w:t>х государственной программы – 5</w:t>
      </w:r>
      <w:r w:rsidR="007B7D10" w:rsidRPr="00015DDA">
        <w:rPr>
          <w:rFonts w:ascii="Times New Roman" w:hAnsi="Times New Roman" w:cs="Times New Roman"/>
          <w:sz w:val="28"/>
          <w:szCs w:val="28"/>
        </w:rPr>
        <w:t>0%;</w:t>
      </w:r>
    </w:p>
    <w:p w:rsidR="00EF6860" w:rsidRPr="00015DDA" w:rsidRDefault="00EF6860" w:rsidP="00015DD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506" w:rsidRPr="00015DDA" w:rsidRDefault="00DB2506" w:rsidP="007201AF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DDA">
        <w:rPr>
          <w:rFonts w:ascii="Times New Roman" w:hAnsi="Times New Roman" w:cs="Times New Roman"/>
          <w:b/>
          <w:sz w:val="28"/>
          <w:szCs w:val="28"/>
        </w:rPr>
        <w:t>Раздел 4. «Сроки и контрольные этапы реализации муниципальной программы»</w:t>
      </w:r>
    </w:p>
    <w:p w:rsidR="00C55A1F" w:rsidRPr="00015DDA" w:rsidRDefault="00C55A1F" w:rsidP="00015DD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506" w:rsidRPr="00015DDA" w:rsidRDefault="00DB2506" w:rsidP="007201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 xml:space="preserve">Сроки реализации муниципальной программы </w:t>
      </w:r>
      <w:r w:rsidR="009C4E7E">
        <w:rPr>
          <w:rFonts w:ascii="Times New Roman" w:hAnsi="Times New Roman" w:cs="Times New Roman"/>
          <w:sz w:val="28"/>
          <w:szCs w:val="28"/>
        </w:rPr>
        <w:t>2020 – 2023</w:t>
      </w:r>
      <w:r w:rsidR="007B7D10" w:rsidRPr="00015DDA">
        <w:rPr>
          <w:rFonts w:ascii="Times New Roman" w:hAnsi="Times New Roman" w:cs="Times New Roman"/>
          <w:sz w:val="28"/>
          <w:szCs w:val="28"/>
        </w:rPr>
        <w:t xml:space="preserve"> годы. </w:t>
      </w:r>
      <w:r w:rsidRPr="00015DDA">
        <w:rPr>
          <w:rFonts w:ascii="Times New Roman" w:hAnsi="Times New Roman" w:cs="Times New Roman"/>
          <w:sz w:val="28"/>
          <w:szCs w:val="28"/>
        </w:rPr>
        <w:t xml:space="preserve">Отдельные этапы реализации муниципальной программы не выделяются. </w:t>
      </w:r>
    </w:p>
    <w:p w:rsidR="00FE1B89" w:rsidRDefault="00FE1B89" w:rsidP="00FE1B89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2506" w:rsidRPr="00015DDA" w:rsidRDefault="00DB2506" w:rsidP="00FE1B89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5DDA">
        <w:rPr>
          <w:rFonts w:ascii="Times New Roman" w:hAnsi="Times New Roman" w:cs="Times New Roman"/>
          <w:b/>
          <w:bCs/>
          <w:sz w:val="28"/>
          <w:szCs w:val="28"/>
        </w:rPr>
        <w:t>Раздел 5. «Перечень и краткое описание подпрограмм»</w:t>
      </w:r>
    </w:p>
    <w:p w:rsidR="00051D7A" w:rsidRPr="00015DDA" w:rsidRDefault="00051D7A" w:rsidP="00FE1B89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DDA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D10DA" w:rsidRPr="00015DDA">
        <w:rPr>
          <w:rFonts w:ascii="Times New Roman" w:hAnsi="Times New Roman" w:cs="Times New Roman"/>
          <w:sz w:val="28"/>
          <w:szCs w:val="28"/>
        </w:rPr>
        <w:t xml:space="preserve">не </w:t>
      </w:r>
      <w:r w:rsidRPr="00015DDA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DD10DA" w:rsidRPr="00015DDA">
        <w:rPr>
          <w:rFonts w:ascii="Times New Roman" w:hAnsi="Times New Roman" w:cs="Times New Roman"/>
          <w:sz w:val="28"/>
          <w:szCs w:val="28"/>
        </w:rPr>
        <w:t>в себя подпрограммы.</w:t>
      </w:r>
    </w:p>
    <w:p w:rsidR="00FE1B89" w:rsidRDefault="00FE1B89" w:rsidP="00015DDA">
      <w:pPr>
        <w:pStyle w:val="af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5491" w:rsidRPr="00015DDA" w:rsidRDefault="00AC5136" w:rsidP="00FE1B89">
      <w:pPr>
        <w:pStyle w:val="af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5DDA">
        <w:rPr>
          <w:rFonts w:ascii="Times New Roman" w:eastAsia="Calibri" w:hAnsi="Times New Roman" w:cs="Times New Roman"/>
          <w:b/>
          <w:sz w:val="28"/>
          <w:szCs w:val="28"/>
        </w:rPr>
        <w:t>Раздел 6. «Перечень основных мероприятий муниципальной программы»</w:t>
      </w:r>
    </w:p>
    <w:p w:rsidR="00AC5136" w:rsidRPr="00015DDA" w:rsidRDefault="00AC5136" w:rsidP="00FE1B89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Муниципальной программой предусмотрено выполнение следующих мероприятий:</w:t>
      </w:r>
    </w:p>
    <w:p w:rsidR="00AC5136" w:rsidRPr="00015DDA" w:rsidRDefault="00FE1B89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>Основное мероприятие 1 «Благоустройство дворовых территорий многоквартирных домов».</w:t>
      </w:r>
    </w:p>
    <w:p w:rsidR="00AC5136" w:rsidRPr="00015DDA" w:rsidRDefault="00FE1B89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>Основное мероприятие 2 «Благоустройство общественных территорий».</w:t>
      </w:r>
    </w:p>
    <w:p w:rsidR="00AC5136" w:rsidRPr="00015DDA" w:rsidRDefault="00FE1B89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3 «Обустройство детских игровых </w:t>
      </w:r>
      <w:r w:rsidR="009C4E7E">
        <w:rPr>
          <w:rFonts w:ascii="Times New Roman" w:eastAsia="Times New Roman" w:hAnsi="Times New Roman" w:cs="Times New Roman"/>
          <w:sz w:val="28"/>
          <w:szCs w:val="28"/>
        </w:rPr>
        <w:t xml:space="preserve">и спортивных 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>площадок»</w:t>
      </w:r>
    </w:p>
    <w:p w:rsidR="0068635E" w:rsidRPr="00015DDA" w:rsidRDefault="0068635E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136" w:rsidRPr="00015DDA" w:rsidRDefault="00AC5136" w:rsidP="00FE1B89">
      <w:pPr>
        <w:pStyle w:val="af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b/>
          <w:sz w:val="28"/>
          <w:szCs w:val="28"/>
        </w:rPr>
        <w:t>Основное мероприятие 1 «Благоустройство дворовых территорий многоквартирных домов»</w:t>
      </w:r>
    </w:p>
    <w:p w:rsidR="00370F8C" w:rsidRDefault="00370F8C" w:rsidP="00FE1B89">
      <w:pPr>
        <w:pStyle w:val="af2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136" w:rsidRPr="00370F8C" w:rsidRDefault="00AC5136" w:rsidP="00FE1B89">
      <w:pPr>
        <w:pStyle w:val="af2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>Основное мероприятие 1 «Благоустройство дворовых территорий многоквартирных домов» (далее – основное мероприятие) разработано в</w:t>
      </w:r>
      <w:r w:rsidRPr="00370F8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>целях</w:t>
      </w:r>
      <w:r w:rsidRPr="00370F8C">
        <w:rPr>
          <w:rFonts w:ascii="Times New Roman" w:eastAsia="Times New Roman" w:hAnsi="Times New Roman" w:cs="Times New Roman"/>
          <w:b/>
          <w:strike/>
          <w:sz w:val="28"/>
          <w:szCs w:val="28"/>
        </w:rPr>
        <w:t xml:space="preserve"> </w:t>
      </w: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создания оптимальных условий, обеспечивающих комфортное проживание граждан в </w:t>
      </w:r>
      <w:r w:rsidR="0068635E" w:rsidRPr="00370F8C">
        <w:rPr>
          <w:rFonts w:ascii="Times New Roman" w:eastAsia="Times New Roman" w:hAnsi="Times New Roman" w:cs="Times New Roman"/>
          <w:b/>
          <w:sz w:val="28"/>
          <w:szCs w:val="28"/>
        </w:rPr>
        <w:t>много</w:t>
      </w:r>
      <w:r w:rsidR="009C4E7E">
        <w:rPr>
          <w:rFonts w:ascii="Times New Roman" w:eastAsia="Times New Roman" w:hAnsi="Times New Roman" w:cs="Times New Roman"/>
          <w:b/>
          <w:sz w:val="28"/>
          <w:szCs w:val="28"/>
        </w:rPr>
        <w:t xml:space="preserve">квартирных домах </w:t>
      </w:r>
      <w:proofErr w:type="spellStart"/>
      <w:r w:rsidR="009C4E7E">
        <w:rPr>
          <w:rFonts w:ascii="Times New Roman" w:eastAsia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68635E" w:rsidRPr="00370F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поселения.</w:t>
      </w:r>
    </w:p>
    <w:p w:rsidR="00AC5136" w:rsidRPr="00015DDA" w:rsidRDefault="00AC5136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дворовых территорий осуществляется в соответствие с минимальным и дополнительным перечнем работ.  </w:t>
      </w:r>
    </w:p>
    <w:p w:rsidR="00AC5136" w:rsidRPr="00015DDA" w:rsidRDefault="00AC5136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Целью основного мероприятия является повышение уровня благоустройства дворовых территорий многоквартирных домов с учетом доступности для инвалидов и маломобильных групп населения.</w:t>
      </w:r>
    </w:p>
    <w:p w:rsidR="00AC5136" w:rsidRPr="00015DDA" w:rsidRDefault="00AC5136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 xml:space="preserve">Реализация основного мероприятия направлена на улучшение условий комфортного проживания и обеспечение активного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в проведении работ по благоустройству дворовых территорий многоквартирных домов. </w:t>
      </w:r>
    </w:p>
    <w:p w:rsidR="00AC5136" w:rsidRPr="00015DDA" w:rsidRDefault="00AC5136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Источником финансирования основного мероприятия являются средства федерального бюджета, средства бюджета Республики К</w:t>
      </w:r>
      <w:r w:rsidR="0068635E" w:rsidRPr="00015DDA">
        <w:rPr>
          <w:rFonts w:ascii="Times New Roman" w:eastAsia="Times New Roman" w:hAnsi="Times New Roman" w:cs="Times New Roman"/>
          <w:sz w:val="28"/>
          <w:szCs w:val="28"/>
        </w:rPr>
        <w:t xml:space="preserve">рым, средства бюджета </w:t>
      </w:r>
      <w:r w:rsidR="00370F8C">
        <w:rPr>
          <w:rFonts w:ascii="Times New Roman" w:eastAsia="Times New Roman" w:hAnsi="Times New Roman" w:cs="Times New Roman"/>
          <w:sz w:val="28"/>
          <w:szCs w:val="28"/>
        </w:rPr>
        <w:t>Зеленовского</w:t>
      </w:r>
      <w:r w:rsidRPr="00015DD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 внебюджетные источники (средства юридических и физических лиц). </w:t>
      </w:r>
    </w:p>
    <w:p w:rsidR="00AC5136" w:rsidRPr="00015DDA" w:rsidRDefault="00AC5136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Объем средств (прогноз), направляемых на реализацию основного мероприятия будет приведен в приложениях № 6 и № 7 к муниципальной программе и подлежит корректировке в процессе реализации исходя из возможностей федерального, республиканского, местного бюджетов, внебюджетных источников и фактических затрат.</w:t>
      </w:r>
    </w:p>
    <w:p w:rsidR="00AC5136" w:rsidRPr="00015DDA" w:rsidRDefault="00AC5136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Основное мероприятие 1 включает в себя:</w:t>
      </w:r>
    </w:p>
    <w:p w:rsidR="00AC5136" w:rsidRPr="00015DDA" w:rsidRDefault="00AC5136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- проведение работ по благоустройству дворовых территорий многоквартирных домов в соответствии с минимальным и дополнительным перечнем работ за счет средств федерального бюджета, бюджета Рес</w:t>
      </w:r>
      <w:r w:rsidR="0068635E" w:rsidRPr="00015DDA">
        <w:rPr>
          <w:rFonts w:ascii="Times New Roman" w:eastAsia="Times New Roman" w:hAnsi="Times New Roman" w:cs="Times New Roman"/>
          <w:sz w:val="28"/>
          <w:szCs w:val="28"/>
        </w:rPr>
        <w:t xml:space="preserve">публики Крым, бюджета </w:t>
      </w:r>
      <w:r w:rsidR="00370F8C">
        <w:rPr>
          <w:rFonts w:ascii="Times New Roman" w:eastAsia="Times New Roman" w:hAnsi="Times New Roman" w:cs="Times New Roman"/>
          <w:sz w:val="28"/>
          <w:szCs w:val="28"/>
        </w:rPr>
        <w:t>Зеленовского</w:t>
      </w:r>
      <w:r w:rsidR="0068635E" w:rsidRPr="00015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DDA">
        <w:rPr>
          <w:rFonts w:ascii="Times New Roman" w:eastAsia="Times New Roman" w:hAnsi="Times New Roman" w:cs="Times New Roman"/>
          <w:sz w:val="28"/>
          <w:szCs w:val="28"/>
        </w:rPr>
        <w:t>сельского поселения, средств заинтересованных лиц, а также внебюджетных источников.</w:t>
      </w:r>
    </w:p>
    <w:p w:rsidR="00AC5136" w:rsidRPr="00015DDA" w:rsidRDefault="00033678" w:rsidP="00370F8C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</w:t>
      </w:r>
      <w:r w:rsidR="00370F8C">
        <w:rPr>
          <w:rFonts w:ascii="Times New Roman" w:eastAsia="Times New Roman" w:hAnsi="Times New Roman" w:cs="Times New Roman"/>
          <w:sz w:val="28"/>
          <w:szCs w:val="28"/>
        </w:rPr>
        <w:t>Зеленовского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поселения:</w:t>
      </w:r>
    </w:p>
    <w:p w:rsidR="00AC5136" w:rsidRPr="00370F8C" w:rsidRDefault="00AC5136" w:rsidP="00015DDA">
      <w:pPr>
        <w:pStyle w:val="af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370F8C" w:rsidRPr="00370F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>проведение обследования технического состояния дворовых территорий многоквартирных домов;</w:t>
      </w:r>
    </w:p>
    <w:p w:rsidR="00AC5136" w:rsidRPr="00370F8C" w:rsidRDefault="00AC5136" w:rsidP="00015DDA">
      <w:pPr>
        <w:pStyle w:val="af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t>-</w:t>
      </w:r>
      <w:r w:rsidR="0037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DDA">
        <w:rPr>
          <w:rFonts w:ascii="Times New Roman" w:eastAsia="Times New Roman" w:hAnsi="Times New Roman" w:cs="Times New Roman"/>
          <w:sz w:val="28"/>
          <w:szCs w:val="28"/>
        </w:rPr>
        <w:t xml:space="preserve">разработку сметной документации и определение достоверности сметной стоимости на проведение работ по благоустройству дворовых территорий </w:t>
      </w:r>
      <w:r w:rsidRPr="00370F8C">
        <w:rPr>
          <w:rFonts w:ascii="Times New Roman" w:eastAsia="Times New Roman" w:hAnsi="Times New Roman" w:cs="Times New Roman"/>
          <w:b/>
          <w:sz w:val="28"/>
          <w:szCs w:val="28"/>
        </w:rPr>
        <w:t>многоквартирных домов;</w:t>
      </w:r>
    </w:p>
    <w:p w:rsidR="00AC5136" w:rsidRPr="00015DDA" w:rsidRDefault="00370F8C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>разработку и согласование дизайн-проекта (схемы) благоустройства дворовой территории;</w:t>
      </w:r>
    </w:p>
    <w:p w:rsidR="00AC5136" w:rsidRPr="00015DDA" w:rsidRDefault="00370F8C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>проведение с заинтересованными лицами обсуждений мероприятий по формированию сов</w:t>
      </w:r>
      <w:r w:rsidR="003B567E" w:rsidRPr="00015DDA">
        <w:rPr>
          <w:rFonts w:ascii="Times New Roman" w:eastAsia="Times New Roman" w:hAnsi="Times New Roman" w:cs="Times New Roman"/>
          <w:sz w:val="28"/>
          <w:szCs w:val="28"/>
        </w:rPr>
        <w:t>ременной городской среды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C5136" w:rsidRPr="00015DDA">
        <w:rPr>
          <w:rFonts w:ascii="Times New Roman" w:eastAsia="Times New Roman" w:hAnsi="Times New Roman" w:cs="Times New Roman"/>
          <w:sz w:val="28"/>
          <w:szCs w:val="28"/>
        </w:rPr>
        <w:t xml:space="preserve"> годы;</w:t>
      </w:r>
    </w:p>
    <w:p w:rsidR="00AC5136" w:rsidRPr="00015DDA" w:rsidRDefault="00AC5136" w:rsidP="00015DD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DDA">
        <w:rPr>
          <w:rFonts w:ascii="Times New Roman" w:eastAsia="Times New Roman" w:hAnsi="Times New Roman" w:cs="Times New Roman"/>
          <w:sz w:val="28"/>
          <w:szCs w:val="28"/>
        </w:rPr>
        <w:lastRenderedPageBreak/>
        <w:t>- осуществление контроля за благоустройством дворовых территорий многоквартирных домов, в том числе контроля материалов и покрытия тротуаров и проездов дворовых территорий многоквартирных домов.</w:t>
      </w:r>
    </w:p>
    <w:p w:rsidR="00AC5136" w:rsidRPr="00AC5136" w:rsidRDefault="00AC5136" w:rsidP="00370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Трудовое участие заинтересованных лиц, организаций в выполнении работ по благоустройству дворовых территорий многоквартирных домов определяется в соответствии с принятыми решениями собственников помещений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общем собрании.</w:t>
      </w:r>
      <w:r w:rsidR="001C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Трудовое участие заключается в 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 земляных работ, посадке зеленых насаждений (кустарников и деревьев), покраске бортового камня, </w:t>
      </w:r>
      <w:proofErr w:type="spellStart"/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поребрика</w:t>
      </w:r>
      <w:proofErr w:type="spellEnd"/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элементов благоустройства (при необходимости) и обеспечении создания иных благоприятных условий для подрядных организаций и самих жителей в ходе благоустройства дворовых территорий</w:t>
      </w:r>
      <w:r w:rsidR="001C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домов. </w:t>
      </w:r>
    </w:p>
    <w:p w:rsidR="00AC5136" w:rsidRPr="00AC5136" w:rsidRDefault="00AC5136" w:rsidP="001C40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 этом к заинтересованным лицам относятся физические лица, жители 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x-none"/>
        </w:rPr>
        <w:t>многоквартирных домов</w:t>
      </w:r>
      <w:r w:rsidRPr="00AC51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представители органов власти, 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местного самоуправления</w:t>
      </w:r>
      <w:r w:rsidRPr="00AC51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бизнеса, общественных объединений, собственники иных зданий и сооружений, расположенных в границах дворовой территории, подлежащей благоустройству, заинтересованные в проекте благоустройства и готовые участвовать в его реализации.</w:t>
      </w:r>
    </w:p>
    <w:p w:rsidR="00AC5136" w:rsidRPr="00AC5136" w:rsidRDefault="00AC5136" w:rsidP="00AC5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представления, рассмотрения и оценки предложений заинтересованных лиц о включении дворовой территории в основное мероприятие на проведение работ по благоустройству, порядок общественн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обсуждения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заинтересованными лицами вопросов благоустройства дворо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территории 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размещением на ней элементов благоустройства определяется нормативным правовым актом адми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="004D0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</w:t>
      </w:r>
    </w:p>
    <w:p w:rsidR="00AC5136" w:rsidRPr="00AC5136" w:rsidRDefault="00AC5136" w:rsidP="00AC5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 (индикатором) основного мероприятия является количество благоустроенных дворовых территорий многоквартирных домов.</w:t>
      </w:r>
    </w:p>
    <w:p w:rsidR="00AC5136" w:rsidRPr="00AC5136" w:rsidRDefault="00FF7C6B" w:rsidP="00AC513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AC5136" w:rsidRPr="00AC51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</w:t>
        </w:r>
      </w:hyperlink>
      <w:r w:rsidR="00AC5136"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(прогноз) о показателях (индикаторах) реализации основного мероприятия будут приведены в приложении № 5 к муниципальной программе.</w:t>
      </w:r>
    </w:p>
    <w:p w:rsidR="00AC5136" w:rsidRPr="00AC5136" w:rsidRDefault="00AC5136" w:rsidP="004D0C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основного мероприятия позволит:</w:t>
      </w:r>
    </w:p>
    <w:p w:rsidR="00AC5136" w:rsidRPr="00AC5136" w:rsidRDefault="00B35E94" w:rsidP="00B35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136"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благоустройства дворовых территорий многоквартирных домов;</w:t>
      </w:r>
    </w:p>
    <w:p w:rsidR="00AC5136" w:rsidRPr="00AC5136" w:rsidRDefault="00B35E94" w:rsidP="00B35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136"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оптимальные условия, обеспечивающие комфортное проживание граждан в многоквартирных домах;</w:t>
      </w:r>
    </w:p>
    <w:p w:rsidR="00AC5136" w:rsidRPr="00AC5136" w:rsidRDefault="00B35E94" w:rsidP="00B35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- </w:t>
      </w:r>
      <w:r w:rsidR="00AC5136" w:rsidRPr="00AC513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улучшить архитектурный облик дворовых территорий многоквартирных домов путем создания </w:t>
      </w:r>
      <w:r w:rsidR="00AC5136"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удобной, качественной, благоустроенной и комфортной городской среды;</w:t>
      </w:r>
    </w:p>
    <w:p w:rsidR="00AC5136" w:rsidRPr="00AC5136" w:rsidRDefault="00B35E94" w:rsidP="00B35E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 </w:t>
      </w:r>
      <w:r w:rsidR="00AC5136" w:rsidRPr="00AC5136">
        <w:rPr>
          <w:rFonts w:ascii="Times New Roman" w:eastAsia="Times New Roman" w:hAnsi="Times New Roman" w:cs="Times New Roman"/>
          <w:color w:val="2D2D2D"/>
          <w:sz w:val="28"/>
          <w:szCs w:val="28"/>
          <w:lang w:val="x-none" w:eastAsia="x-none"/>
        </w:rPr>
        <w:t>повысить уровень</w:t>
      </w:r>
      <w:r w:rsidR="00AC5136" w:rsidRPr="00AC51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вовлеченности заинтересованных лиц в реализацию мероприятия по благоустройству дворовых территорий многоквартирных домов.</w:t>
      </w:r>
    </w:p>
    <w:p w:rsidR="00AC5136" w:rsidRPr="00AC5136" w:rsidRDefault="00AC5136" w:rsidP="00B35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основного мероприятия оценивается по показателю - количество благоустроенных дворовых территорий многоквартирных домов.</w:t>
      </w:r>
    </w:p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эффект мероприятия будет выражен:</w:t>
      </w:r>
    </w:p>
    <w:p w:rsidR="00AC5136" w:rsidRPr="00AC5136" w:rsidRDefault="00AC5136" w:rsidP="000E34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создании более комфортных и безопасных условий проживания с учетом обеспечения доступности маломобильных групп населения;</w:t>
      </w:r>
    </w:p>
    <w:p w:rsidR="00AC5136" w:rsidRPr="00AC5136" w:rsidRDefault="000E34A3" w:rsidP="000E34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136"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 активной гражданской позиции населения в вопросах охраны и поддержания порядка на дворовых территориях.</w:t>
      </w:r>
    </w:p>
    <w:p w:rsidR="00AC5136" w:rsidRPr="00AC5136" w:rsidRDefault="00AC5136" w:rsidP="000E34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Предложения заинтересованных лиц по включению дворовых территорий многоквартирных домов в муниципальную программу, могут включать все или несколько видов работ, предусмотренных минимальным и дополнительным перечнем работ.</w:t>
      </w:r>
    </w:p>
    <w:p w:rsidR="00AC5136" w:rsidRPr="00AC5136" w:rsidRDefault="00AC5136" w:rsidP="008079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мероприя</w:t>
      </w:r>
      <w:r w:rsidR="0080793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планируется выполнить в 2020 – 2023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годах.</w:t>
      </w:r>
    </w:p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136" w:rsidRPr="00033678" w:rsidRDefault="00AC5136" w:rsidP="00AC5136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336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Основное мероприятие 2 «Благоустройство общественных территорий»</w:t>
      </w:r>
    </w:p>
    <w:p w:rsidR="00AC5136" w:rsidRPr="00AC5136" w:rsidRDefault="00AC5136" w:rsidP="00AC51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мероприятие 2 «Благоустройство общественных территорий» (далее – основное мероприятие) разработано в</w:t>
      </w:r>
      <w:r w:rsidRPr="00AC51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создания комфортных у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словий отдыха граждан </w:t>
      </w:r>
      <w:r w:rsidR="0080793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AC5136" w:rsidRPr="00AC5136" w:rsidRDefault="00AC5136" w:rsidP="008079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общественных территорий осуществляется в соответствие с минимальным и </w:t>
      </w:r>
      <w:r w:rsidR="008079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перечнем работ.</w:t>
      </w:r>
    </w:p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основного мероприятия оценивается по показателям:</w:t>
      </w:r>
    </w:p>
    <w:p w:rsidR="00AC5136" w:rsidRPr="00AC5136" w:rsidRDefault="00AC5136" w:rsidP="008079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благоустроенных общ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ественных территорий </w:t>
      </w:r>
      <w:r w:rsidR="0080793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поселения;</w:t>
      </w:r>
    </w:p>
    <w:p w:rsidR="00AC5136" w:rsidRPr="00AC5136" w:rsidRDefault="00AC5136" w:rsidP="008079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проектов благоустройства общественных территорий, реализованных с трудовым участием граждан, заинтересованных организаций от количества запланированных проектов по благоустройству общественных территорий в отчетном периоде.</w:t>
      </w:r>
    </w:p>
    <w:p w:rsidR="00AC5136" w:rsidRPr="00AC5136" w:rsidRDefault="00FF7C6B" w:rsidP="00AC513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AC5136" w:rsidRPr="00AC51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</w:t>
        </w:r>
      </w:hyperlink>
      <w:r w:rsidR="00AC5136"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(прогноз) о показателях (индикаторах) реализации основного мероприятия будет приведен в приложении № 5 к муниципальной программе.</w:t>
      </w:r>
    </w:p>
    <w:p w:rsidR="00AC5136" w:rsidRPr="00AC5136" w:rsidRDefault="00AC5136" w:rsidP="005957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основного мероприятия является повышение уровня благоустройства об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щественных территорий </w:t>
      </w:r>
      <w:r w:rsidR="0080793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 безусловным обеспечением удобств для посещения общественных пространств инвалидами и маломобильными группами населения и формирование активной гражданской позиции населения в вопросах охраны и поддержания порядка на общественных территориях.</w:t>
      </w:r>
    </w:p>
    <w:p w:rsidR="00AC5136" w:rsidRPr="00AC5136" w:rsidRDefault="00AC5136" w:rsidP="00040D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целей и задач основного мероприятия необходимо обеспечить проведение мероприятий по благоустройству об</w:t>
      </w:r>
      <w:r w:rsidR="0003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щественных территорий </w:t>
      </w:r>
      <w:r w:rsidR="0080793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AC5136" w:rsidRPr="00AC5136" w:rsidRDefault="00AC5136" w:rsidP="00040D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территории – это места, где жители отдыхают, проводят свободное время, т. е. в первую очередь местами отдыха являются зеленые зоны и парки, скверы и набережные. </w:t>
      </w:r>
    </w:p>
    <w:p w:rsidR="00AC5136" w:rsidRPr="00AC5136" w:rsidRDefault="00AC5136" w:rsidP="00040D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многие общественные территории характеризуются определенным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 д.). </w:t>
      </w:r>
    </w:p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общественных пространств различного функционального назначения предполагает формирование единой стратегии развития общественных территорий общего пользования с созданием широкого общественного участия всех заинтересованных в реализации приоритетного проекта сторон.</w:t>
      </w:r>
    </w:p>
    <w:p w:rsidR="00AC5136" w:rsidRPr="00AC5136" w:rsidRDefault="00AC5136" w:rsidP="005957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основного мероприятия по благоустройству общественных территорий должна быть проведена в обязательном порядке на всей территории </w:t>
      </w:r>
      <w:r w:rsidR="00595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</w:t>
      </w:r>
    </w:p>
    <w:p w:rsidR="00AC5136" w:rsidRPr="00AC5136" w:rsidRDefault="00AC5136" w:rsidP="005957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Социальный эффект основного мероприятия будет выражен в создании более комфортных и безопасных условий отдыха и времяпрепровождения с учетом обеспечения доступности для маломобильных групп населения.</w:t>
      </w:r>
    </w:p>
    <w:p w:rsidR="00AC5136" w:rsidRPr="00AC5136" w:rsidRDefault="00AC5136" w:rsidP="005957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носит социальную направленность и определено Правительством Российской Федерации как одно из приоритетных.</w:t>
      </w:r>
    </w:p>
    <w:p w:rsidR="00AC5136" w:rsidRPr="00AC5136" w:rsidRDefault="00AC5136" w:rsidP="005957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ключевых факторов успешной реализации мероприятий является вовлечение граждан в принятие решений по знаковым объектам благоустройства.</w:t>
      </w:r>
    </w:p>
    <w:p w:rsidR="00AC5136" w:rsidRPr="00AC5136" w:rsidRDefault="00AC5136" w:rsidP="005957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финансирования основного мероприятия являются средства федерального бюджета, средства бюджета Республики Кр</w:t>
      </w:r>
      <w:r w:rsidR="0073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ым, средства бюджета </w:t>
      </w:r>
      <w:r w:rsidR="003E05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внебюджетные источники (средства юридических и физических лиц). </w:t>
      </w:r>
    </w:p>
    <w:p w:rsidR="00AC5136" w:rsidRPr="00AC5136" w:rsidRDefault="00AC5136" w:rsidP="003E0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средств (прогноз), направляемых на реализацию основного мероприятия будет </w:t>
      </w:r>
      <w:r w:rsidR="00BA0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 в приложениях № 6 </w:t>
      </w:r>
      <w:r w:rsidRPr="003B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и будет корректироваться в процессе реализации исходя из возможностей федерального, областного, местного бюджетов, внебюджетных источников и фактических затрат.</w:t>
      </w:r>
    </w:p>
    <w:p w:rsidR="00AC5136" w:rsidRPr="00AC5136" w:rsidRDefault="00AC5136" w:rsidP="003E0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Неотъемлемой частью комплексного благоустройства является разработка проектов, отвечающих требованиям времени. Проекты учитывают исторические особенности, сложившуюся инфраструктуру квартала, численность и возрастные категории проживающего населения,</w:t>
      </w:r>
      <w:r w:rsidR="003E0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C51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 е. подход индивидуален для каждого объекта.</w:t>
      </w:r>
    </w:p>
    <w:p w:rsidR="00AC5136" w:rsidRPr="00AC5136" w:rsidRDefault="00AC5136" w:rsidP="003E05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мероприятия по благоустройству об</w:t>
      </w:r>
      <w:r w:rsidR="0073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щественных территорий </w:t>
      </w:r>
      <w:r w:rsidR="003E05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предполагается трудовое участие граждан, заинтересованных организаций в рамках выполнения работ по благоустройству.</w:t>
      </w:r>
    </w:p>
    <w:p w:rsidR="00AC5136" w:rsidRPr="00AC5136" w:rsidRDefault="00AC5136" w:rsidP="003E05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к числу основных результатов реализации мероприятий, имеющих косвенный эффект, можно отнести формирован</w:t>
      </w:r>
      <w:r w:rsidR="0073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позитивного имиджа </w:t>
      </w:r>
      <w:r w:rsidR="00DF37A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AC5136" w:rsidRPr="00AC5136" w:rsidRDefault="00AC5136" w:rsidP="003E0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данных для оценки результативности реализации основного мероприятия являются отчеты по его исполнению.</w:t>
      </w:r>
    </w:p>
    <w:p w:rsidR="00AC5136" w:rsidRDefault="00AC5136" w:rsidP="00AC51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мероприя</w:t>
      </w:r>
      <w:r w:rsidR="00DF37A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планируется выполнить в 2020 – 2023</w:t>
      </w:r>
      <w:r w:rsidRPr="00A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годах.</w:t>
      </w:r>
    </w:p>
    <w:p w:rsidR="00732706" w:rsidRPr="00DF37A5" w:rsidRDefault="00732706" w:rsidP="00DF37A5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C5136" w:rsidRPr="00DF37A5" w:rsidRDefault="00AC5136" w:rsidP="00DF37A5">
      <w:pPr>
        <w:pStyle w:val="af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7A5">
        <w:rPr>
          <w:rFonts w:ascii="Times New Roman" w:hAnsi="Times New Roman" w:cs="Times New Roman"/>
          <w:b/>
          <w:sz w:val="28"/>
          <w:szCs w:val="28"/>
        </w:rPr>
        <w:t>Основное мероприятие 3 «Обустройство детских игровых</w:t>
      </w:r>
      <w:r w:rsidR="00A2546F">
        <w:rPr>
          <w:rFonts w:ascii="Times New Roman" w:hAnsi="Times New Roman" w:cs="Times New Roman"/>
          <w:b/>
          <w:sz w:val="28"/>
          <w:szCs w:val="28"/>
        </w:rPr>
        <w:t xml:space="preserve"> и спортивных</w:t>
      </w:r>
      <w:r w:rsidRPr="00DF37A5">
        <w:rPr>
          <w:rFonts w:ascii="Times New Roman" w:hAnsi="Times New Roman" w:cs="Times New Roman"/>
          <w:b/>
          <w:sz w:val="28"/>
          <w:szCs w:val="28"/>
        </w:rPr>
        <w:t xml:space="preserve"> площадок»</w:t>
      </w:r>
      <w:r w:rsidRPr="00DF37A5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</w:p>
    <w:p w:rsidR="00AC5136" w:rsidRPr="00DF37A5" w:rsidRDefault="00AC5136" w:rsidP="00DF37A5">
      <w:pPr>
        <w:pStyle w:val="af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7A5">
        <w:rPr>
          <w:rFonts w:ascii="Times New Roman" w:eastAsia="Calibri" w:hAnsi="Times New Roman" w:cs="Times New Roman"/>
          <w:sz w:val="28"/>
          <w:szCs w:val="28"/>
        </w:rPr>
        <w:t>обоснование необходимости выполнения данного мероприятия (актуальность), его общественная значимость</w:t>
      </w:r>
    </w:p>
    <w:p w:rsidR="00AC5136" w:rsidRP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>Современная концепция дошкольного и школьного воспитания детей ориентируема на признание детства, как уникального периода в жизни человека. Задача состоит в обеспечении условий полноценной, гармоничной жизни ребенка, в заботе о его эмоциональном благополучии не только в рамках образовательного учреждения, но и за его пределами.</w:t>
      </w:r>
    </w:p>
    <w:p w:rsid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 xml:space="preserve">Наиболее наглядно это проявляется в состоянии детских игровых площадок. </w:t>
      </w:r>
    </w:p>
    <w:p w:rsidR="00AC5136" w:rsidRP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>Грамотно обустроенная детская площадка - это не только место реализации физических потребностей ребенка, но и место духовного и интеллектуального контакта, где через игры происходит процесс познания окружающего мира. Детская площадка должна стать тем местом, где ребенок с радостью будет проводить свободное время со сверстниками на протяжении многих лет.</w:t>
      </w:r>
    </w:p>
    <w:p w:rsid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lastRenderedPageBreak/>
        <w:t xml:space="preserve">Наличие полноценной, эстетически выдержанной детской игровой площадки в поселении несет в себе воспитательный, развивающий и профилактический заряд. </w:t>
      </w:r>
    </w:p>
    <w:p w:rsidR="00AC5136" w:rsidRP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 xml:space="preserve">Позволяет, с одной стороны, </w:t>
      </w:r>
      <w:proofErr w:type="spellStart"/>
      <w:r w:rsidRPr="00DF37A5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Pr="00DF37A5">
        <w:rPr>
          <w:rFonts w:ascii="Times New Roman" w:hAnsi="Times New Roman" w:cs="Times New Roman"/>
          <w:sz w:val="28"/>
          <w:szCs w:val="28"/>
        </w:rPr>
        <w:t xml:space="preserve"> безнадзорность детей младших и средних возрастов за счет факторов концентрации детей на детских игровых площадках, надзора со стороны взрослых и родителей, а с другой - развивать коллективные формы игр, физические навыки и умения, отвлекать детей от опасных мест проведения досуга.</w:t>
      </w:r>
    </w:p>
    <w:p w:rsidR="00AC5136" w:rsidRP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>Строительство детской площадки на свежем воздухе, под солнышком, куда может прийти каждый ребенок и провести своё свободное время, является актуальным</w:t>
      </w:r>
      <w:r w:rsidR="00DF37A5">
        <w:rPr>
          <w:rFonts w:ascii="Times New Roman" w:hAnsi="Times New Roman" w:cs="Times New Roman"/>
          <w:sz w:val="28"/>
          <w:szCs w:val="28"/>
        </w:rPr>
        <w:t xml:space="preserve"> </w:t>
      </w:r>
      <w:r w:rsidRPr="00DF37A5">
        <w:rPr>
          <w:rFonts w:ascii="Times New Roman" w:hAnsi="Times New Roman" w:cs="Times New Roman"/>
          <w:sz w:val="28"/>
          <w:szCs w:val="28"/>
        </w:rPr>
        <w:t>- круг людей, которых касается решаемая проблема</w:t>
      </w:r>
      <w:r w:rsidR="00DF37A5">
        <w:rPr>
          <w:rFonts w:ascii="Times New Roman" w:hAnsi="Times New Roman" w:cs="Times New Roman"/>
          <w:sz w:val="28"/>
          <w:szCs w:val="28"/>
        </w:rPr>
        <w:t>.</w:t>
      </w:r>
    </w:p>
    <w:p w:rsidR="00AC5136" w:rsidRPr="00DF37A5" w:rsidRDefault="00AC5136" w:rsidP="00DF37A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 xml:space="preserve">Угрожающая статистика гибели детей на дорогах, водных объектах в осенний и весенний период, детские шалости с огнем заставляют нас задуматься о безопасности детей младшего возраста. Младший школьный и дошкольный </w:t>
      </w:r>
      <w:r w:rsidR="00DF37A5" w:rsidRPr="00DF37A5">
        <w:rPr>
          <w:rFonts w:ascii="Times New Roman" w:hAnsi="Times New Roman" w:cs="Times New Roman"/>
          <w:sz w:val="28"/>
          <w:szCs w:val="28"/>
        </w:rPr>
        <w:t>возрасты</w:t>
      </w:r>
      <w:r w:rsidRPr="00DF37A5">
        <w:rPr>
          <w:rFonts w:ascii="Times New Roman" w:hAnsi="Times New Roman" w:cs="Times New Roman"/>
          <w:sz w:val="28"/>
          <w:szCs w:val="28"/>
        </w:rPr>
        <w:t xml:space="preserve"> -</w:t>
      </w:r>
      <w:r w:rsid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периоды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наиболее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интенсивного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освоения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социальной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среды</w:t>
      </w:r>
      <w:r w:rsidRPr="00DF37A5">
        <w:rPr>
          <w:rFonts w:ascii="Times New Roman" w:hAnsi="Times New Roman" w:cs="Times New Roman"/>
          <w:sz w:val="28"/>
          <w:szCs w:val="28"/>
        </w:rPr>
        <w:t xml:space="preserve">. У детей </w:t>
      </w:r>
      <w:r w:rsidR="00DF37A5" w:rsidRPr="00DF37A5">
        <w:rPr>
          <w:rFonts w:ascii="Times New Roman" w:hAnsi="Times New Roman" w:cs="Times New Roman"/>
          <w:sz w:val="28"/>
          <w:szCs w:val="28"/>
        </w:rPr>
        <w:t>этого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возраста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закладывается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фундамент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здоровья</w:t>
      </w:r>
      <w:r w:rsidRPr="00DF37A5">
        <w:rPr>
          <w:rFonts w:ascii="Times New Roman" w:hAnsi="Times New Roman" w:cs="Times New Roman"/>
          <w:sz w:val="28"/>
          <w:szCs w:val="28"/>
        </w:rPr>
        <w:t xml:space="preserve">, </w:t>
      </w:r>
      <w:r w:rsidR="00DF37A5" w:rsidRPr="00DF37A5">
        <w:rPr>
          <w:rFonts w:ascii="Times New Roman" w:hAnsi="Times New Roman" w:cs="Times New Roman"/>
          <w:sz w:val="28"/>
          <w:szCs w:val="28"/>
        </w:rPr>
        <w:t>нравственного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поведения</w:t>
      </w:r>
      <w:r w:rsidRPr="00DF37A5">
        <w:rPr>
          <w:rFonts w:ascii="Times New Roman" w:hAnsi="Times New Roman" w:cs="Times New Roman"/>
          <w:sz w:val="28"/>
          <w:szCs w:val="28"/>
        </w:rPr>
        <w:t xml:space="preserve">, </w:t>
      </w:r>
      <w:r w:rsidR="00DF37A5" w:rsidRPr="00DF37A5">
        <w:rPr>
          <w:rFonts w:ascii="Times New Roman" w:hAnsi="Times New Roman" w:cs="Times New Roman"/>
          <w:sz w:val="28"/>
          <w:szCs w:val="28"/>
        </w:rPr>
        <w:t>начинает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формироваться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общественная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направленность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личности</w:t>
      </w:r>
      <w:r w:rsidRPr="00DF37A5">
        <w:rPr>
          <w:rFonts w:ascii="Times New Roman" w:hAnsi="Times New Roman" w:cs="Times New Roman"/>
          <w:sz w:val="28"/>
          <w:szCs w:val="28"/>
        </w:rPr>
        <w:t xml:space="preserve">. Недостаточная двигательная активность в детском саду, школе, на улице, избыток различного рода информации, </w:t>
      </w:r>
      <w:r w:rsidR="00DF37A5" w:rsidRPr="00DF37A5">
        <w:rPr>
          <w:rFonts w:ascii="Times New Roman" w:hAnsi="Times New Roman" w:cs="Times New Roman"/>
          <w:sz w:val="28"/>
          <w:szCs w:val="28"/>
        </w:rPr>
        <w:t>ухудшение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экологического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состояния</w:t>
      </w:r>
      <w:r w:rsidRPr="00DF37A5">
        <w:rPr>
          <w:rFonts w:ascii="Times New Roman" w:hAnsi="Times New Roman" w:cs="Times New Roman"/>
          <w:sz w:val="28"/>
          <w:szCs w:val="28"/>
        </w:rPr>
        <w:t xml:space="preserve">, </w:t>
      </w:r>
      <w:r w:rsidR="00DF37A5" w:rsidRPr="00DF37A5">
        <w:rPr>
          <w:rFonts w:ascii="Times New Roman" w:hAnsi="Times New Roman" w:cs="Times New Roman"/>
          <w:sz w:val="28"/>
          <w:szCs w:val="28"/>
        </w:rPr>
        <w:t>психоэмоциональные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стрессы</w:t>
      </w:r>
      <w:r w:rsidRPr="00DF37A5">
        <w:rPr>
          <w:rFonts w:ascii="Times New Roman" w:hAnsi="Times New Roman" w:cs="Times New Roman"/>
          <w:sz w:val="28"/>
          <w:szCs w:val="28"/>
        </w:rPr>
        <w:t xml:space="preserve"> - </w:t>
      </w:r>
      <w:r w:rsidR="00DF37A5" w:rsidRPr="00DF37A5">
        <w:rPr>
          <w:rFonts w:ascii="Times New Roman" w:hAnsi="Times New Roman" w:cs="Times New Roman"/>
          <w:sz w:val="28"/>
          <w:szCs w:val="28"/>
        </w:rPr>
        <w:t>все</w:t>
      </w:r>
      <w:r w:rsidRPr="00DF37A5">
        <w:rPr>
          <w:rFonts w:ascii="Times New Roman" w:hAnsi="Times New Roman" w:cs="Times New Roman"/>
          <w:sz w:val="28"/>
          <w:szCs w:val="28"/>
        </w:rPr>
        <w:t xml:space="preserve"> это </w:t>
      </w:r>
      <w:r w:rsidR="00DF37A5" w:rsidRPr="00DF37A5">
        <w:rPr>
          <w:rFonts w:ascii="Times New Roman" w:hAnsi="Times New Roman" w:cs="Times New Roman"/>
          <w:sz w:val="28"/>
          <w:szCs w:val="28"/>
        </w:rPr>
        <w:t>приводит</w:t>
      </w:r>
      <w:r w:rsidRPr="00DF37A5">
        <w:rPr>
          <w:rFonts w:ascii="Times New Roman" w:hAnsi="Times New Roman" w:cs="Times New Roman"/>
          <w:sz w:val="28"/>
          <w:szCs w:val="28"/>
        </w:rPr>
        <w:t xml:space="preserve"> к нарушению </w:t>
      </w:r>
      <w:r w:rsidR="00DF37A5" w:rsidRPr="00DF37A5">
        <w:rPr>
          <w:rFonts w:ascii="Times New Roman" w:hAnsi="Times New Roman" w:cs="Times New Roman"/>
          <w:sz w:val="28"/>
          <w:szCs w:val="28"/>
        </w:rPr>
        <w:t>полноценного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развития</w:t>
      </w:r>
      <w:r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DF37A5" w:rsidRPr="00DF37A5">
        <w:rPr>
          <w:rFonts w:ascii="Times New Roman" w:hAnsi="Times New Roman" w:cs="Times New Roman"/>
          <w:sz w:val="28"/>
          <w:szCs w:val="28"/>
        </w:rPr>
        <w:t>ребёнка</w:t>
      </w:r>
      <w:r w:rsidRPr="00DF37A5">
        <w:rPr>
          <w:rFonts w:ascii="Times New Roman" w:hAnsi="Times New Roman" w:cs="Times New Roman"/>
          <w:sz w:val="28"/>
          <w:szCs w:val="28"/>
        </w:rPr>
        <w:t>. Строительство детских площадок в селе позволить решить проблему организации досуга дете</w:t>
      </w:r>
      <w:r w:rsidR="00733F72" w:rsidRPr="00DF37A5">
        <w:rPr>
          <w:rFonts w:ascii="Times New Roman" w:hAnsi="Times New Roman" w:cs="Times New Roman"/>
          <w:sz w:val="28"/>
          <w:szCs w:val="28"/>
        </w:rPr>
        <w:t xml:space="preserve">й, взрослых и гостей </w:t>
      </w:r>
      <w:r w:rsidR="00AE1F9A">
        <w:rPr>
          <w:rFonts w:ascii="Times New Roman" w:hAnsi="Times New Roman" w:cs="Times New Roman"/>
          <w:sz w:val="28"/>
          <w:szCs w:val="28"/>
        </w:rPr>
        <w:t>Зеленовского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  <w:r w:rsidR="00AE1F9A" w:rsidRPr="00DF37A5">
        <w:rPr>
          <w:rFonts w:ascii="Times New Roman" w:hAnsi="Times New Roman" w:cs="Times New Roman"/>
          <w:sz w:val="28"/>
          <w:szCs w:val="28"/>
        </w:rPr>
        <w:t>Кроме того,</w:t>
      </w:r>
      <w:r w:rsidRPr="00DF37A5">
        <w:rPr>
          <w:rFonts w:ascii="Times New Roman" w:hAnsi="Times New Roman" w:cs="Times New Roman"/>
          <w:sz w:val="28"/>
          <w:szCs w:val="28"/>
        </w:rPr>
        <w:t xml:space="preserve"> детские площадки будут способствовать улучшению демографической ситуации на территории поселения, родители будут знать, что в поселении проявляется забота о младшем поколении.</w:t>
      </w:r>
      <w:r w:rsidR="00AE1F9A">
        <w:rPr>
          <w:rFonts w:ascii="Times New Roman" w:hAnsi="Times New Roman" w:cs="Times New Roman"/>
          <w:sz w:val="28"/>
          <w:szCs w:val="28"/>
        </w:rPr>
        <w:t xml:space="preserve"> </w:t>
      </w:r>
      <w:r w:rsidRPr="00DF37A5">
        <w:rPr>
          <w:rFonts w:ascii="Times New Roman" w:hAnsi="Times New Roman" w:cs="Times New Roman"/>
          <w:sz w:val="28"/>
          <w:szCs w:val="28"/>
        </w:rPr>
        <w:t>Источником данных для оценки результативности реализации основного мероприятия являются отчеты по его исполнению.</w:t>
      </w:r>
    </w:p>
    <w:p w:rsidR="00AC5136" w:rsidRPr="00DF37A5" w:rsidRDefault="00AC5136" w:rsidP="00AE1F9A">
      <w:pPr>
        <w:pStyle w:val="af2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>Основное мероприя</w:t>
      </w:r>
      <w:r w:rsidR="00AE1F9A">
        <w:rPr>
          <w:rFonts w:ascii="Times New Roman" w:hAnsi="Times New Roman" w:cs="Times New Roman"/>
          <w:sz w:val="28"/>
          <w:szCs w:val="28"/>
        </w:rPr>
        <w:t>тие планируется выполнить в 2020</w:t>
      </w:r>
      <w:r w:rsidRPr="00DF37A5">
        <w:rPr>
          <w:rFonts w:ascii="Times New Roman" w:hAnsi="Times New Roman" w:cs="Times New Roman"/>
          <w:sz w:val="28"/>
          <w:szCs w:val="28"/>
        </w:rPr>
        <w:t xml:space="preserve"> – 202</w:t>
      </w:r>
      <w:r w:rsidR="00AE1F9A">
        <w:rPr>
          <w:rFonts w:ascii="Times New Roman" w:hAnsi="Times New Roman" w:cs="Times New Roman"/>
          <w:sz w:val="28"/>
          <w:szCs w:val="28"/>
        </w:rPr>
        <w:t>3</w:t>
      </w:r>
      <w:r w:rsidRPr="00DF37A5">
        <w:rPr>
          <w:rFonts w:ascii="Times New Roman" w:hAnsi="Times New Roman" w:cs="Times New Roman"/>
          <w:sz w:val="28"/>
          <w:szCs w:val="28"/>
        </w:rPr>
        <w:t xml:space="preserve"> годах</w:t>
      </w:r>
      <w:r w:rsidRPr="00DF37A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C4249" w:rsidRPr="00DF37A5" w:rsidRDefault="00AC5136" w:rsidP="00401D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7A5">
        <w:rPr>
          <w:rFonts w:ascii="Times New Roman" w:hAnsi="Times New Roman" w:cs="Times New Roman"/>
          <w:sz w:val="28"/>
          <w:szCs w:val="28"/>
        </w:rPr>
        <w:t>Все мероприятия в рамках программы синхронизированы с реализ</w:t>
      </w:r>
      <w:r w:rsidR="00733F72" w:rsidRPr="00DF37A5">
        <w:rPr>
          <w:rFonts w:ascii="Times New Roman" w:hAnsi="Times New Roman" w:cs="Times New Roman"/>
          <w:sz w:val="28"/>
          <w:szCs w:val="28"/>
        </w:rPr>
        <w:t xml:space="preserve">уемыми на территории </w:t>
      </w:r>
      <w:r w:rsidR="00401D0A">
        <w:rPr>
          <w:rFonts w:ascii="Times New Roman" w:hAnsi="Times New Roman" w:cs="Times New Roman"/>
          <w:sz w:val="28"/>
          <w:szCs w:val="28"/>
        </w:rPr>
        <w:t>Зеленовского</w:t>
      </w:r>
      <w:r w:rsidRPr="00DF37A5">
        <w:rPr>
          <w:rFonts w:ascii="Times New Roman" w:hAnsi="Times New Roman" w:cs="Times New Roman"/>
          <w:sz w:val="28"/>
          <w:szCs w:val="28"/>
        </w:rPr>
        <w:t xml:space="preserve"> сельского поселения федеральными, региональными и муниципальными программами</w:t>
      </w:r>
      <w:r w:rsidR="00401D0A">
        <w:rPr>
          <w:rFonts w:ascii="Times New Roman" w:hAnsi="Times New Roman" w:cs="Times New Roman"/>
          <w:sz w:val="28"/>
          <w:szCs w:val="28"/>
        </w:rPr>
        <w:t xml:space="preserve"> (</w:t>
      </w:r>
      <w:r w:rsidRPr="00DF37A5">
        <w:rPr>
          <w:rFonts w:ascii="Times New Roman" w:hAnsi="Times New Roman" w:cs="Times New Roman"/>
          <w:sz w:val="28"/>
          <w:szCs w:val="28"/>
        </w:rPr>
        <w:t xml:space="preserve">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территории поселения. </w:t>
      </w:r>
    </w:p>
    <w:p w:rsidR="00DB2506" w:rsidRPr="00DF37A5" w:rsidRDefault="00DB2506" w:rsidP="00DF37A5">
      <w:pPr>
        <w:pStyle w:val="af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2506" w:rsidRPr="00DF37A5" w:rsidRDefault="00DB2506" w:rsidP="00401D0A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7A5">
        <w:rPr>
          <w:rFonts w:ascii="Times New Roman" w:hAnsi="Times New Roman" w:cs="Times New Roman"/>
          <w:b/>
          <w:bCs/>
          <w:sz w:val="28"/>
          <w:szCs w:val="28"/>
        </w:rPr>
        <w:t>Раздел 7. «Перечень бюджетных инвестиций в объекты муниципальной собственности»</w:t>
      </w:r>
    </w:p>
    <w:p w:rsidR="00A90AEE" w:rsidRPr="00DF37A5" w:rsidRDefault="00D327CA" w:rsidP="00401D0A">
      <w:pPr>
        <w:pStyle w:val="af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37A5">
        <w:rPr>
          <w:rFonts w:ascii="Times New Roman" w:hAnsi="Times New Roman" w:cs="Times New Roman"/>
          <w:bCs/>
          <w:sz w:val="28"/>
          <w:szCs w:val="28"/>
        </w:rPr>
        <w:t>Б</w:t>
      </w:r>
      <w:r w:rsidR="00A90AEE" w:rsidRPr="00DF37A5">
        <w:rPr>
          <w:rFonts w:ascii="Times New Roman" w:hAnsi="Times New Roman" w:cs="Times New Roman"/>
          <w:bCs/>
          <w:sz w:val="28"/>
          <w:szCs w:val="28"/>
        </w:rPr>
        <w:t>юджетны</w:t>
      </w:r>
      <w:r w:rsidRPr="00DF37A5">
        <w:rPr>
          <w:rFonts w:ascii="Times New Roman" w:hAnsi="Times New Roman" w:cs="Times New Roman"/>
          <w:bCs/>
          <w:sz w:val="28"/>
          <w:szCs w:val="28"/>
        </w:rPr>
        <w:t>е</w:t>
      </w:r>
      <w:r w:rsidR="00A90AEE" w:rsidRPr="00DF37A5">
        <w:rPr>
          <w:rFonts w:ascii="Times New Roman" w:hAnsi="Times New Roman" w:cs="Times New Roman"/>
          <w:bCs/>
          <w:sz w:val="28"/>
          <w:szCs w:val="28"/>
        </w:rPr>
        <w:t xml:space="preserve"> инвестици</w:t>
      </w:r>
      <w:r w:rsidRPr="00DF37A5">
        <w:rPr>
          <w:rFonts w:ascii="Times New Roman" w:hAnsi="Times New Roman" w:cs="Times New Roman"/>
          <w:bCs/>
          <w:sz w:val="28"/>
          <w:szCs w:val="28"/>
        </w:rPr>
        <w:t>и</w:t>
      </w:r>
      <w:r w:rsidR="00A90AEE" w:rsidRPr="00DF37A5">
        <w:rPr>
          <w:rFonts w:ascii="Times New Roman" w:hAnsi="Times New Roman" w:cs="Times New Roman"/>
          <w:bCs/>
          <w:sz w:val="28"/>
          <w:szCs w:val="28"/>
        </w:rPr>
        <w:t xml:space="preserve"> в объекты муниципальной собственности </w:t>
      </w:r>
      <w:r w:rsidR="00401D0A">
        <w:rPr>
          <w:rFonts w:ascii="Times New Roman" w:hAnsi="Times New Roman" w:cs="Times New Roman"/>
          <w:bCs/>
          <w:sz w:val="28"/>
          <w:szCs w:val="28"/>
        </w:rPr>
        <w:t>Зеленовского</w:t>
      </w:r>
      <w:r w:rsidR="00733F72" w:rsidRPr="00DF37A5">
        <w:rPr>
          <w:rFonts w:ascii="Times New Roman" w:hAnsi="Times New Roman" w:cs="Times New Roman"/>
          <w:sz w:val="28"/>
          <w:szCs w:val="28"/>
        </w:rPr>
        <w:t xml:space="preserve"> </w:t>
      </w:r>
      <w:r w:rsidR="00412404" w:rsidRPr="00DF37A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12404" w:rsidRPr="00DF37A5">
        <w:rPr>
          <w:rFonts w:ascii="Times New Roman" w:hAnsi="Times New Roman" w:cs="Times New Roman"/>
          <w:bCs/>
          <w:sz w:val="28"/>
          <w:szCs w:val="28"/>
        </w:rPr>
        <w:t>отсутствуют</w:t>
      </w:r>
      <w:r w:rsidR="00A90AEE" w:rsidRPr="00DF37A5">
        <w:rPr>
          <w:rFonts w:ascii="Times New Roman" w:hAnsi="Times New Roman" w:cs="Times New Roman"/>
          <w:bCs/>
          <w:sz w:val="28"/>
          <w:szCs w:val="28"/>
        </w:rPr>
        <w:t>.</w:t>
      </w:r>
    </w:p>
    <w:p w:rsidR="00DB2506" w:rsidRPr="00DF37A5" w:rsidRDefault="00DB2506" w:rsidP="00DF37A5">
      <w:pPr>
        <w:pStyle w:val="af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2506" w:rsidRPr="00DF37A5" w:rsidRDefault="00DB2506" w:rsidP="00401D0A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7A5">
        <w:rPr>
          <w:rFonts w:ascii="Times New Roman" w:hAnsi="Times New Roman" w:cs="Times New Roman"/>
          <w:b/>
          <w:bCs/>
          <w:sz w:val="28"/>
          <w:szCs w:val="28"/>
        </w:rPr>
        <w:t>Раздел 8. «Основные меры правового регулирования в сфере реализации муниципальной программы»</w:t>
      </w:r>
    </w:p>
    <w:p w:rsidR="00E74366" w:rsidRPr="00DF37A5" w:rsidRDefault="00DB2506" w:rsidP="00401D0A">
      <w:pPr>
        <w:pStyle w:val="af2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highlight w:val="yellow"/>
        </w:rPr>
      </w:pPr>
      <w:r w:rsidRPr="00DF37A5">
        <w:rPr>
          <w:rFonts w:ascii="Times New Roman" w:hAnsi="Times New Roman" w:cs="Times New Roman"/>
          <w:sz w:val="28"/>
          <w:szCs w:val="28"/>
        </w:rPr>
        <w:t>Для достижения целей муниципальной программы дополнительные меры правового регулирования не требуются, за исключением внесения при необходимости изменений в Правила.</w:t>
      </w:r>
      <w:r w:rsidR="00E74366" w:rsidRPr="00DF37A5">
        <w:rPr>
          <w:rFonts w:ascii="Times New Roman" w:eastAsia="Calibri" w:hAnsi="Times New Roman" w:cs="Times New Roman"/>
          <w:color w:val="FF0000"/>
          <w:sz w:val="28"/>
          <w:szCs w:val="28"/>
          <w:highlight w:val="yellow"/>
        </w:rPr>
        <w:t xml:space="preserve"> </w:t>
      </w:r>
    </w:p>
    <w:p w:rsidR="00401D0A" w:rsidRDefault="00401D0A" w:rsidP="00DF37A5">
      <w:pPr>
        <w:pStyle w:val="af2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E74366" w:rsidRPr="00DF37A5" w:rsidRDefault="00AE6DB0" w:rsidP="00401D0A">
      <w:pPr>
        <w:pStyle w:val="af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37A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Раздел 9</w:t>
      </w:r>
      <w:r w:rsidR="00E74366" w:rsidRPr="00DF37A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 Формы участия (трудовое и (или) финансовое) заинтересованных</w:t>
      </w:r>
    </w:p>
    <w:p w:rsidR="00E74366" w:rsidRPr="00DF37A5" w:rsidRDefault="00E74366" w:rsidP="00401D0A">
      <w:pPr>
        <w:pStyle w:val="af2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F37A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лиц в выполнении работ</w:t>
      </w:r>
    </w:p>
    <w:p w:rsidR="002123D1" w:rsidRPr="00401D0A" w:rsidRDefault="00E74366" w:rsidP="00401D0A">
      <w:pPr>
        <w:pStyle w:val="af2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Заинтересованные лица </w:t>
      </w:r>
      <w:r w:rsidR="0057768E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принимать</w:t>
      </w: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реализации мероприятий по благоустройству дворовых территорий, включенных в программу в текущем году, в рамках минимального и дополнительного перечней работ по благоустройству в форме трудового и (или) финансового участия.</w:t>
      </w:r>
      <w:r w:rsidR="00F22542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01D0A" w:rsidRDefault="002123D1" w:rsidP="00401D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Под заинтересованными лицами понимаются:</w:t>
      </w:r>
    </w:p>
    <w:p w:rsidR="002123D1" w:rsidRPr="00401D0A" w:rsidRDefault="00401D0A" w:rsidP="00401D0A">
      <w:pPr>
        <w:pStyle w:val="af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123D1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собственники помещений в многоквартирных домах, собственники иных зданий и сооружений, расположенных в границах дворовой территории подлежащей благоустройству в рамка</w:t>
      </w:r>
      <w:r w:rsidR="00733F72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муниципальной программы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Зеленовского</w:t>
      </w:r>
      <w:r w:rsidR="002123D1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«Формирование сов</w:t>
      </w:r>
      <w:r w:rsidR="00733F72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ременной городской среды на 2020</w:t>
      </w:r>
      <w:r w:rsidR="002123D1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123D1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годы».</w:t>
      </w:r>
    </w:p>
    <w:p w:rsidR="002123D1" w:rsidRPr="00401D0A" w:rsidRDefault="002123D1" w:rsidP="00401D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Под формой финансового участия понимается:</w:t>
      </w:r>
    </w:p>
    <w:p w:rsidR="002123D1" w:rsidRPr="00401D0A" w:rsidRDefault="002123D1" w:rsidP="00401D0A">
      <w:pPr>
        <w:pStyle w:val="af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- доля финансового участия заинтересованных лиц в выполнении минимального перечня работ по благоустройству дворовых территорий</w:t>
      </w:r>
      <w:r w:rsidRPr="00401D0A">
        <w:rPr>
          <w:rFonts w:ascii="Times New Roman" w:hAnsi="Times New Roman" w:cs="Times New Roman"/>
          <w:sz w:val="28"/>
          <w:szCs w:val="28"/>
        </w:rPr>
        <w:t xml:space="preserve"> </w:t>
      </w: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размере </w:t>
      </w:r>
      <w:r w:rsidR="00A37735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1</w:t>
      </w: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% от стоимости мероприятий по благоустрой</w:t>
      </w:r>
      <w:r w:rsid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ству дворовой территории.</w:t>
      </w:r>
    </w:p>
    <w:p w:rsidR="002123D1" w:rsidRPr="00401D0A" w:rsidRDefault="002123D1" w:rsidP="00401D0A">
      <w:pPr>
        <w:pStyle w:val="af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доля финансового участия заинтересованных лиц в выполнении дополнительного перечня работ по благоустройству дворовых территорий в размере </w:t>
      </w:r>
      <w:r w:rsidR="00A37735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1</w:t>
      </w: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% от стоимости мероприятий по благоустройству дворовой территории.</w:t>
      </w:r>
    </w:p>
    <w:p w:rsidR="002123D1" w:rsidRPr="00401D0A" w:rsidRDefault="002123D1" w:rsidP="00401D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Под формой трудового участия понимается:</w:t>
      </w:r>
    </w:p>
    <w:p w:rsidR="002123D1" w:rsidRPr="00401D0A" w:rsidRDefault="002123D1" w:rsidP="00401D0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D0A">
        <w:rPr>
          <w:rFonts w:ascii="Times New Roman" w:eastAsia="Times New Roman" w:hAnsi="Times New Roman" w:cs="Times New Roman"/>
          <w:sz w:val="28"/>
          <w:szCs w:val="28"/>
        </w:rPr>
        <w:t>-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уборка мусора) и другие работы (покраска оборудования, посадка деревьев);</w:t>
      </w:r>
    </w:p>
    <w:p w:rsidR="002123D1" w:rsidRPr="00401D0A" w:rsidRDefault="002123D1" w:rsidP="00401D0A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D0A">
        <w:rPr>
          <w:rFonts w:ascii="Times New Roman" w:eastAsia="Times New Roman" w:hAnsi="Times New Roman" w:cs="Times New Roman"/>
          <w:sz w:val="28"/>
          <w:szCs w:val="28"/>
        </w:rPr>
        <w:t>- предоставление материалов, техники и т.д.;</w:t>
      </w:r>
    </w:p>
    <w:p w:rsidR="002123D1" w:rsidRPr="00401D0A" w:rsidRDefault="002123D1" w:rsidP="00401D0A">
      <w:pPr>
        <w:pStyle w:val="af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D0A">
        <w:rPr>
          <w:rFonts w:ascii="Times New Roman" w:hAnsi="Times New Roman" w:cs="Times New Roman"/>
          <w:sz w:val="28"/>
          <w:szCs w:val="28"/>
        </w:rPr>
        <w:t>- обеспечение благоприятных условий для работы подрядной организации, выполняющей работы, и ее работников</w:t>
      </w:r>
    </w:p>
    <w:p w:rsidR="00E74366" w:rsidRPr="00401D0A" w:rsidRDefault="00E74366" w:rsidP="00401D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 финансового участия заинтересованных лиц, организаций в выполнении минимального и дополнительного перечней работ по благоустройству дворовых территорий, включенных в программу на текущий год, осуществляется в соответствии с Порядком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</w:t>
      </w:r>
      <w:r w:rsidR="00733F72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иторий на территории </w:t>
      </w:r>
      <w:r w:rsid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Зеленовского</w:t>
      </w:r>
      <w:r w:rsidR="00733F72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</w:t>
      </w:r>
      <w:r w:rsidR="00AE6DB0"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>ния Бахчисарай</w:t>
      </w:r>
      <w:r w:rsidRPr="00401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ского района Республики Крым. </w:t>
      </w:r>
      <w:r w:rsidRPr="00401D0A">
        <w:rPr>
          <w:rFonts w:ascii="Times New Roman" w:hAnsi="Times New Roman" w:cs="Times New Roman"/>
          <w:sz w:val="28"/>
          <w:szCs w:val="28"/>
        </w:rPr>
        <w:t>Порядок трудового участия и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</w:t>
      </w:r>
      <w:r w:rsidR="00AE6DB0" w:rsidRPr="00401D0A">
        <w:rPr>
          <w:rFonts w:ascii="Times New Roman" w:hAnsi="Times New Roman" w:cs="Times New Roman"/>
          <w:sz w:val="28"/>
          <w:szCs w:val="28"/>
        </w:rPr>
        <w:t>торий представлен в Приложении 8</w:t>
      </w:r>
      <w:r w:rsidRPr="00401D0A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DB2506" w:rsidRPr="00401D0A" w:rsidRDefault="00DB2506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DB2506" w:rsidRPr="00401D0A" w:rsidRDefault="00FE70F0" w:rsidP="00401D0A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D0A">
        <w:rPr>
          <w:rFonts w:ascii="Times New Roman" w:hAnsi="Times New Roman" w:cs="Times New Roman"/>
          <w:b/>
          <w:bCs/>
          <w:sz w:val="28"/>
          <w:szCs w:val="28"/>
        </w:rPr>
        <w:t>Раздел 10</w:t>
      </w:r>
      <w:r w:rsidR="00DB2506" w:rsidRPr="00401D0A">
        <w:rPr>
          <w:rFonts w:ascii="Times New Roman" w:hAnsi="Times New Roman" w:cs="Times New Roman"/>
          <w:b/>
          <w:bCs/>
          <w:sz w:val="28"/>
          <w:szCs w:val="28"/>
        </w:rPr>
        <w:t>. «Перечень и значения целевых индикаторов, показателей</w:t>
      </w:r>
    </w:p>
    <w:p w:rsidR="00DB2506" w:rsidRPr="00401D0A" w:rsidRDefault="00DB2506" w:rsidP="00401D0A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D0A">
        <w:rPr>
          <w:rFonts w:ascii="Times New Roman" w:hAnsi="Times New Roman" w:cs="Times New Roman"/>
          <w:b/>
          <w:bCs/>
          <w:sz w:val="28"/>
          <w:szCs w:val="28"/>
        </w:rPr>
        <w:t>результатов и эффективности муниципальной программы»</w:t>
      </w:r>
    </w:p>
    <w:p w:rsidR="00DB2506" w:rsidRPr="00401D0A" w:rsidRDefault="00DB2506" w:rsidP="00401D0A">
      <w:pPr>
        <w:pStyle w:val="af2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D0A">
        <w:rPr>
          <w:rFonts w:ascii="Times New Roman" w:hAnsi="Times New Roman" w:cs="Times New Roman"/>
          <w:bCs/>
          <w:sz w:val="28"/>
          <w:szCs w:val="28"/>
        </w:rPr>
        <w:t xml:space="preserve">Информация о составе и значениях показателей результатов и эффективности муниципальной программы приведена в приложении № </w:t>
      </w:r>
      <w:r w:rsidR="00FA22D2" w:rsidRPr="00401D0A">
        <w:rPr>
          <w:rFonts w:ascii="Times New Roman" w:hAnsi="Times New Roman" w:cs="Times New Roman"/>
          <w:bCs/>
          <w:sz w:val="28"/>
          <w:szCs w:val="28"/>
        </w:rPr>
        <w:t>5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 к муниципальной программе.</w:t>
      </w:r>
    </w:p>
    <w:p w:rsidR="00DB2506" w:rsidRPr="00401D0A" w:rsidRDefault="00FE70F0" w:rsidP="007D657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D0A">
        <w:rPr>
          <w:rFonts w:ascii="Times New Roman" w:hAnsi="Times New Roman" w:cs="Times New Roman"/>
          <w:b/>
          <w:bCs/>
          <w:sz w:val="28"/>
          <w:szCs w:val="28"/>
        </w:rPr>
        <w:t>Раздел 11</w:t>
      </w:r>
      <w:r w:rsidR="00DB2506" w:rsidRPr="00401D0A">
        <w:rPr>
          <w:rFonts w:ascii="Times New Roman" w:hAnsi="Times New Roman" w:cs="Times New Roman"/>
          <w:b/>
          <w:bCs/>
          <w:sz w:val="28"/>
          <w:szCs w:val="28"/>
        </w:rPr>
        <w:t>. «Финансовое обеспечение муниципальной программы»</w:t>
      </w:r>
    </w:p>
    <w:p w:rsidR="00DB2506" w:rsidRPr="00401D0A" w:rsidRDefault="00DB2506" w:rsidP="007D657B">
      <w:pPr>
        <w:pStyle w:val="af2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D0A">
        <w:rPr>
          <w:rFonts w:ascii="Times New Roman" w:hAnsi="Times New Roman" w:cs="Times New Roman"/>
          <w:bCs/>
          <w:sz w:val="28"/>
          <w:szCs w:val="28"/>
        </w:rPr>
        <w:t xml:space="preserve">Информация о расходах бюджета </w:t>
      </w:r>
      <w:r w:rsidR="00B1125D">
        <w:rPr>
          <w:rFonts w:ascii="Times New Roman" w:hAnsi="Times New Roman" w:cs="Times New Roman"/>
          <w:bCs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2721F" w:rsidRPr="00401D0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41623" w:rsidRPr="00401D0A">
        <w:rPr>
          <w:rFonts w:ascii="Times New Roman" w:hAnsi="Times New Roman" w:cs="Times New Roman"/>
          <w:bCs/>
          <w:sz w:val="28"/>
          <w:szCs w:val="28"/>
        </w:rPr>
        <w:t xml:space="preserve">расходах за счет </w:t>
      </w:r>
      <w:r w:rsidR="00E2721F" w:rsidRPr="00401D0A">
        <w:rPr>
          <w:rFonts w:ascii="Times New Roman" w:hAnsi="Times New Roman" w:cs="Times New Roman"/>
          <w:bCs/>
          <w:sz w:val="28"/>
          <w:szCs w:val="28"/>
        </w:rPr>
        <w:t xml:space="preserve">внебюджетных средств </w:t>
      </w:r>
      <w:r w:rsidRPr="00401D0A">
        <w:rPr>
          <w:rFonts w:ascii="Times New Roman" w:hAnsi="Times New Roman" w:cs="Times New Roman"/>
          <w:bCs/>
          <w:sz w:val="28"/>
          <w:szCs w:val="28"/>
        </w:rPr>
        <w:t>на реализацию муниципальной про</w:t>
      </w:r>
      <w:r w:rsidR="006F767E" w:rsidRPr="00401D0A">
        <w:rPr>
          <w:rFonts w:ascii="Times New Roman" w:hAnsi="Times New Roman" w:cs="Times New Roman"/>
          <w:bCs/>
          <w:sz w:val="28"/>
          <w:szCs w:val="28"/>
        </w:rPr>
        <w:t>граммы представлена в приложениях</w:t>
      </w:r>
      <w:r w:rsidR="00125D60" w:rsidRPr="00401D0A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FA22D2" w:rsidRPr="00401D0A">
        <w:rPr>
          <w:rFonts w:ascii="Times New Roman" w:hAnsi="Times New Roman" w:cs="Times New Roman"/>
          <w:bCs/>
          <w:sz w:val="28"/>
          <w:szCs w:val="28"/>
        </w:rPr>
        <w:t>6, 7</w:t>
      </w:r>
      <w:r w:rsidR="0032498E" w:rsidRPr="00401D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D0A">
        <w:rPr>
          <w:rFonts w:ascii="Times New Roman" w:hAnsi="Times New Roman" w:cs="Times New Roman"/>
          <w:bCs/>
          <w:sz w:val="28"/>
          <w:szCs w:val="28"/>
        </w:rPr>
        <w:t>к муниципальной программе.</w:t>
      </w:r>
    </w:p>
    <w:p w:rsidR="00F06B45" w:rsidRPr="00401D0A" w:rsidRDefault="00F06B45" w:rsidP="00B1125D">
      <w:pPr>
        <w:pStyle w:val="af2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D0A">
        <w:rPr>
          <w:rFonts w:ascii="Times New Roman" w:hAnsi="Times New Roman" w:cs="Times New Roman"/>
          <w:bCs/>
          <w:sz w:val="28"/>
          <w:szCs w:val="28"/>
        </w:rPr>
        <w:lastRenderedPageBreak/>
        <w:t>Мероприятия по благоустройству общественных территорий финансируются за счет средств субсид</w:t>
      </w:r>
      <w:r w:rsidR="00412404" w:rsidRPr="00401D0A">
        <w:rPr>
          <w:rFonts w:ascii="Times New Roman" w:hAnsi="Times New Roman" w:cs="Times New Roman"/>
          <w:bCs/>
          <w:sz w:val="28"/>
          <w:szCs w:val="28"/>
        </w:rPr>
        <w:t>ии из бюджета Республики Крым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 (в </w:t>
      </w:r>
      <w:proofErr w:type="spellStart"/>
      <w:r w:rsidRPr="00401D0A"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 w:rsidRPr="00401D0A">
        <w:rPr>
          <w:rFonts w:ascii="Times New Roman" w:hAnsi="Times New Roman" w:cs="Times New Roman"/>
          <w:bCs/>
          <w:sz w:val="28"/>
          <w:szCs w:val="28"/>
        </w:rPr>
        <w:t>. финансовым обеспечением которых являются средства федерального бюджета) и безвозмездных поступлений от физических и юридических лиц.</w:t>
      </w:r>
    </w:p>
    <w:p w:rsidR="00412404" w:rsidRPr="00401D0A" w:rsidRDefault="00F06B45" w:rsidP="00B1125D">
      <w:pPr>
        <w:pStyle w:val="af2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D0A">
        <w:rPr>
          <w:rFonts w:ascii="Times New Roman" w:hAnsi="Times New Roman" w:cs="Times New Roman"/>
          <w:bCs/>
          <w:sz w:val="28"/>
          <w:szCs w:val="28"/>
        </w:rPr>
        <w:t>Мероприятия по благоустройству дворовых территорий финансируются за счет средств субсид</w:t>
      </w:r>
      <w:r w:rsidR="00412404" w:rsidRPr="00401D0A">
        <w:rPr>
          <w:rFonts w:ascii="Times New Roman" w:hAnsi="Times New Roman" w:cs="Times New Roman"/>
          <w:bCs/>
          <w:sz w:val="28"/>
          <w:szCs w:val="28"/>
        </w:rPr>
        <w:t>ии из бюджета Республики Крым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 и безвозмездных поступлений от физических и юридических лиц на реализацию мероприятий из дополнительного перечня работ по благоустройству. </w:t>
      </w:r>
      <w:r w:rsidR="00450DB3" w:rsidRPr="00401D0A">
        <w:rPr>
          <w:rFonts w:ascii="Times New Roman" w:hAnsi="Times New Roman" w:cs="Times New Roman"/>
          <w:bCs/>
          <w:sz w:val="28"/>
          <w:szCs w:val="28"/>
        </w:rPr>
        <w:t>Кроме этого, на указанные цели могут быть направлены безвозмездные поступления от физических и юридических лиц на реализацию мероприятий из минимального перечня работ по благоустройству</w:t>
      </w:r>
      <w:r w:rsidR="00113610" w:rsidRPr="00401D0A">
        <w:rPr>
          <w:rFonts w:ascii="Times New Roman" w:hAnsi="Times New Roman" w:cs="Times New Roman"/>
          <w:bCs/>
          <w:sz w:val="28"/>
          <w:szCs w:val="28"/>
        </w:rPr>
        <w:t>.</w:t>
      </w:r>
      <w:r w:rsidR="00450DB3" w:rsidRPr="00401D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06B45" w:rsidRPr="00401D0A" w:rsidRDefault="00F06B45" w:rsidP="00401D0A">
      <w:pPr>
        <w:pStyle w:val="af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D0A">
        <w:rPr>
          <w:rFonts w:ascii="Times New Roman" w:hAnsi="Times New Roman" w:cs="Times New Roman"/>
          <w:bCs/>
          <w:sz w:val="28"/>
          <w:szCs w:val="28"/>
        </w:rPr>
        <w:t xml:space="preserve">Финансовое обеспечение </w:t>
      </w:r>
      <w:r w:rsidR="00E16051" w:rsidRPr="00401D0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программы, осуществляемое за счет средств бюджета </w:t>
      </w:r>
      <w:r w:rsidR="00B1125D">
        <w:rPr>
          <w:rFonts w:ascii="Times New Roman" w:hAnsi="Times New Roman" w:cs="Times New Roman"/>
          <w:bCs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01D0A">
        <w:rPr>
          <w:rFonts w:ascii="Times New Roman" w:hAnsi="Times New Roman" w:cs="Times New Roman"/>
          <w:bCs/>
          <w:sz w:val="28"/>
          <w:szCs w:val="28"/>
        </w:rPr>
        <w:t>, носит прогнозный характер и подлежит ежегодному уточнению в порядке, установленном постановлением Администрации</w:t>
      </w:r>
      <w:r w:rsidR="00733F72" w:rsidRPr="00401D0A">
        <w:rPr>
          <w:rFonts w:ascii="Times New Roman" w:hAnsi="Times New Roman" w:cs="Times New Roman"/>
          <w:sz w:val="28"/>
          <w:szCs w:val="28"/>
        </w:rPr>
        <w:t xml:space="preserve"> </w:t>
      </w:r>
      <w:r w:rsidR="00B1125D">
        <w:rPr>
          <w:rFonts w:ascii="Times New Roman" w:hAnsi="Times New Roman" w:cs="Times New Roman"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12404" w:rsidRPr="00401D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150BC" w:rsidRPr="00401D0A">
        <w:rPr>
          <w:rFonts w:ascii="Times New Roman" w:hAnsi="Times New Roman" w:cs="Times New Roman"/>
          <w:sz w:val="28"/>
          <w:szCs w:val="28"/>
        </w:rPr>
        <w:t>30.12.2016 № 239</w:t>
      </w:r>
      <w:r w:rsidR="002F4A73" w:rsidRPr="00401D0A">
        <w:rPr>
          <w:rFonts w:ascii="Times New Roman" w:hAnsi="Times New Roman" w:cs="Times New Roman"/>
          <w:sz w:val="28"/>
          <w:szCs w:val="28"/>
        </w:rPr>
        <w:t xml:space="preserve"> 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Порядка разработки, реализации и оценки эффективности </w:t>
      </w:r>
      <w:r w:rsidR="006664CC" w:rsidRPr="00401D0A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Pr="00401D0A">
        <w:rPr>
          <w:rFonts w:ascii="Times New Roman" w:hAnsi="Times New Roman" w:cs="Times New Roman"/>
          <w:bCs/>
          <w:sz w:val="28"/>
          <w:szCs w:val="28"/>
        </w:rPr>
        <w:t xml:space="preserve">муниципальных программ </w:t>
      </w:r>
      <w:r w:rsidR="00B1125D">
        <w:rPr>
          <w:rFonts w:ascii="Times New Roman" w:hAnsi="Times New Roman" w:cs="Times New Roman"/>
          <w:bCs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01D0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B6F5D" w:rsidRPr="00401D0A" w:rsidRDefault="00FB6F5D" w:rsidP="00401D0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029" w:rsidRPr="00401D0A" w:rsidRDefault="00FE70F0" w:rsidP="00B1125D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D0A">
        <w:rPr>
          <w:rFonts w:ascii="Times New Roman" w:hAnsi="Times New Roman" w:cs="Times New Roman"/>
          <w:b/>
          <w:sz w:val="28"/>
          <w:szCs w:val="28"/>
        </w:rPr>
        <w:t>Раздел 12</w:t>
      </w:r>
      <w:r w:rsidR="00DB2506" w:rsidRPr="00401D0A">
        <w:rPr>
          <w:rFonts w:ascii="Times New Roman" w:hAnsi="Times New Roman" w:cs="Times New Roman"/>
          <w:b/>
          <w:sz w:val="28"/>
          <w:szCs w:val="28"/>
        </w:rPr>
        <w:t>. «Методика оценки эффективности реализации муниципальной программы»</w:t>
      </w:r>
    </w:p>
    <w:p w:rsidR="000B0029" w:rsidRPr="00401D0A" w:rsidRDefault="000B0029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>Основной исполнитель муниципальной программы</w:t>
      </w:r>
      <w:r w:rsidR="002A471C">
        <w:rPr>
          <w:rFonts w:ascii="Times New Roman" w:hAnsi="Times New Roman" w:cs="Times New Roman"/>
          <w:sz w:val="28"/>
          <w:szCs w:val="28"/>
        </w:rPr>
        <w:t xml:space="preserve"> </w:t>
      </w:r>
      <w:r w:rsidRPr="00401D0A">
        <w:rPr>
          <w:rFonts w:ascii="Times New Roman" w:hAnsi="Times New Roman" w:cs="Times New Roman"/>
          <w:sz w:val="28"/>
          <w:szCs w:val="28"/>
        </w:rPr>
        <w:t>- Админис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трация </w:t>
      </w:r>
      <w:r w:rsidR="002A471C">
        <w:rPr>
          <w:rFonts w:ascii="Times New Roman" w:hAnsi="Times New Roman" w:cs="Times New Roman"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01D0A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B0029" w:rsidRPr="00401D0A" w:rsidRDefault="000B0029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>- общее руководство процессом реализации муниципальной программы;</w:t>
      </w:r>
    </w:p>
    <w:p w:rsidR="000B0029" w:rsidRPr="00401D0A" w:rsidRDefault="000B0029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 xml:space="preserve">- разработку и внесение для принятия в установленном порядке проектов правовых актов органов местного самоуправления </w:t>
      </w:r>
      <w:r w:rsidR="002A471C">
        <w:rPr>
          <w:rFonts w:ascii="Times New Roman" w:hAnsi="Times New Roman" w:cs="Times New Roman"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01D0A">
        <w:rPr>
          <w:rFonts w:ascii="Times New Roman" w:hAnsi="Times New Roman" w:cs="Times New Roman"/>
          <w:sz w:val="28"/>
          <w:szCs w:val="28"/>
        </w:rPr>
        <w:t>по вопросам, относящимся к реализации муниципальной программы;</w:t>
      </w:r>
    </w:p>
    <w:p w:rsidR="000B0029" w:rsidRPr="00401D0A" w:rsidRDefault="000B0029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 xml:space="preserve">- организацию и осуществление в пределах компетенции </w:t>
      </w:r>
      <w:r w:rsidR="00201009" w:rsidRPr="00401D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14B2">
        <w:rPr>
          <w:rFonts w:ascii="Times New Roman" w:hAnsi="Times New Roman" w:cs="Times New Roman"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01D0A">
        <w:rPr>
          <w:rFonts w:ascii="Times New Roman" w:hAnsi="Times New Roman" w:cs="Times New Roman"/>
          <w:sz w:val="28"/>
          <w:szCs w:val="28"/>
        </w:rPr>
        <w:t>взаимодействия с организациями различных организационно-правовых форм и форм собственности в целях решения задач муниципальной программы;</w:t>
      </w:r>
    </w:p>
    <w:p w:rsidR="000B0029" w:rsidRPr="00401D0A" w:rsidRDefault="000B0029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>- организационное, методическое и информационное обеспечение реализации муниципальной программы;</w:t>
      </w:r>
    </w:p>
    <w:p w:rsidR="000B0029" w:rsidRPr="00401D0A" w:rsidRDefault="000B0029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>- контроль за ходом реализации муниципальной программы.</w:t>
      </w:r>
    </w:p>
    <w:p w:rsidR="00F22DF7" w:rsidRPr="00F22DF7" w:rsidRDefault="000B0029" w:rsidP="00F22DF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D0A">
        <w:rPr>
          <w:rFonts w:ascii="Times New Roman" w:hAnsi="Times New Roman" w:cs="Times New Roman"/>
          <w:sz w:val="28"/>
          <w:szCs w:val="28"/>
        </w:rPr>
        <w:t xml:space="preserve">Для организации эффективного контроля за реализацией </w:t>
      </w:r>
      <w:r w:rsidR="00412404" w:rsidRPr="00401D0A">
        <w:rPr>
          <w:rFonts w:ascii="Times New Roman" w:hAnsi="Times New Roman" w:cs="Times New Roman"/>
          <w:sz w:val="28"/>
          <w:szCs w:val="28"/>
        </w:rPr>
        <w:t>муниципальной программы Администрация</w:t>
      </w:r>
      <w:r w:rsidR="00D0647F" w:rsidRPr="00401D0A">
        <w:rPr>
          <w:rFonts w:ascii="Times New Roman" w:hAnsi="Times New Roman" w:cs="Times New Roman"/>
          <w:sz w:val="28"/>
          <w:szCs w:val="28"/>
        </w:rPr>
        <w:t xml:space="preserve"> </w:t>
      </w:r>
      <w:r w:rsidR="00D614B2">
        <w:rPr>
          <w:rFonts w:ascii="Times New Roman" w:hAnsi="Times New Roman" w:cs="Times New Roman"/>
          <w:sz w:val="28"/>
          <w:szCs w:val="28"/>
        </w:rPr>
        <w:t>Зеленовского</w:t>
      </w:r>
      <w:r w:rsidR="00412404" w:rsidRPr="00401D0A">
        <w:rPr>
          <w:rFonts w:ascii="Times New Roman" w:hAnsi="Times New Roman" w:cs="Times New Roman"/>
          <w:sz w:val="28"/>
          <w:szCs w:val="28"/>
        </w:rPr>
        <w:t xml:space="preserve"> сельского поселения составляет</w:t>
      </w:r>
      <w:r w:rsidRPr="00401D0A">
        <w:rPr>
          <w:rFonts w:ascii="Times New Roman" w:hAnsi="Times New Roman" w:cs="Times New Roman"/>
          <w:sz w:val="28"/>
          <w:szCs w:val="28"/>
        </w:rPr>
        <w:t xml:space="preserve"> годовые отчеты по исполнению плана реализации программы по форме согласно требованиям и формам, утвержденным </w:t>
      </w:r>
      <w:hyperlink r:id="rId13" w:history="1">
        <w:r w:rsidRPr="00401D0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01D0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614B2" w:rsidRPr="00F22DF7">
        <w:rPr>
          <w:rFonts w:ascii="Times New Roman" w:hAnsi="Times New Roman" w:cs="Times New Roman"/>
          <w:sz w:val="28"/>
          <w:szCs w:val="28"/>
        </w:rPr>
        <w:t>Зеленовского</w:t>
      </w:r>
      <w:r w:rsidR="00D20397" w:rsidRPr="00F22DF7">
        <w:rPr>
          <w:rFonts w:ascii="Times New Roman" w:hAnsi="Times New Roman" w:cs="Times New Roman"/>
          <w:sz w:val="28"/>
          <w:szCs w:val="28"/>
        </w:rPr>
        <w:t xml:space="preserve"> </w:t>
      </w:r>
      <w:r w:rsidR="00412404" w:rsidRPr="00F22DF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664CC" w:rsidRPr="00F22DF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22DF7" w:rsidRPr="00F22DF7">
        <w:rPr>
          <w:rFonts w:ascii="Times New Roman" w:hAnsi="Times New Roman" w:cs="Times New Roman"/>
          <w:bCs/>
          <w:sz w:val="28"/>
          <w:szCs w:val="28"/>
        </w:rPr>
        <w:t>13.04.2020</w:t>
      </w:r>
      <w:r w:rsidR="006664CC" w:rsidRPr="00F22DF7">
        <w:rPr>
          <w:rFonts w:ascii="Times New Roman" w:hAnsi="Times New Roman" w:cs="Times New Roman"/>
          <w:sz w:val="28"/>
          <w:szCs w:val="28"/>
        </w:rPr>
        <w:t xml:space="preserve"> № </w:t>
      </w:r>
      <w:r w:rsidR="00F22DF7" w:rsidRPr="00F22DF7">
        <w:rPr>
          <w:rFonts w:ascii="Times New Roman" w:hAnsi="Times New Roman" w:cs="Times New Roman"/>
          <w:sz w:val="28"/>
          <w:szCs w:val="28"/>
        </w:rPr>
        <w:t>18</w:t>
      </w:r>
      <w:r w:rsidR="006664CC" w:rsidRPr="00F22DF7">
        <w:rPr>
          <w:rFonts w:ascii="Times New Roman" w:hAnsi="Times New Roman" w:cs="Times New Roman"/>
          <w:sz w:val="28"/>
          <w:szCs w:val="28"/>
        </w:rPr>
        <w:t xml:space="preserve"> </w:t>
      </w:r>
      <w:r w:rsidR="00F22DF7" w:rsidRPr="00F22DF7">
        <w:rPr>
          <w:rFonts w:ascii="Times New Roman" w:hAnsi="Times New Roman" w:cs="Times New Roman"/>
          <w:bCs/>
          <w:sz w:val="28"/>
          <w:szCs w:val="28"/>
        </w:rPr>
        <w:t>«</w:t>
      </w:r>
      <w:r w:rsidR="00F22DF7" w:rsidRPr="00F22DF7">
        <w:rPr>
          <w:rFonts w:ascii="Times New Roman" w:hAnsi="Times New Roman" w:cs="Times New Roman"/>
          <w:sz w:val="28"/>
          <w:szCs w:val="28"/>
        </w:rPr>
        <w:t>Об утверждении Порядка разработки, реализации и эффективности реализации муниципальных программ Зеленовского сельского поселения Бахчисарайского района Республики Крым</w:t>
      </w:r>
      <w:r w:rsidR="00F22DF7">
        <w:rPr>
          <w:rFonts w:ascii="Times New Roman" w:hAnsi="Times New Roman" w:cs="Times New Roman"/>
          <w:sz w:val="28"/>
          <w:szCs w:val="28"/>
        </w:rPr>
        <w:t>»</w:t>
      </w:r>
    </w:p>
    <w:p w:rsidR="00CF7C1F" w:rsidRPr="00401D0A" w:rsidRDefault="00CF7C1F" w:rsidP="00401D0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CF7C1F" w:rsidRPr="005D547C" w:rsidRDefault="00CF7C1F" w:rsidP="005D5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A79" w:rsidRPr="005D547C" w:rsidRDefault="000C3A79" w:rsidP="005D547C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0C3A79" w:rsidRPr="005D547C" w:rsidSect="0059347B">
          <w:headerReference w:type="default" r:id="rId14"/>
          <w:headerReference w:type="first" r:id="rId15"/>
          <w:pgSz w:w="11906" w:h="16838" w:code="9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3F3F08" w:rsidRPr="003F3F08" w:rsidRDefault="003F3F08" w:rsidP="003F3F0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3F3F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3F08" w:rsidRPr="003F3F08" w:rsidRDefault="003F3F08" w:rsidP="003F3F0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8">
        <w:rPr>
          <w:rFonts w:ascii="Times New Roman" w:eastAsia="Calibri" w:hAnsi="Times New Roman" w:cs="Times New Roman"/>
          <w:sz w:val="24"/>
          <w:szCs w:val="24"/>
        </w:rPr>
        <w:t xml:space="preserve">к муниципальной программе </w:t>
      </w:r>
    </w:p>
    <w:p w:rsidR="003F3F08" w:rsidRPr="003F3F08" w:rsidRDefault="00F22DF7" w:rsidP="003F3F0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FD0B78" w:rsidRPr="00551F65">
        <w:rPr>
          <w:rFonts w:ascii="Times New Roman" w:hAnsi="Times New Roman" w:cs="Times New Roman"/>
          <w:sz w:val="24"/>
          <w:szCs w:val="24"/>
        </w:rPr>
        <w:t>сельского</w:t>
      </w:r>
      <w:proofErr w:type="spellEnd"/>
      <w:r w:rsidR="00FD0B78" w:rsidRPr="00551F65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FD0B78" w:rsidRPr="004C3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F08" w:rsidRDefault="003F3F08" w:rsidP="00A532AF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8">
        <w:rPr>
          <w:rFonts w:ascii="Times New Roman" w:eastAsia="Calibri" w:hAnsi="Times New Roman" w:cs="Times New Roman"/>
          <w:sz w:val="24"/>
          <w:szCs w:val="24"/>
        </w:rPr>
        <w:t>«Формирование совр</w:t>
      </w:r>
      <w:r w:rsidR="003B567E">
        <w:rPr>
          <w:rFonts w:ascii="Times New Roman" w:eastAsia="Calibri" w:hAnsi="Times New Roman" w:cs="Times New Roman"/>
          <w:sz w:val="24"/>
          <w:szCs w:val="24"/>
        </w:rPr>
        <w:t>еменной городской среды» на 20</w:t>
      </w:r>
      <w:r w:rsidR="00F22DF7">
        <w:rPr>
          <w:rFonts w:ascii="Times New Roman" w:eastAsia="Calibri" w:hAnsi="Times New Roman" w:cs="Times New Roman"/>
          <w:sz w:val="24"/>
          <w:szCs w:val="24"/>
        </w:rPr>
        <w:t>20</w:t>
      </w:r>
      <w:r w:rsidRPr="003F3F08">
        <w:rPr>
          <w:rFonts w:ascii="Times New Roman" w:eastAsia="Calibri" w:hAnsi="Times New Roman" w:cs="Times New Roman"/>
          <w:sz w:val="24"/>
          <w:szCs w:val="24"/>
        </w:rPr>
        <w:t>-202</w:t>
      </w:r>
      <w:r w:rsidR="00F22DF7">
        <w:rPr>
          <w:rFonts w:ascii="Times New Roman" w:eastAsia="Calibri" w:hAnsi="Times New Roman" w:cs="Times New Roman"/>
          <w:sz w:val="24"/>
          <w:szCs w:val="24"/>
        </w:rPr>
        <w:t>3</w:t>
      </w:r>
      <w:r w:rsidRPr="003F3F08">
        <w:rPr>
          <w:rFonts w:ascii="Times New Roman" w:eastAsia="Calibri" w:hAnsi="Times New Roman" w:cs="Times New Roman"/>
          <w:sz w:val="24"/>
          <w:szCs w:val="24"/>
        </w:rPr>
        <w:t xml:space="preserve"> годы</w:t>
      </w:r>
    </w:p>
    <w:p w:rsidR="003F3F08" w:rsidRDefault="003F3F08" w:rsidP="00A532AF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3F08" w:rsidRDefault="003F3F08" w:rsidP="00A532AF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3F08" w:rsidRDefault="003F3F08" w:rsidP="00A532AF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875" w:rsidRPr="005D547C" w:rsidRDefault="001C4875" w:rsidP="001C48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547C">
        <w:rPr>
          <w:rFonts w:ascii="Times New Roman" w:eastAsia="Calibri" w:hAnsi="Times New Roman" w:cs="Times New Roman"/>
          <w:b/>
          <w:sz w:val="28"/>
          <w:szCs w:val="28"/>
        </w:rPr>
        <w:t>Минимальный перечень работ по благоустройству дворовых и общественных территорий</w:t>
      </w:r>
    </w:p>
    <w:p w:rsidR="001C4875" w:rsidRPr="005D547C" w:rsidRDefault="001C4875" w:rsidP="001C4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Минимальный перечень работ по благоустройству дворовых территорий </w:t>
      </w:r>
      <w:r w:rsidRPr="00F22DF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многоквартирных домов включает</w:t>
      </w: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C4875" w:rsidRPr="005D547C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ремонт проездов;</w:t>
      </w:r>
    </w:p>
    <w:p w:rsidR="001C4875" w:rsidRPr="005D547C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обеспечение освещения территорий;</w:t>
      </w:r>
    </w:p>
    <w:p w:rsidR="009C7C38" w:rsidRPr="005D547C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установка скамеек, </w:t>
      </w:r>
    </w:p>
    <w:p w:rsidR="001C4875" w:rsidRPr="005D547C" w:rsidRDefault="009C7C38" w:rsidP="001C48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установка </w:t>
      </w:r>
      <w:r w:rsidR="001C4875"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урн.</w:t>
      </w:r>
    </w:p>
    <w:p w:rsidR="001C4875" w:rsidRPr="005D547C" w:rsidRDefault="001C4875" w:rsidP="00F22D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D54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Нормативная стоимость (единичные расценки) работ по благоустройству, входящих в состав минимального перечня работ приведена в Таблице 1.</w:t>
      </w:r>
    </w:p>
    <w:p w:rsidR="001C4875" w:rsidRPr="001C4875" w:rsidRDefault="001C4875" w:rsidP="001C48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487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Таблица 1</w:t>
      </w:r>
    </w:p>
    <w:tbl>
      <w:tblPr>
        <w:tblW w:w="99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14"/>
        <w:gridCol w:w="4570"/>
        <w:gridCol w:w="9"/>
        <w:gridCol w:w="1478"/>
        <w:gridCol w:w="3300"/>
      </w:tblGrid>
      <w:tr w:rsidR="001C4875" w:rsidRPr="001C4875" w:rsidTr="00E74366">
        <w:trPr>
          <w:trHeight w:hRule="exact" w:val="1251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норматива финансовых затрат по благоустройству, входящих в состав минимального перечня работ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Нормативы финансовых затрат на 1 единицу измерения, с учетом НДС (руб.)</w:t>
            </w:r>
          </w:p>
        </w:tc>
      </w:tr>
      <w:tr w:rsidR="001C4875" w:rsidRPr="001C4875" w:rsidTr="00E74366">
        <w:trPr>
          <w:trHeight w:hRule="exact" w:val="488"/>
          <w:jc w:val="center"/>
        </w:trPr>
        <w:tc>
          <w:tcPr>
            <w:tcW w:w="99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Элементы благоустройства дворовых территорий</w:t>
            </w:r>
          </w:p>
        </w:tc>
      </w:tr>
      <w:tr w:rsidR="001C4875" w:rsidRPr="001C4875" w:rsidTr="00E74366">
        <w:trPr>
          <w:trHeight w:hRule="exact" w:val="48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асфальтированных проездов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м</w:t>
            </w: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2 500</w:t>
            </w:r>
          </w:p>
        </w:tc>
      </w:tr>
      <w:tr w:rsidR="001C4875" w:rsidRPr="001C4875" w:rsidTr="00E74366">
        <w:trPr>
          <w:trHeight w:hRule="exact" w:val="38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Установка скамеек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1шт.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20 000</w:t>
            </w:r>
          </w:p>
        </w:tc>
      </w:tr>
      <w:tr w:rsidR="001C4875" w:rsidRPr="001C4875" w:rsidTr="00E74366">
        <w:trPr>
          <w:trHeight w:hRule="exact" w:val="38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Установка урн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3 000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Установка светильников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9150BC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35 000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9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Элементы благоустройства общественных территорий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Установка скамеек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1шт.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Установка урн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7A1ECA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1C4875"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000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Установка светильников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35 000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Укладка тротуарной плитки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2 300</w:t>
            </w:r>
          </w:p>
        </w:tc>
      </w:tr>
      <w:tr w:rsidR="001C4875" w:rsidRPr="001C4875" w:rsidTr="00E74366">
        <w:trPr>
          <w:trHeight w:hRule="exact" w:val="477"/>
          <w:jc w:val="center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Ремонт асфальтированных проездов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36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1C4875">
            <w:pPr>
              <w:spacing w:after="0" w:line="240" w:lineRule="auto"/>
              <w:ind w:left="13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2 500</w:t>
            </w:r>
          </w:p>
        </w:tc>
      </w:tr>
    </w:tbl>
    <w:p w:rsidR="001C4875" w:rsidRPr="001C4875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C4875" w:rsidRPr="001C4875" w:rsidRDefault="001C4875" w:rsidP="001C4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875">
        <w:rPr>
          <w:rFonts w:ascii="Times New Roman" w:eastAsia="Calibri" w:hAnsi="Times New Roman" w:cs="Times New Roman"/>
          <w:sz w:val="24"/>
          <w:szCs w:val="24"/>
        </w:rPr>
        <w:t>Текущий ремонт будет осуществляться по локальным сметным расчетам, составленным для каждого объекта.</w:t>
      </w:r>
    </w:p>
    <w:p w:rsidR="001C4875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0278" w:rsidRPr="001C4875" w:rsidRDefault="00950278" w:rsidP="001C48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A1ECA" w:rsidRPr="007A1ECA" w:rsidRDefault="001C4875" w:rsidP="007A1E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C487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Визуализированный перечень образцов элементов благоустройства, предлагаемых к размещению на дворовой территории многоквартирного дома, территории общего пользования, сформированный исходя из минимального перечня работ по благоустройству дворовых территорий</w:t>
      </w:r>
      <w:r w:rsidR="007A1ECA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W w:w="101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093"/>
        <w:gridCol w:w="4677"/>
        <w:gridCol w:w="3402"/>
      </w:tblGrid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элемента благоустройства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Внешний вид элемента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1C4875" w:rsidRPr="003B567E" w:rsidTr="00E74366">
        <w:trPr>
          <w:trHeight w:val="255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для размещения на дворовой территории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Металлическая прямая урна с антикоррозийным полимерным покрытием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"http://blago-crimea.ru/userfiles/image/thumb/Snimok_ekrana_2015-08-31_v_16.12.321441029051.png" \* MERGEFORMATINET </w:instrTex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"http://blago-crimea.ru/userfiles/image/thumb/Snimok_ekrana_2015-08-31_v_16.12.321441029051.png" \* MERGEFORMATINET </w:instrTex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126.75pt">
                  <v:imagedata r:id="rId16" r:href="rId17"/>
                </v:shape>
              </w:pic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бака 25 л.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бака 25 х 25 х 40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металла 0,75 мм.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высота 63 см.</w:t>
            </w:r>
          </w:p>
        </w:tc>
      </w:tr>
      <w:tr w:rsidR="007A1ECA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ECA" w:rsidRPr="003B567E" w:rsidRDefault="007A1ECA" w:rsidP="007A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6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Урна чугунная</w:t>
            </w:r>
          </w:p>
          <w:p w:rsidR="007A1ECA" w:rsidRPr="003B567E" w:rsidRDefault="007A1ECA" w:rsidP="007A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B56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столбике №3</w:t>
            </w:r>
          </w:p>
          <w:p w:rsidR="007A1ECA" w:rsidRPr="003B567E" w:rsidRDefault="007A1ECA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1ECA" w:rsidRPr="003B567E" w:rsidRDefault="007A1ECA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FECCA" wp14:editId="6A6BE6FC">
                  <wp:extent cx="1530191" cy="2266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15" cy="2276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CA" w:rsidRPr="003B567E" w:rsidRDefault="007A1ECA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d=390мм, h=1100мм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 из металла "Прямая с крышкой" с полимерным или антикоррозийным покрытием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"http://blago-crimea.ru/userfiles/image/thumb/2111471341076.jpg" \* MERGEFORMATINET </w:instrTex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"http://blago-crimea.ru/userfiles/image/thumb/2111471341076.jpg" \* MERGEFORMATINET </w:instrTex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6" type="#_x0000_t75" style="width:94.5pt;height:134.25pt">
                  <v:imagedata r:id="rId19" r:href="rId20"/>
                </v:shape>
              </w:pic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A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0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8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F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F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91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8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8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3E17D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F34F6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15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C55E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6172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8424B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B1B2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C5E8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FA0CC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C2A39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A56A1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07356E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CB7654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A1ECA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7869FB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5C03C2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B2F4D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4323A7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A2547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5B3431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26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37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высота 95 см.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 "трапеция", металлическая с полимерным или антикоррозийным покрытием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93713" wp14:editId="5312B276">
                  <wp:extent cx="1286510" cy="1816735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ind w:left="-32" w:right="-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37 см.</w:t>
            </w:r>
          </w:p>
          <w:p w:rsidR="001C4875" w:rsidRPr="003B567E" w:rsidRDefault="001C4875" w:rsidP="001C4875">
            <w:pPr>
              <w:spacing w:after="0" w:line="240" w:lineRule="auto"/>
              <w:ind w:left="-32" w:right="-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высота 70 см.</w:t>
            </w:r>
          </w:p>
          <w:p w:rsidR="001C4875" w:rsidRPr="003B567E" w:rsidRDefault="001C4875" w:rsidP="001C4875">
            <w:pPr>
              <w:spacing w:after="0" w:line="240" w:lineRule="auto"/>
              <w:ind w:left="-32" w:right="-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по верху: 26 х 26 см.</w:t>
            </w:r>
          </w:p>
          <w:p w:rsidR="001C4875" w:rsidRPr="003B567E" w:rsidRDefault="001C4875" w:rsidP="001C4875">
            <w:pPr>
              <w:spacing w:after="0" w:line="240" w:lineRule="auto"/>
              <w:ind w:left="-32" w:right="-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по низу: 18 х 18 см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Кованая скамейка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553B8D" wp14:editId="53DA4C2A">
                  <wp:extent cx="1910715" cy="17157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1715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84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75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25 кг.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43 мм.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43 см.</w:t>
            </w:r>
          </w:p>
          <w:p w:rsidR="001C4875" w:rsidRPr="003B567E" w:rsidRDefault="001C4875" w:rsidP="001C4875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 1,5 м.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Кованая скамейка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8CD15" wp14:editId="7ED0990F">
                  <wp:extent cx="1664335" cy="16459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64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84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75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25 кг.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43 мм.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43 см.</w:t>
            </w:r>
          </w:p>
          <w:p w:rsidR="001C4875" w:rsidRPr="003B567E" w:rsidRDefault="001C4875" w:rsidP="001C4875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места1,5 м.</w:t>
            </w:r>
          </w:p>
        </w:tc>
      </w:tr>
      <w:tr w:rsidR="001C4875" w:rsidRPr="003B567E" w:rsidTr="00E74366">
        <w:trPr>
          <w:trHeight w:val="115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Кованая скамейка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CCD29" wp14:editId="6BA76958">
                  <wp:extent cx="1779905" cy="17037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70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79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57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33 кг.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40 см.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42 см.</w:t>
            </w:r>
          </w:p>
          <w:p w:rsidR="001C4875" w:rsidRPr="003B567E" w:rsidRDefault="001C4875" w:rsidP="001C4875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места1,5 м.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Стальной фонарный столб со светильником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151CD" wp14:editId="4C2BF0A0">
                  <wp:extent cx="664210" cy="3035935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303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2.8 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Стальной фонарный столб со светильником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B0B15" wp14:editId="3EA5001E">
                  <wp:extent cx="402590" cy="31642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3164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2,8 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 до 28 кг</w:t>
            </w:r>
          </w:p>
        </w:tc>
      </w:tr>
      <w:tr w:rsidR="001C4875" w:rsidRPr="003B567E" w:rsidTr="00E74366">
        <w:trPr>
          <w:trHeight w:val="559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для размещения на общественной территории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чугунная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02506B" wp14:editId="02D40AB1">
                  <wp:extent cx="2302510" cy="1971675"/>
                  <wp:effectExtent l="0" t="0" r="254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510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76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65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48 кг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42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46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 2 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чугунная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AAD868" wp14:editId="043CD8CA">
                  <wp:extent cx="2097405" cy="193230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76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70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80 кг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38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38 см</w:t>
            </w:r>
          </w:p>
          <w:p w:rsidR="001C4875" w:rsidRPr="003B567E" w:rsidRDefault="001C4875" w:rsidP="001C4875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 1,8 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чугунная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55810B" wp14:editId="44445DA9">
                  <wp:extent cx="2005965" cy="1807845"/>
                  <wp:effectExtent l="0" t="0" r="0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180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76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70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80 кг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38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38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 2 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Скамейка чугунная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9EDFF" wp14:editId="16BBFBB3">
                  <wp:extent cx="2176145" cy="17678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145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80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70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65 кг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36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40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посадочного места 2 м.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ECA" w:rsidRPr="003B567E" w:rsidRDefault="007A1ECA" w:rsidP="007A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6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Скамейка «Бульвар» без</w:t>
            </w:r>
          </w:p>
          <w:p w:rsidR="007A1ECA" w:rsidRPr="003B567E" w:rsidRDefault="007A1ECA" w:rsidP="007A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6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подлокотников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7A1ECA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3AE03" wp14:editId="3C277478">
                  <wp:extent cx="2828925" cy="30956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CA" w:rsidRPr="003B567E" w:rsidRDefault="007A1ECA" w:rsidP="007A1ECA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</w:t>
            </w:r>
            <w:r w:rsidR="00D15CEF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7A1ECA" w:rsidRPr="003B567E" w:rsidRDefault="007A1ECA" w:rsidP="007A1EC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</w:t>
            </w:r>
            <w:r w:rsidR="00D15CEF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7A1ECA" w:rsidRPr="003B567E" w:rsidRDefault="007A1ECA" w:rsidP="007A1EC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от </w:t>
            </w:r>
            <w:r w:rsidR="00D15CEF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кг</w:t>
            </w:r>
          </w:p>
          <w:p w:rsidR="007A1ECA" w:rsidRPr="003B567E" w:rsidRDefault="007A1ECA" w:rsidP="007A1EC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38 см</w:t>
            </w:r>
          </w:p>
          <w:p w:rsidR="007A1ECA" w:rsidRPr="003B567E" w:rsidRDefault="007A1ECA" w:rsidP="007A1EC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 38 см</w:t>
            </w:r>
          </w:p>
          <w:p w:rsidR="00D15CEF" w:rsidRPr="003B567E" w:rsidRDefault="007A1ECA" w:rsidP="007A1EC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посадочного места </w:t>
            </w:r>
            <w:r w:rsidR="00D15CEF"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</w:t>
            </w:r>
          </w:p>
          <w:p w:rsidR="001C4875" w:rsidRPr="003B567E" w:rsidRDefault="001C4875" w:rsidP="007A1EC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CEF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CEF" w:rsidRPr="003B567E" w:rsidRDefault="00D15CEF" w:rsidP="00D1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B56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Вазон «Консервативный»,</w:t>
            </w:r>
          </w:p>
          <w:p w:rsidR="00D15CEF" w:rsidRPr="003B567E" w:rsidRDefault="00D15CEF" w:rsidP="00D1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6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среднего размера </w:t>
            </w:r>
          </w:p>
          <w:p w:rsidR="00D15CEF" w:rsidRPr="003B567E" w:rsidRDefault="00D15CEF" w:rsidP="00D15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15CEF" w:rsidRPr="003B567E" w:rsidRDefault="00D15CEF" w:rsidP="007A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5CEF" w:rsidRPr="003B567E" w:rsidRDefault="00D15CEF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BEF18" wp14:editId="6F003AD7">
                  <wp:extent cx="1552575" cy="12477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EF" w:rsidRPr="003B567E" w:rsidRDefault="00D15CEF" w:rsidP="007A1ECA">
            <w:pPr>
              <w:spacing w:after="0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3B56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ДхШхВ</w:t>
            </w:r>
            <w:proofErr w:type="spellEnd"/>
            <w:r w:rsidRPr="003B56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 -</w:t>
            </w:r>
            <w:r w:rsidRPr="003B567E">
              <w:rPr>
                <w:rFonts w:ascii="Arial" w:hAnsi="Arial" w:cs="Arial"/>
                <w:sz w:val="23"/>
                <w:szCs w:val="23"/>
              </w:rPr>
              <w:t xml:space="preserve"> 1000х500х500 мм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урна для мусора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DE431D" wp14:editId="47C196DC">
                  <wp:extent cx="1139825" cy="1381760"/>
                  <wp:effectExtent l="0" t="0" r="3175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38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Выполнена из стали с порошковым покрытием. Оборудована съёмной оцинкованной ёмкостью.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38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28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55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25 кг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урна для мусора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C56257" wp14:editId="775A9D70">
                  <wp:extent cx="997585" cy="1732280"/>
                  <wp:effectExtent l="0" t="0" r="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73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Выполнена из стали. С порошковым покрытием, оборудована поворотным контейнером.</w:t>
            </w:r>
          </w:p>
          <w:p w:rsidR="001C4875" w:rsidRPr="003B567E" w:rsidRDefault="001C4875" w:rsidP="001C48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38 см</w:t>
            </w:r>
          </w:p>
          <w:p w:rsidR="001C4875" w:rsidRPr="003B567E" w:rsidRDefault="001C4875" w:rsidP="001C48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45 см</w:t>
            </w:r>
          </w:p>
          <w:p w:rsidR="001C4875" w:rsidRPr="003B567E" w:rsidRDefault="001C4875" w:rsidP="001C48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75 см</w:t>
            </w:r>
          </w:p>
          <w:p w:rsidR="001C4875" w:rsidRPr="003B567E" w:rsidRDefault="001C4875" w:rsidP="001C48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15 кг</w:t>
            </w: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Уличная урна для мусора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56B8DD" wp14:editId="1BFED4C6">
                  <wp:extent cx="1119505" cy="1315085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131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Выполнена из стали с порошковым покрытием. Оборудована съёмной оцинкованной ёмкостью.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46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46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71 см</w:t>
            </w:r>
          </w:p>
          <w:p w:rsidR="001C4875" w:rsidRPr="003B567E" w:rsidRDefault="001C4875" w:rsidP="001C487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 25 кг</w:t>
            </w:r>
          </w:p>
          <w:p w:rsidR="001C4875" w:rsidRPr="003B567E" w:rsidRDefault="001C4875" w:rsidP="001C487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75" w:rsidRPr="003B567E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Фонарный столб с чугунной опорой, с одним светильником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56548" wp14:editId="0D7B3B39">
                  <wp:extent cx="414655" cy="2664460"/>
                  <wp:effectExtent l="0" t="0" r="4445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66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3,5 м.</w:t>
            </w:r>
          </w:p>
          <w:p w:rsidR="001C4875" w:rsidRPr="003B567E" w:rsidRDefault="001C4875" w:rsidP="001C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до 102 кг</w:t>
            </w:r>
          </w:p>
        </w:tc>
      </w:tr>
      <w:tr w:rsidR="001C4875" w:rsidRPr="001C4875" w:rsidTr="00E74366">
        <w:trPr>
          <w:trHeight w:val="2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875" w:rsidRPr="003B567E" w:rsidRDefault="001C4875" w:rsidP="001C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Стальной фонарный столб с тремя светильниками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875" w:rsidRPr="003B567E" w:rsidRDefault="001C4875" w:rsidP="001C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3,5 м</w:t>
            </w:r>
          </w:p>
          <w:p w:rsidR="001C4875" w:rsidRPr="003B567E" w:rsidRDefault="001C4875" w:rsidP="001C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до 48 кг</w:t>
            </w:r>
          </w:p>
        </w:tc>
      </w:tr>
    </w:tbl>
    <w:p w:rsidR="001C4875" w:rsidRPr="001C4875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1C4875" w:rsidRPr="001C4875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1C4875" w:rsidRPr="001C4875" w:rsidRDefault="001C4875" w:rsidP="001C4875">
      <w:pPr>
        <w:jc w:val="right"/>
        <w:rPr>
          <w:rFonts w:ascii="Times New Roman" w:eastAsia="Times New Roman" w:hAnsi="Times New Roman" w:cs="Times New Roman"/>
        </w:rPr>
      </w:pPr>
    </w:p>
    <w:p w:rsidR="001C4875" w:rsidRPr="001C4875" w:rsidRDefault="001C4875" w:rsidP="005D547C">
      <w:pPr>
        <w:jc w:val="center"/>
        <w:rPr>
          <w:rFonts w:ascii="Times New Roman" w:eastAsia="Times New Roman" w:hAnsi="Times New Roman" w:cs="Times New Roman"/>
        </w:rPr>
        <w:sectPr w:rsidR="001C4875" w:rsidRPr="001C4875" w:rsidSect="00E74366">
          <w:pgSz w:w="11906" w:h="16838"/>
          <w:pgMar w:top="851" w:right="424" w:bottom="249" w:left="1134" w:header="567" w:footer="510" w:gutter="0"/>
          <w:cols w:space="720"/>
          <w:docGrid w:linePitch="381"/>
        </w:sectPr>
      </w:pPr>
    </w:p>
    <w:p w:rsidR="000367B2" w:rsidRPr="00F22DF7" w:rsidRDefault="000367B2" w:rsidP="00F22DF7">
      <w:pPr>
        <w:pStyle w:val="af2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0367B2" w:rsidRPr="00F22DF7" w:rsidRDefault="000367B2" w:rsidP="00F22DF7">
      <w:pPr>
        <w:pStyle w:val="af2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0367B2" w:rsidRPr="00F22DF7" w:rsidRDefault="00F22DF7" w:rsidP="00F22DF7">
      <w:pPr>
        <w:pStyle w:val="af2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Зеленовского</w:t>
      </w:r>
      <w:r w:rsidR="00FD0B78" w:rsidRPr="00F22D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22DF7" w:rsidRDefault="000367B2" w:rsidP="00F22DF7">
      <w:pPr>
        <w:pStyle w:val="af2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«Формирование совр</w:t>
      </w:r>
      <w:r w:rsidR="00F22DF7" w:rsidRPr="00F22DF7">
        <w:rPr>
          <w:rFonts w:ascii="Times New Roman" w:hAnsi="Times New Roman" w:cs="Times New Roman"/>
          <w:sz w:val="24"/>
          <w:szCs w:val="24"/>
        </w:rPr>
        <w:t xml:space="preserve">еменной городской среды» </w:t>
      </w:r>
    </w:p>
    <w:p w:rsidR="000367B2" w:rsidRPr="00F22DF7" w:rsidRDefault="00F22DF7" w:rsidP="00F22DF7">
      <w:pPr>
        <w:pStyle w:val="af2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</w:rPr>
        <w:t>на 2020</w:t>
      </w:r>
      <w:r w:rsidR="000367B2" w:rsidRPr="00F22DF7">
        <w:rPr>
          <w:rFonts w:ascii="Times New Roman" w:hAnsi="Times New Roman" w:cs="Times New Roman"/>
          <w:sz w:val="24"/>
          <w:szCs w:val="24"/>
        </w:rPr>
        <w:t>-202</w:t>
      </w:r>
      <w:r w:rsidRPr="00F22DF7">
        <w:rPr>
          <w:rFonts w:ascii="Times New Roman" w:hAnsi="Times New Roman" w:cs="Times New Roman"/>
          <w:sz w:val="24"/>
          <w:szCs w:val="24"/>
        </w:rPr>
        <w:t>3</w:t>
      </w:r>
      <w:r w:rsidR="000367B2" w:rsidRPr="00F22DF7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367B2" w:rsidRPr="00F22DF7" w:rsidRDefault="000367B2" w:rsidP="00F22DF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0367B2" w:rsidRPr="00F22DF7" w:rsidRDefault="000367B2" w:rsidP="00F22DF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F7">
        <w:rPr>
          <w:rFonts w:ascii="Times New Roman" w:hAnsi="Times New Roman" w:cs="Times New Roman"/>
          <w:b/>
          <w:sz w:val="24"/>
          <w:szCs w:val="24"/>
        </w:rPr>
        <w:t>Д</w:t>
      </w:r>
      <w:r w:rsidR="003F3F08" w:rsidRPr="00F22DF7">
        <w:rPr>
          <w:rFonts w:ascii="Times New Roman" w:hAnsi="Times New Roman" w:cs="Times New Roman"/>
          <w:b/>
          <w:sz w:val="24"/>
          <w:szCs w:val="24"/>
        </w:rPr>
        <w:t>ополнительный перечень</w:t>
      </w:r>
      <w:r w:rsidR="00F22D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F08" w:rsidRPr="00F22DF7">
        <w:rPr>
          <w:rFonts w:ascii="Times New Roman" w:hAnsi="Times New Roman" w:cs="Times New Roman"/>
          <w:b/>
          <w:sz w:val="24"/>
          <w:szCs w:val="24"/>
        </w:rPr>
        <w:t>видов работ по благоустройству дворовых территорий,</w:t>
      </w:r>
    </w:p>
    <w:p w:rsidR="003F3F08" w:rsidRPr="00F22DF7" w:rsidRDefault="003F3F08" w:rsidP="00F22DF7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2DF7">
        <w:rPr>
          <w:rFonts w:ascii="Times New Roman" w:hAnsi="Times New Roman" w:cs="Times New Roman"/>
          <w:b/>
          <w:sz w:val="24"/>
          <w:szCs w:val="24"/>
        </w:rPr>
        <w:t>софинансируемых</w:t>
      </w:r>
      <w:proofErr w:type="spellEnd"/>
      <w:r w:rsidRPr="00F22DF7">
        <w:rPr>
          <w:rFonts w:ascii="Times New Roman" w:hAnsi="Times New Roman" w:cs="Times New Roman"/>
          <w:b/>
          <w:sz w:val="24"/>
          <w:szCs w:val="24"/>
        </w:rPr>
        <w:t xml:space="preserve"> за счет средств субсидии</w:t>
      </w:r>
    </w:p>
    <w:p w:rsidR="003F3F08" w:rsidRPr="00F22DF7" w:rsidRDefault="003F3F08" w:rsidP="00F22DF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C12218" w:rsidRPr="00F22DF7" w:rsidRDefault="006379D1" w:rsidP="006379D1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 детских и (или) спортивных площадок, площадок для отдыха и досуга, площадок для выгула домашних животных</w:t>
      </w:r>
    </w:p>
    <w:p w:rsidR="00C12218" w:rsidRPr="00F22DF7" w:rsidRDefault="006379D1" w:rsidP="006379D1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 автомобильных парковок;</w:t>
      </w:r>
    </w:p>
    <w:p w:rsidR="000367B2" w:rsidRPr="00F22DF7" w:rsidRDefault="006379D1" w:rsidP="006379D1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Ремонт тротуаров и пешеходных дорожек </w:t>
      </w:r>
    </w:p>
    <w:p w:rsidR="00C12218" w:rsidRPr="00F22DF7" w:rsidRDefault="006379D1" w:rsidP="006379D1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0367B2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Установка </w:t>
      </w:r>
      <w:r w:rsidR="00C12218" w:rsidRPr="00F22DF7">
        <w:rPr>
          <w:rFonts w:ascii="Times New Roman" w:hAnsi="Times New Roman" w:cs="Times New Roman"/>
          <w:sz w:val="24"/>
          <w:szCs w:val="24"/>
        </w:rPr>
        <w:t>малых архитектурных форм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12218" w:rsidRPr="00F22DF7" w:rsidRDefault="006379D1" w:rsidP="006379D1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>Озеленение территории</w:t>
      </w:r>
    </w:p>
    <w:p w:rsidR="00C12218" w:rsidRPr="00F22DF7" w:rsidRDefault="006379D1" w:rsidP="006379D1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Установка ограждений</w:t>
      </w:r>
    </w:p>
    <w:p w:rsidR="00C12218" w:rsidRPr="00F22DF7" w:rsidRDefault="006379D1" w:rsidP="006379D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Установка пандусов и иные виды работ, обеспе</w:t>
      </w:r>
      <w:r w:rsidR="00627B56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>ч</w:t>
      </w:r>
      <w:r w:rsidR="00C12218" w:rsidRPr="00F22D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ивающие доступность зданий, сооружений, дворовых и общественных территорий для инвалидов и других маломобильных групп населения </w:t>
      </w:r>
    </w:p>
    <w:p w:rsidR="001C4875" w:rsidRPr="00F22DF7" w:rsidRDefault="001C4875" w:rsidP="006379D1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DF7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:rsidR="001C4875" w:rsidRPr="00F22DF7" w:rsidRDefault="001C4875" w:rsidP="006379D1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F7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Нормативная стоимость (единичные расценки) работ по благоустройству, входящих в состав дополнительного перечня работ приведена в Таблице 2.</w:t>
      </w:r>
    </w:p>
    <w:p w:rsidR="001C4875" w:rsidRPr="001C4875" w:rsidRDefault="001C4875" w:rsidP="001C48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48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Таблица 2</w:t>
      </w:r>
    </w:p>
    <w:tbl>
      <w:tblPr>
        <w:tblW w:w="99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4603"/>
        <w:gridCol w:w="1469"/>
        <w:gridCol w:w="3298"/>
      </w:tblGrid>
      <w:tr w:rsidR="001C4875" w:rsidRPr="001C4875" w:rsidTr="00E74366">
        <w:trPr>
          <w:trHeight w:hRule="exact" w:val="11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норматива финансовых затрат на благоустройство, входящих в состав дополнительного перечня работ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Нормативы финансовых затрат на 1 единицу измерения, с учетом НДС (руб.)</w:t>
            </w:r>
          </w:p>
        </w:tc>
      </w:tr>
      <w:tr w:rsidR="001C4875" w:rsidRPr="001C4875" w:rsidTr="00E74366">
        <w:trPr>
          <w:trHeight w:hRule="exact" w:val="39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оборудование детских площадок;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firstLine="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D15CEF" w:rsidP="00E74366">
            <w:pPr>
              <w:spacing w:after="0" w:line="240" w:lineRule="auto"/>
              <w:ind w:left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1C4875"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00 000</w:t>
            </w:r>
          </w:p>
        </w:tc>
      </w:tr>
      <w:tr w:rsidR="001C4875" w:rsidRPr="001C4875" w:rsidTr="00E74366">
        <w:trPr>
          <w:trHeight w:hRule="exact" w:val="41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4875" w:rsidRDefault="001C4875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оборудование спортивных площадок;</w:t>
            </w:r>
            <w:r w:rsidR="00896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967EE" w:rsidRDefault="008967EE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967EE" w:rsidRPr="001C4875" w:rsidRDefault="008967EE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firstLine="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left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967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00 000</w:t>
            </w:r>
          </w:p>
        </w:tc>
      </w:tr>
      <w:tr w:rsidR="001C4875" w:rsidRPr="001C4875" w:rsidTr="00E74366">
        <w:trPr>
          <w:trHeight w:hRule="exact" w:val="4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оборудование автомобильных парковок;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firstLine="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 кв.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left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C4875" w:rsidRPr="001C4875" w:rsidTr="00E74366">
        <w:trPr>
          <w:trHeight w:hRule="exact" w:val="45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установка малых архитектурных форм;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firstLine="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ед.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D15CEF" w:rsidP="00E74366">
            <w:pPr>
              <w:spacing w:after="0" w:line="240" w:lineRule="auto"/>
              <w:ind w:left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1C4875"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1C4875" w:rsidRPr="001C4875" w:rsidTr="00E74366">
        <w:trPr>
          <w:trHeight w:hRule="exact" w:val="4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4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озеленение территорий;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firstLine="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ед.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left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C4875" w:rsidRPr="001C4875" w:rsidTr="00E74366">
        <w:trPr>
          <w:trHeight w:hRule="exact" w:val="42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4875" w:rsidRPr="001C4875" w:rsidRDefault="001C4875" w:rsidP="00E743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установка ограждений;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firstLine="7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м </w:t>
            </w:r>
            <w:proofErr w:type="spellStart"/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</w:t>
            </w:r>
            <w:proofErr w:type="spellEnd"/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75" w:rsidRPr="001C4875" w:rsidRDefault="001C4875" w:rsidP="00E74366">
            <w:pPr>
              <w:spacing w:after="0" w:line="240" w:lineRule="auto"/>
              <w:ind w:left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4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</w:tbl>
    <w:p w:rsidR="008967EE" w:rsidRDefault="008967EE" w:rsidP="008967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ормативная стоимость работ по благоустройству в части установки спортивной  площадки приведена в Таблице 2</w:t>
      </w:r>
      <w:r>
        <w:rPr>
          <w:rFonts w:ascii="Times New Roman" w:hAnsi="Times New Roman"/>
          <w:sz w:val="28"/>
          <w:szCs w:val="28"/>
          <w:shd w:val="clear" w:color="auto" w:fill="FFFFFF"/>
        </w:rPr>
        <w:t>.1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967EE" w:rsidRDefault="008967EE" w:rsidP="008967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Таблица 2</w:t>
      </w:r>
      <w:r>
        <w:rPr>
          <w:rFonts w:ascii="Times New Roman" w:hAnsi="Times New Roman"/>
          <w:sz w:val="24"/>
          <w:szCs w:val="24"/>
          <w:shd w:val="clear" w:color="auto" w:fill="FFFFFF"/>
        </w:rPr>
        <w:t>.1</w:t>
      </w:r>
      <w:bookmarkStart w:id="0" w:name="_GoBack"/>
      <w:bookmarkEnd w:id="0"/>
    </w:p>
    <w:tbl>
      <w:tblPr>
        <w:tblW w:w="99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4605"/>
        <w:gridCol w:w="1470"/>
        <w:gridCol w:w="3299"/>
      </w:tblGrid>
      <w:tr w:rsidR="008967EE" w:rsidTr="008967EE">
        <w:trPr>
          <w:trHeight w:hRule="exact" w:val="11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норматива финансовых затрат на благоустройство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Нормативы финансовых затрат на 1 единицу измерения, с учетом НДС (руб.)</w:t>
            </w:r>
          </w:p>
        </w:tc>
      </w:tr>
      <w:tr w:rsidR="008967EE" w:rsidTr="008967EE">
        <w:trPr>
          <w:trHeight w:hRule="exact" w:val="64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967EE" w:rsidRDefault="008967EE">
            <w:pP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Спортивная площадка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967EE" w:rsidRDefault="008967EE">
            <w:pPr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7EE" w:rsidRDefault="008967EE">
            <w:pPr>
              <w:spacing w:after="0" w:line="240" w:lineRule="auto"/>
              <w:ind w:left="7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5 000 000</w:t>
            </w:r>
          </w:p>
        </w:tc>
      </w:tr>
      <w:tr w:rsidR="008967EE" w:rsidTr="008967EE"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967EE" w:rsidRDefault="00896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967EE" w:rsidRDefault="008967EE">
            <w:pP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Технический надзор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967EE" w:rsidRDefault="008967EE">
            <w:pPr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ус.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7EE" w:rsidRDefault="008967EE">
            <w:pPr>
              <w:spacing w:after="0" w:line="240" w:lineRule="auto"/>
              <w:ind w:left="7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</w:tbl>
    <w:p w:rsidR="001C4875" w:rsidRPr="001C4875" w:rsidRDefault="001C4875" w:rsidP="001C48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875" w:rsidRPr="001C4875" w:rsidRDefault="001C4875" w:rsidP="00263F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875">
        <w:rPr>
          <w:rFonts w:ascii="Times New Roman" w:eastAsia="Calibri" w:hAnsi="Times New Roman" w:cs="Times New Roman"/>
          <w:sz w:val="24"/>
          <w:szCs w:val="24"/>
        </w:rPr>
        <w:t xml:space="preserve">При выполнении работ в рамках дополнительного перечня собственники помещений в многоквартирных домах, собственники иных зданий и сооружений, расположенных в границах дворовых территорий, подлежащих благоустройству, </w:t>
      </w:r>
      <w:r w:rsidR="00C12218">
        <w:rPr>
          <w:rFonts w:ascii="Times New Roman" w:eastAsia="Calibri" w:hAnsi="Times New Roman" w:cs="Times New Roman"/>
          <w:sz w:val="24"/>
          <w:szCs w:val="24"/>
        </w:rPr>
        <w:t>могут обеспечива</w:t>
      </w:r>
      <w:r w:rsidRPr="001C4875">
        <w:rPr>
          <w:rFonts w:ascii="Times New Roman" w:eastAsia="Calibri" w:hAnsi="Times New Roman" w:cs="Times New Roman"/>
          <w:sz w:val="24"/>
          <w:szCs w:val="24"/>
        </w:rPr>
        <w:t>т</w:t>
      </w:r>
      <w:r w:rsidR="00C12218">
        <w:rPr>
          <w:rFonts w:ascii="Times New Roman" w:eastAsia="Calibri" w:hAnsi="Times New Roman" w:cs="Times New Roman"/>
          <w:sz w:val="24"/>
          <w:szCs w:val="24"/>
        </w:rPr>
        <w:t>ь</w:t>
      </w:r>
      <w:r w:rsidRPr="001C4875">
        <w:rPr>
          <w:rFonts w:ascii="Times New Roman" w:eastAsia="Calibri" w:hAnsi="Times New Roman" w:cs="Times New Roman"/>
          <w:sz w:val="24"/>
          <w:szCs w:val="24"/>
        </w:rPr>
        <w:t xml:space="preserve"> финансовое участие в </w:t>
      </w:r>
      <w:r w:rsidRPr="001C487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размере не менее 1% от сметной стоимости работ по благоустройству территории, а также при наличии инициативы жителей – трудовое участие. </w:t>
      </w:r>
    </w:p>
    <w:p w:rsidR="005D547C" w:rsidRDefault="001C4875" w:rsidP="00263F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4875">
        <w:rPr>
          <w:rFonts w:ascii="Times New Roman" w:eastAsia="Calibri" w:hAnsi="Times New Roman" w:cs="Times New Roman"/>
          <w:bCs/>
          <w:sz w:val="24"/>
          <w:szCs w:val="24"/>
        </w:rPr>
        <w:t>Проведение мероприятий по благоустройству дворовых и общественных территорий должно осуществляться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</w:t>
      </w:r>
      <w:r w:rsidR="005D547C">
        <w:rPr>
          <w:rFonts w:ascii="Times New Roman" w:eastAsia="Calibri" w:hAnsi="Times New Roman" w:cs="Times New Roman"/>
          <w:bCs/>
          <w:sz w:val="24"/>
          <w:szCs w:val="24"/>
        </w:rPr>
        <w:t>х маломобильных групп населения</w:t>
      </w:r>
      <w:r w:rsidR="00CA35B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A35B9" w:rsidRDefault="00CA35B9" w:rsidP="00263F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A35B9" w:rsidRDefault="00CA35B9" w:rsidP="00263F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AC5136" w:rsidRPr="00AC5136" w:rsidRDefault="00AC5136" w:rsidP="00CA35B9">
      <w:pPr>
        <w:spacing w:after="0" w:line="240" w:lineRule="auto"/>
        <w:ind w:firstLine="595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136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3 </w:t>
      </w:r>
    </w:p>
    <w:p w:rsidR="00AC5136" w:rsidRPr="00AC5136" w:rsidRDefault="00AC5136" w:rsidP="00CA35B9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136">
        <w:rPr>
          <w:rFonts w:ascii="Times New Roman" w:eastAsia="Calibri" w:hAnsi="Times New Roman" w:cs="Times New Roman"/>
          <w:sz w:val="20"/>
          <w:szCs w:val="20"/>
        </w:rPr>
        <w:t xml:space="preserve">к муниципальной программе </w:t>
      </w:r>
    </w:p>
    <w:p w:rsidR="00AC5136" w:rsidRPr="00AC5136" w:rsidRDefault="00CA35B9" w:rsidP="00CA35B9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Зеленовского</w:t>
      </w:r>
      <w:r w:rsidR="00AC5136" w:rsidRPr="00AC5136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 </w:t>
      </w:r>
    </w:p>
    <w:p w:rsidR="00CA35B9" w:rsidRDefault="00AC5136" w:rsidP="00CA35B9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136">
        <w:rPr>
          <w:rFonts w:ascii="Times New Roman" w:eastAsia="Calibri" w:hAnsi="Times New Roman" w:cs="Times New Roman"/>
          <w:sz w:val="20"/>
          <w:szCs w:val="20"/>
        </w:rPr>
        <w:t>«Формирование совр</w:t>
      </w:r>
      <w:r w:rsidR="00CA35B9">
        <w:rPr>
          <w:rFonts w:ascii="Times New Roman" w:eastAsia="Calibri" w:hAnsi="Times New Roman" w:cs="Times New Roman"/>
          <w:sz w:val="20"/>
          <w:szCs w:val="20"/>
        </w:rPr>
        <w:t>еменной городской среды»</w:t>
      </w:r>
    </w:p>
    <w:p w:rsidR="00AC5136" w:rsidRPr="00AC5136" w:rsidRDefault="00CA35B9" w:rsidP="00CA35B9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 2020</w:t>
      </w:r>
      <w:r w:rsidR="00AC5136" w:rsidRPr="00AC5136">
        <w:rPr>
          <w:rFonts w:ascii="Times New Roman" w:eastAsia="Calibri" w:hAnsi="Times New Roman" w:cs="Times New Roman"/>
          <w:sz w:val="20"/>
          <w:szCs w:val="20"/>
        </w:rPr>
        <w:t>-202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  <w:r w:rsidR="00AC5136" w:rsidRPr="00AC5136">
        <w:rPr>
          <w:rFonts w:ascii="Times New Roman" w:eastAsia="Calibri" w:hAnsi="Times New Roman" w:cs="Times New Roman"/>
          <w:sz w:val="20"/>
          <w:szCs w:val="20"/>
        </w:rPr>
        <w:t xml:space="preserve"> годы</w:t>
      </w:r>
    </w:p>
    <w:p w:rsidR="00AC5136" w:rsidRPr="00AC5136" w:rsidRDefault="00AC5136" w:rsidP="00AC5136">
      <w:pPr>
        <w:widowControl w:val="0"/>
        <w:autoSpaceDE w:val="0"/>
        <w:autoSpaceDN w:val="0"/>
        <w:adjustRightInd w:val="0"/>
        <w:spacing w:after="0" w:line="240" w:lineRule="auto"/>
        <w:ind w:left="5245" w:hanging="45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5136" w:rsidRPr="00CA35B9" w:rsidRDefault="00AC5136" w:rsidP="00E821B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35B9">
        <w:rPr>
          <w:rFonts w:ascii="Times New Roman" w:eastAsia="Calibri" w:hAnsi="Times New Roman" w:cs="Times New Roman"/>
          <w:b/>
          <w:sz w:val="24"/>
          <w:szCs w:val="24"/>
        </w:rPr>
        <w:t xml:space="preserve"> Перечень территорий общего пользования, </w:t>
      </w:r>
      <w:r w:rsidR="00D20397" w:rsidRPr="00CA35B9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A2546F">
        <w:rPr>
          <w:rFonts w:ascii="Times New Roman" w:eastAsia="Calibri" w:hAnsi="Times New Roman" w:cs="Times New Roman"/>
          <w:b/>
          <w:sz w:val="24"/>
          <w:szCs w:val="24"/>
        </w:rPr>
        <w:t>одлежащих благоустройству в 2020-2023</w:t>
      </w:r>
      <w:r w:rsidRPr="00CA35B9">
        <w:rPr>
          <w:rFonts w:ascii="Times New Roman" w:eastAsia="Calibri" w:hAnsi="Times New Roman" w:cs="Times New Roman"/>
          <w:b/>
          <w:sz w:val="24"/>
          <w:szCs w:val="24"/>
        </w:rPr>
        <w:t xml:space="preserve"> годах</w:t>
      </w:r>
    </w:p>
    <w:p w:rsidR="00AC5136" w:rsidRPr="00AC5136" w:rsidRDefault="00AC5136" w:rsidP="00CA35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5136">
        <w:rPr>
          <w:rFonts w:ascii="Times New Roman" w:eastAsia="Calibri" w:hAnsi="Times New Roman" w:cs="Times New Roman"/>
          <w:sz w:val="24"/>
          <w:szCs w:val="24"/>
        </w:rPr>
        <w:t xml:space="preserve">Перечень территорий общего пользования, которые подлежат благоустройству в период действия муниципальной программы определяется и утверждается Общественной комиссией на общественных обсуждениях </w:t>
      </w:r>
    </w:p>
    <w:p w:rsidR="00CA35B9" w:rsidRDefault="00CA35B9" w:rsidP="00AC5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136" w:rsidRPr="00AC5136" w:rsidRDefault="00AC5136" w:rsidP="00AC5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5136">
        <w:rPr>
          <w:rFonts w:ascii="Times New Roman" w:eastAsia="Calibri" w:hAnsi="Times New Roman" w:cs="Times New Roman"/>
          <w:b/>
          <w:sz w:val="24"/>
          <w:szCs w:val="24"/>
        </w:rPr>
        <w:t>2. Адресный перечень многоквартирных домов, дворовые территории которых</w:t>
      </w:r>
      <w:r w:rsidR="009E6075">
        <w:rPr>
          <w:rFonts w:ascii="Times New Roman" w:eastAsia="Calibri" w:hAnsi="Times New Roman" w:cs="Times New Roman"/>
          <w:b/>
          <w:sz w:val="24"/>
          <w:szCs w:val="24"/>
        </w:rPr>
        <w:t xml:space="preserve"> подлежат бл</w:t>
      </w:r>
      <w:r w:rsidR="00A2546F">
        <w:rPr>
          <w:rFonts w:ascii="Times New Roman" w:eastAsia="Calibri" w:hAnsi="Times New Roman" w:cs="Times New Roman"/>
          <w:b/>
          <w:sz w:val="24"/>
          <w:szCs w:val="24"/>
        </w:rPr>
        <w:t>агоустройству в 2020-2023</w:t>
      </w:r>
      <w:r w:rsidRPr="00AC5136">
        <w:rPr>
          <w:rFonts w:ascii="Times New Roman" w:eastAsia="Calibri" w:hAnsi="Times New Roman" w:cs="Times New Roman"/>
          <w:b/>
          <w:sz w:val="24"/>
          <w:szCs w:val="24"/>
        </w:rPr>
        <w:t xml:space="preserve"> годах</w:t>
      </w:r>
    </w:p>
    <w:p w:rsidR="00AC5136" w:rsidRPr="00AC5136" w:rsidRDefault="00AC5136" w:rsidP="00CA35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136">
        <w:rPr>
          <w:rFonts w:ascii="Times New Roman" w:eastAsia="Calibri" w:hAnsi="Times New Roman" w:cs="Times New Roman"/>
          <w:sz w:val="24"/>
          <w:szCs w:val="24"/>
        </w:rPr>
        <w:t xml:space="preserve">Адресный перечень многоквартирных домов, дворовые территории которых подлежат благоустройству в период действия муниципальной программы определяется и утверждается Общественной комиссией на общественных обсуждениях </w:t>
      </w:r>
    </w:p>
    <w:p w:rsidR="00AC5136" w:rsidRPr="00AC5136" w:rsidRDefault="00AC5136" w:rsidP="00CA35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</w:pPr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Адресный пере</w:t>
      </w:r>
      <w:r w:rsidR="00A2546F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чень дворовых территорий на 2020</w:t>
      </w:r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 xml:space="preserve"> год и последующие годы формируется </w:t>
      </w:r>
      <w:proofErr w:type="gramStart"/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согласно предложений</w:t>
      </w:r>
      <w:proofErr w:type="gramEnd"/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 xml:space="preserve"> заинтересованных лиц с учетом проведенной инвентаризации и корректируется по факту выделенного объема бюджетного финансирования. </w:t>
      </w:r>
    </w:p>
    <w:p w:rsidR="00AC5136" w:rsidRPr="00AC5136" w:rsidRDefault="00AC5136" w:rsidP="00CA35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</w:pPr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Адресный перечень объектов, подлежащих благоустройству в следующем финансовом году, формируется с учетом результатов реализации мероприятий Программы предшествующего финансового года путем внесения в нее соответствующих изменений.</w:t>
      </w:r>
    </w:p>
    <w:p w:rsidR="00AC5136" w:rsidRPr="00AC5136" w:rsidRDefault="00AC5136" w:rsidP="00CA35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</w:pPr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Адресный перечень территорий общего пользования формируется согласно предложений заинтересованных лиц с учетом проведенной инвентаризации</w:t>
      </w:r>
      <w:r w:rsidR="00D239B4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 xml:space="preserve"> </w:t>
      </w:r>
      <w:r w:rsidRPr="00AC5136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 xml:space="preserve">и корректируется ежегодно по факту выделенного объема бюджетного финансирования. </w:t>
      </w:r>
    </w:p>
    <w:p w:rsidR="00AC5136" w:rsidRPr="00AC5136" w:rsidRDefault="00AC5136" w:rsidP="00D239B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</w:pPr>
    </w:p>
    <w:p w:rsidR="00AC5136" w:rsidRPr="00AC5136" w:rsidRDefault="00AC5136" w:rsidP="00D239B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C5136">
        <w:rPr>
          <w:rFonts w:ascii="Times New Roman" w:eastAsia="Calibri" w:hAnsi="Times New Roman" w:cs="Times New Roman"/>
          <w:b/>
          <w:sz w:val="26"/>
          <w:szCs w:val="26"/>
        </w:rPr>
        <w:t>Адресный перечень объектов недвижимого имущества, которые подлежат благоустройству</w:t>
      </w:r>
    </w:p>
    <w:p w:rsidR="00AC5136" w:rsidRPr="00AC5136" w:rsidRDefault="00AC5136" w:rsidP="00D239B4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C5136">
        <w:rPr>
          <w:rFonts w:ascii="Times New Roman" w:eastAsia="Calibri" w:hAnsi="Times New Roman" w:cs="Times New Roman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 за счет средств указанных лиц не сформирован, в связи с отсутствием заключенных соглаш</w:t>
      </w:r>
      <w:r w:rsidR="00D20397">
        <w:rPr>
          <w:rFonts w:ascii="Times New Roman" w:eastAsia="Calibri" w:hAnsi="Times New Roman" w:cs="Times New Roman"/>
          <w:sz w:val="26"/>
          <w:szCs w:val="26"/>
        </w:rPr>
        <w:t xml:space="preserve">ений с Администрацией </w:t>
      </w:r>
      <w:r w:rsidR="00A71999">
        <w:rPr>
          <w:rFonts w:ascii="Times New Roman" w:eastAsia="Calibri" w:hAnsi="Times New Roman" w:cs="Times New Roman"/>
          <w:sz w:val="26"/>
          <w:szCs w:val="26"/>
        </w:rPr>
        <w:t xml:space="preserve">Зеленовского </w:t>
      </w:r>
      <w:r w:rsidRPr="00AC5136">
        <w:rPr>
          <w:rFonts w:ascii="Times New Roman" w:eastAsia="Calibri" w:hAnsi="Times New Roman" w:cs="Times New Roman"/>
          <w:sz w:val="26"/>
          <w:szCs w:val="26"/>
        </w:rPr>
        <w:t>сельского поселения.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нуждающихся в благоустройстве не позднее 2020 года, ежегодно уточняется согласно заключенных соглаш</w:t>
      </w:r>
      <w:r w:rsidR="00462971">
        <w:rPr>
          <w:rFonts w:ascii="Times New Roman" w:eastAsia="Calibri" w:hAnsi="Times New Roman" w:cs="Times New Roman"/>
          <w:sz w:val="26"/>
          <w:szCs w:val="26"/>
        </w:rPr>
        <w:t xml:space="preserve">ений с Администрацией </w:t>
      </w:r>
      <w:r w:rsidR="00A71999">
        <w:rPr>
          <w:rFonts w:ascii="Times New Roman" w:eastAsia="Calibri" w:hAnsi="Times New Roman" w:cs="Times New Roman"/>
          <w:sz w:val="26"/>
          <w:szCs w:val="26"/>
        </w:rPr>
        <w:t>Зеленовского</w:t>
      </w:r>
      <w:r w:rsidRPr="00AC5136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</w:p>
    <w:p w:rsidR="00A71999" w:rsidRDefault="00A71999" w:rsidP="00AC51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E70F0" w:rsidRDefault="00FE70F0" w:rsidP="00FE70F0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A7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Pr="000C3A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70F0" w:rsidRPr="000C3A79" w:rsidRDefault="00FE70F0" w:rsidP="00FE70F0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A79">
        <w:rPr>
          <w:rFonts w:ascii="Times New Roman" w:eastAsia="Calibri" w:hAnsi="Times New Roman" w:cs="Times New Roman"/>
          <w:sz w:val="24"/>
          <w:szCs w:val="24"/>
        </w:rPr>
        <w:t xml:space="preserve">к муниципальной программе </w:t>
      </w:r>
    </w:p>
    <w:p w:rsidR="00FE70F0" w:rsidRPr="000C3A79" w:rsidRDefault="00A71999" w:rsidP="00FE70F0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FE70F0" w:rsidRPr="00551F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E70F0" w:rsidRPr="004C3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0F0" w:rsidRDefault="00FE70F0" w:rsidP="00FE70F0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«Формирование современной городской среды</w:t>
      </w:r>
      <w:r w:rsidRPr="000C3A79">
        <w:rPr>
          <w:rFonts w:ascii="Times New Roman" w:eastAsia="Calibri" w:hAnsi="Times New Roman" w:cs="Times New Roman"/>
          <w:sz w:val="24"/>
          <w:szCs w:val="24"/>
        </w:rPr>
        <w:t>»</w:t>
      </w:r>
      <w:r w:rsidR="009E6075">
        <w:rPr>
          <w:rFonts w:ascii="Times New Roman" w:eastAsia="Calibri" w:hAnsi="Times New Roman" w:cs="Times New Roman"/>
          <w:sz w:val="24"/>
          <w:szCs w:val="24"/>
        </w:rPr>
        <w:t xml:space="preserve"> на 20</w:t>
      </w:r>
      <w:r w:rsidR="00A71999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A71999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годы</w:t>
      </w:r>
    </w:p>
    <w:p w:rsidR="00FE70F0" w:rsidRPr="00FE70F0" w:rsidRDefault="00FE70F0" w:rsidP="00FE70F0">
      <w:pPr>
        <w:spacing w:after="0" w:line="240" w:lineRule="auto"/>
        <w:ind w:left="59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70F0" w:rsidRPr="00FE70F0" w:rsidRDefault="00FE70F0" w:rsidP="00FE7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70F0">
        <w:rPr>
          <w:rFonts w:ascii="Times New Roman" w:eastAsia="Calibri" w:hAnsi="Times New Roman" w:cs="Times New Roman"/>
          <w:b/>
          <w:sz w:val="24"/>
          <w:szCs w:val="24"/>
        </w:rPr>
        <w:t>ПОРЯДОК</w:t>
      </w:r>
    </w:p>
    <w:p w:rsidR="00FE70F0" w:rsidRPr="00FE70F0" w:rsidRDefault="00FE70F0" w:rsidP="00FE7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70F0">
        <w:rPr>
          <w:rFonts w:ascii="Times New Roman" w:eastAsia="Calibri" w:hAnsi="Times New Roman" w:cs="Times New Roman"/>
          <w:b/>
          <w:sz w:val="24"/>
          <w:szCs w:val="24"/>
        </w:rPr>
        <w:t>трудового участия и аккумулирования средств заинтересованных лиц, направляемых на выполнение минимального, дополнительного перечней работ по благоустройству дворовых и общественных территорий</w:t>
      </w:r>
    </w:p>
    <w:p w:rsidR="00FE70F0" w:rsidRPr="00A71999" w:rsidRDefault="00FE70F0" w:rsidP="00A7199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999">
        <w:rPr>
          <w:rFonts w:ascii="Times New Roman" w:hAnsi="Times New Roman" w:cs="Times New Roman"/>
          <w:b/>
          <w:sz w:val="24"/>
          <w:szCs w:val="24"/>
        </w:rPr>
        <w:t>I.</w:t>
      </w:r>
      <w:r w:rsidR="00A71999" w:rsidRPr="00A71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99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E70F0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E70F0" w:rsidRPr="00A71999">
        <w:rPr>
          <w:rFonts w:ascii="Times New Roman" w:hAnsi="Times New Roman" w:cs="Times New Roman"/>
          <w:sz w:val="24"/>
          <w:szCs w:val="24"/>
        </w:rPr>
        <w:t>Настоящий Порядок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и об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щественных территорий </w:t>
      </w: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 сельского поселения,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 </w:t>
      </w:r>
    </w:p>
    <w:p w:rsidR="00FE70F0" w:rsidRPr="00A71999" w:rsidRDefault="00FE70F0" w:rsidP="00A71999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 обеспечивающие финансовое (трудовое) участие в реализации мероприятий по благоустройству дворовых территорий.</w:t>
      </w:r>
    </w:p>
    <w:p w:rsidR="00FE70F0" w:rsidRPr="00A71999" w:rsidRDefault="00FE70F0" w:rsidP="00A71999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 xml:space="preserve">Благоустройство дворовых территорий, финансируемое за счет </w:t>
      </w:r>
      <w:r w:rsidR="00A71999" w:rsidRPr="00A71999">
        <w:rPr>
          <w:rFonts w:ascii="Times New Roman" w:hAnsi="Times New Roman" w:cs="Times New Roman"/>
          <w:sz w:val="24"/>
          <w:szCs w:val="24"/>
        </w:rPr>
        <w:t>бюджетных</w:t>
      </w:r>
      <w:r w:rsidR="00A71999">
        <w:rPr>
          <w:rFonts w:ascii="Times New Roman" w:hAnsi="Times New Roman" w:cs="Times New Roman"/>
          <w:sz w:val="24"/>
          <w:szCs w:val="24"/>
        </w:rPr>
        <w:t xml:space="preserve"> </w:t>
      </w:r>
      <w:r w:rsidR="00A71999" w:rsidRPr="00A71999">
        <w:rPr>
          <w:rFonts w:ascii="Times New Roman" w:hAnsi="Times New Roman" w:cs="Times New Roman"/>
          <w:sz w:val="24"/>
          <w:szCs w:val="24"/>
        </w:rPr>
        <w:t>средств,</w:t>
      </w:r>
      <w:r w:rsidRPr="00A71999">
        <w:rPr>
          <w:rFonts w:ascii="Times New Roman" w:hAnsi="Times New Roman" w:cs="Times New Roman"/>
          <w:sz w:val="24"/>
          <w:szCs w:val="24"/>
        </w:rPr>
        <w:t xml:space="preserve"> осуществляется по минимальному (дополнительному) перечням видов работ по благоустройству дворовых территорий (далее -минимальный перечень, дополнительный перечень, минимальный и дополнительный перечни).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FE70F0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FE70F0" w:rsidRP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="00FE70F0" w:rsidRPr="00A71999">
        <w:rPr>
          <w:rFonts w:ascii="Times New Roman" w:hAnsi="Times New Roman" w:cs="Times New Roman"/>
          <w:sz w:val="24"/>
          <w:szCs w:val="24"/>
        </w:rPr>
        <w:t>не требующая специальной квалификации</w:t>
      </w:r>
      <w:r w:rsidR="00FE70F0" w:rsidRP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организуемая в качестве: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-</w:t>
      </w:r>
      <w:r w:rsidR="00A71999">
        <w:rPr>
          <w:rFonts w:ascii="Times New Roman" w:hAnsi="Times New Roman" w:cs="Times New Roman"/>
          <w:sz w:val="24"/>
          <w:szCs w:val="24"/>
        </w:rPr>
        <w:t xml:space="preserve"> </w:t>
      </w:r>
      <w:r w:rsidRPr="00A71999">
        <w:rPr>
          <w:rFonts w:ascii="Times New Roman" w:hAnsi="Times New Roman" w:cs="Times New Roman"/>
          <w:sz w:val="24"/>
          <w:szCs w:val="24"/>
        </w:rPr>
        <w:t>трудового участия заинтересованных лиц, организаций в выполнении минимального перечня работ по благоустройству дворовых и общественных территорий;</w:t>
      </w:r>
    </w:p>
    <w:p w:rsidR="00FE70F0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-</w:t>
      </w:r>
      <w:r w:rsidR="00A71999">
        <w:rPr>
          <w:rFonts w:ascii="Times New Roman" w:hAnsi="Times New Roman" w:cs="Times New Roman"/>
          <w:sz w:val="24"/>
          <w:szCs w:val="24"/>
        </w:rPr>
        <w:t xml:space="preserve"> </w:t>
      </w:r>
      <w:r w:rsidRPr="00A71999">
        <w:rPr>
          <w:rFonts w:ascii="Times New Roman" w:hAnsi="Times New Roman" w:cs="Times New Roman"/>
          <w:sz w:val="24"/>
          <w:szCs w:val="24"/>
        </w:rPr>
        <w:t>трудового участия заинтересованных лиц, организаций в выполнении дополнительного перечня работ по благоустройству дворовых и общественных территорий.</w:t>
      </w:r>
    </w:p>
    <w:p w:rsidR="00A71999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формой </w:t>
      </w:r>
      <w:r w:rsidRPr="00A71999">
        <w:rPr>
          <w:rFonts w:ascii="Times New Roman" w:hAnsi="Times New Roman" w:cs="Times New Roman"/>
          <w:sz w:val="24"/>
          <w:szCs w:val="24"/>
        </w:rPr>
        <w:t>финансового</w:t>
      </w:r>
      <w:r w:rsidRP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участия понимается:</w:t>
      </w:r>
    </w:p>
    <w:p w:rsidR="00FE70F0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70F0" w:rsidRPr="00A71999">
        <w:rPr>
          <w:rFonts w:ascii="Times New Roman" w:hAnsi="Times New Roman" w:cs="Times New Roman"/>
          <w:sz w:val="24"/>
          <w:szCs w:val="24"/>
          <w:shd w:val="clear" w:color="auto" w:fill="FFFFFF"/>
        </w:rPr>
        <w:t>доля финансового участия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 заинтересованных лиц, организаций в выполнении минимального перечня работ по благоустройству дворовых и общественных территорий;</w:t>
      </w:r>
    </w:p>
    <w:p w:rsidR="00FE70F0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70F0" w:rsidRPr="00A71999">
        <w:rPr>
          <w:rFonts w:ascii="Times New Roman" w:hAnsi="Times New Roman" w:cs="Times New Roman"/>
          <w:sz w:val="24"/>
          <w:szCs w:val="24"/>
        </w:rPr>
        <w:t>минимальная доля финансового участия заинтересованных лиц, организаций в выполнении дополнительного перечня работ по благоустройству дворовых и общественных территорий в размере не менее 1% от стоимости работ из дополнительного перечня.</w:t>
      </w:r>
    </w:p>
    <w:p w:rsidR="00534D67" w:rsidRPr="00A71999" w:rsidRDefault="00534D67" w:rsidP="00A71999">
      <w:pPr>
        <w:pStyle w:val="af2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E70F0" w:rsidRPr="00A71999" w:rsidRDefault="00FE70F0" w:rsidP="00A7199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9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II.</w:t>
      </w:r>
      <w:r w:rsidR="00A71999" w:rsidRPr="00A719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719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и форма участия (трудовое и (или) финансовое) заинтересованных лиц в выполнении работ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2.1.</w:t>
      </w:r>
      <w:r w:rsidR="00A71999">
        <w:rPr>
          <w:rFonts w:ascii="Times New Roman" w:hAnsi="Times New Roman" w:cs="Times New Roman"/>
          <w:sz w:val="24"/>
          <w:szCs w:val="24"/>
        </w:rPr>
        <w:t xml:space="preserve"> </w:t>
      </w:r>
      <w:r w:rsidRPr="00A71999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дворовых и общественных территорий в рамках минимального и дополнительного перечней работ по благоустройству в форме трудового и (или) финансового участия.</w:t>
      </w:r>
    </w:p>
    <w:p w:rsidR="00FE70F0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E70F0" w:rsidRPr="00A71999">
        <w:rPr>
          <w:rFonts w:ascii="Times New Roman" w:hAnsi="Times New Roman" w:cs="Times New Roman"/>
          <w:sz w:val="24"/>
          <w:szCs w:val="24"/>
        </w:rPr>
        <w:t>Финансовое (трудовое) участие заинтересованных лиц в выполнении мероприятий по благоустройству дворовых и общественных территорий должно подтверждаться документально в зависимости от избранной формы такого участия.</w:t>
      </w:r>
    </w:p>
    <w:p w:rsidR="00FE70F0" w:rsidRPr="00A71999" w:rsidRDefault="00A71999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E70F0" w:rsidRPr="00A71999">
        <w:rPr>
          <w:rFonts w:ascii="Times New Roman" w:hAnsi="Times New Roman" w:cs="Times New Roman"/>
          <w:sz w:val="24"/>
          <w:szCs w:val="24"/>
        </w:rPr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ются в администрацию </w:t>
      </w: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 сельского поселения (далее - Администрация).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1D4297">
        <w:rPr>
          <w:rFonts w:ascii="Times New Roman" w:hAnsi="Times New Roman" w:cs="Times New Roman"/>
          <w:sz w:val="24"/>
          <w:szCs w:val="24"/>
        </w:rPr>
        <w:t xml:space="preserve">. </w:t>
      </w:r>
      <w:r w:rsidRPr="00A71999">
        <w:rPr>
          <w:rFonts w:ascii="Times New Roman" w:hAnsi="Times New Roman" w:cs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E70F0" w:rsidRPr="00A71999">
        <w:rPr>
          <w:rFonts w:ascii="Times New Roman" w:hAnsi="Times New Roman" w:cs="Times New Roman"/>
          <w:sz w:val="24"/>
          <w:szCs w:val="24"/>
        </w:rPr>
        <w:t>Документы, подтверждающие финансовое участие, представляются в Администрацию не позднее 2 рабочих дней со дня перечисления денежных средств в установленном порядке.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</w:t>
      </w:r>
      <w:r w:rsidRPr="00A71999">
        <w:rPr>
          <w:rFonts w:ascii="Times New Roman" w:hAnsi="Times New Roman" w:cs="Times New Roman"/>
          <w:sz w:val="24"/>
          <w:szCs w:val="24"/>
        </w:rPr>
        <w:t>при этом</w:t>
      </w:r>
      <w:r w:rsidR="00FE70F0" w:rsidRPr="00A71999">
        <w:rPr>
          <w:rFonts w:ascii="Times New Roman" w:hAnsi="Times New Roman" w:cs="Times New Roman"/>
          <w:sz w:val="24"/>
          <w:szCs w:val="24"/>
        </w:rPr>
        <w:t>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FE70F0" w:rsidRPr="00A71999">
        <w:rPr>
          <w:rFonts w:ascii="Times New Roman" w:hAnsi="Times New Roman" w:cs="Times New Roman"/>
          <w:sz w:val="24"/>
          <w:szCs w:val="24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FE70F0" w:rsidRPr="001D4297" w:rsidRDefault="001D4297" w:rsidP="001D4297">
      <w:pPr>
        <w:pStyle w:val="af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III. </w:t>
      </w:r>
      <w:r w:rsidR="00FE70F0" w:rsidRPr="001D4297">
        <w:rPr>
          <w:rFonts w:ascii="Times New Roman" w:hAnsi="Times New Roman" w:cs="Times New Roman"/>
          <w:b/>
          <w:sz w:val="24"/>
          <w:szCs w:val="24"/>
        </w:rPr>
        <w:t>Условия аккумулирования и расходования средств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3.1.</w:t>
      </w:r>
      <w:r w:rsidR="001D4297">
        <w:rPr>
          <w:rFonts w:ascii="Times New Roman" w:hAnsi="Times New Roman" w:cs="Times New Roman"/>
          <w:sz w:val="24"/>
          <w:szCs w:val="24"/>
        </w:rPr>
        <w:t xml:space="preserve"> </w:t>
      </w:r>
      <w:r w:rsidRPr="00A71999">
        <w:rPr>
          <w:rFonts w:ascii="Times New Roman" w:hAnsi="Times New Roman" w:cs="Times New Roman"/>
          <w:sz w:val="24"/>
          <w:szCs w:val="24"/>
        </w:rPr>
        <w:t xml:space="preserve">В случае включения заинтересованными лицами в заявку работ, входящих в дополнительный или минимальный перечень работ по благоустройству дворовых или общественных территорий </w:t>
      </w:r>
      <w:r w:rsidR="001D4297" w:rsidRPr="00A71999">
        <w:rPr>
          <w:rFonts w:ascii="Times New Roman" w:hAnsi="Times New Roman" w:cs="Times New Roman"/>
          <w:sz w:val="24"/>
          <w:szCs w:val="24"/>
        </w:rPr>
        <w:t>денежные средства заинтересованных лиц,</w:t>
      </w:r>
      <w:r w:rsidRPr="00A71999">
        <w:rPr>
          <w:rFonts w:ascii="Times New Roman" w:hAnsi="Times New Roman" w:cs="Times New Roman"/>
          <w:sz w:val="24"/>
          <w:szCs w:val="24"/>
        </w:rPr>
        <w:t xml:space="preserve"> перечисляются на лицевой счет администра</w:t>
      </w:r>
      <w:r w:rsidR="001D4297">
        <w:rPr>
          <w:rFonts w:ascii="Times New Roman" w:hAnsi="Times New Roman" w:cs="Times New Roman"/>
          <w:sz w:val="24"/>
          <w:szCs w:val="24"/>
        </w:rPr>
        <w:t>тора доходов бюджета Зеленовского</w:t>
      </w:r>
      <w:r w:rsidRPr="00A71999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E70F0" w:rsidRPr="00A71999">
        <w:rPr>
          <w:rFonts w:ascii="Times New Roman" w:hAnsi="Times New Roman" w:cs="Times New Roman"/>
          <w:sz w:val="24"/>
          <w:szCs w:val="24"/>
        </w:rPr>
        <w:t>После согласования с представителем заинтересованных лиц и утверждения дизайн-проекта общественной муниципальной ком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иссией администрация </w:t>
      </w: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 </w:t>
      </w:r>
      <w:r w:rsidR="00FE70F0" w:rsidRPr="00A71999">
        <w:rPr>
          <w:rFonts w:ascii="Times New Roman" w:hAnsi="Times New Roman" w:cs="Times New Roman"/>
          <w:sz w:val="24"/>
          <w:szCs w:val="24"/>
        </w:rPr>
        <w:t>сельского поселения подготавливает проект соглашения с представителями заинтересованных лиц, принявшими решение о благоустройстве дворовых или общественных территорий, в котором указываются объект благоустройства, реквизиты для перечисления средств,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случаях, определенных соглашением.</w:t>
      </w:r>
    </w:p>
    <w:p w:rsidR="00FE70F0" w:rsidRPr="00A71999" w:rsidRDefault="00FE70F0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3.3</w:t>
      </w:r>
      <w:r w:rsidR="001D4297">
        <w:rPr>
          <w:rFonts w:ascii="Times New Roman" w:hAnsi="Times New Roman" w:cs="Times New Roman"/>
          <w:sz w:val="24"/>
          <w:szCs w:val="24"/>
        </w:rPr>
        <w:t xml:space="preserve">. </w:t>
      </w:r>
      <w:r w:rsidRPr="00A71999">
        <w:rPr>
          <w:rFonts w:ascii="Times New Roman" w:hAnsi="Times New Roman" w:cs="Times New Roman"/>
          <w:sz w:val="24"/>
          <w:szCs w:val="24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FE70F0" w:rsidRPr="00A71999">
        <w:rPr>
          <w:rFonts w:ascii="Times New Roman" w:hAnsi="Times New Roman" w:cs="Times New Roman"/>
          <w:sz w:val="24"/>
          <w:szCs w:val="24"/>
        </w:rPr>
        <w:t>Перечисление денежных средств заинтересованными лицами осуществляется в течение десяти дней с момента подписания соглашения.</w:t>
      </w:r>
    </w:p>
    <w:p w:rsidR="00FE70F0" w:rsidRPr="00A71999" w:rsidRDefault="00FE70F0" w:rsidP="001D4297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 xml:space="preserve">В случае, если денежные средства в полном объеме не будут перечислены в срок, установленный в абзаце первом настоящего пункта, то работы по заявке такого многоквартирного дома в части выполнения дополнительного перечня работ по благоустройству территории выполнению не подлежат. </w:t>
      </w:r>
    </w:p>
    <w:p w:rsidR="00FE70F0" w:rsidRPr="00A71999" w:rsidRDefault="00FE70F0" w:rsidP="001D4297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t>Перечень дворовых или общественных территорий, подлежащих благоустройству в рамках программы, подлежит корректировке с включением следующих по очередности дворовых или общественных территорий, прошедших отбор в пределах лимитов бюджетных ассигнований, предусмотренных программой. В этом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в порядке и на условиях, определенных соглашением, если их заявка предусматривает выполнение работ из дополнительного перечня.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Денежные средства считаются поступившими в 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доход бюджета </w:t>
      </w: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 </w:t>
      </w:r>
      <w:r w:rsidR="00FE70F0" w:rsidRPr="00A71999">
        <w:rPr>
          <w:rFonts w:ascii="Times New Roman" w:hAnsi="Times New Roman" w:cs="Times New Roman"/>
          <w:sz w:val="24"/>
          <w:szCs w:val="24"/>
        </w:rPr>
        <w:t>сельского поселения с момента их зачисления на лицевой счет.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FE70F0" w:rsidRPr="00A71999">
        <w:rPr>
          <w:rFonts w:ascii="Times New Roman" w:hAnsi="Times New Roman" w:cs="Times New Roman"/>
          <w:sz w:val="24"/>
          <w:szCs w:val="24"/>
        </w:rPr>
        <w:t>Администрация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FE70F0" w:rsidRPr="00A71999" w:rsidRDefault="001D4297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Администрация обеспечивает ежемесячное опубликование 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FE70F0" w:rsidRPr="00A71999" w:rsidRDefault="00FE70F0" w:rsidP="0033762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99">
        <w:rPr>
          <w:rFonts w:ascii="Times New Roman" w:hAnsi="Times New Roman" w:cs="Times New Roman"/>
          <w:sz w:val="24"/>
          <w:szCs w:val="24"/>
        </w:rPr>
        <w:lastRenderedPageBreak/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FE70F0" w:rsidRPr="00A71999" w:rsidRDefault="00F333B3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FE70F0" w:rsidRPr="00A71999">
        <w:rPr>
          <w:rFonts w:ascii="Times New Roman" w:hAnsi="Times New Roman" w:cs="Times New Roman"/>
          <w:sz w:val="24"/>
          <w:szCs w:val="24"/>
        </w:rPr>
        <w:t>Расходование аккумулированных денежных средств заинтересованных лиц осуществляется Администрацией на финансирование дополнительного или минимального перечня работ по благоустройству дворовых или общественных территорий в соответствии с утвержденным общественной муниципальной комиссией дизайн-проектом благоустройства дворовых или общественных территорий.</w:t>
      </w:r>
    </w:p>
    <w:p w:rsidR="00FE70F0" w:rsidRPr="00A71999" w:rsidRDefault="00F333B3" w:rsidP="00A7199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FE70F0" w:rsidRPr="00A71999">
        <w:rPr>
          <w:rFonts w:ascii="Times New Roman" w:hAnsi="Times New Roman" w:cs="Times New Roman"/>
          <w:sz w:val="24"/>
          <w:szCs w:val="24"/>
        </w:rPr>
        <w:t xml:space="preserve">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14466" w:rsidRPr="0067597E" w:rsidRDefault="00F333B3" w:rsidP="0067597E">
      <w:pPr>
        <w:pStyle w:val="af2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sectPr w:rsidR="00114466" w:rsidRPr="0067597E" w:rsidSect="00A71999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proofErr w:type="gramStart"/>
      <w:r w:rsidR="00FE70F0" w:rsidRPr="00A71999">
        <w:rPr>
          <w:rFonts w:ascii="Times New Roman" w:hAnsi="Times New Roman" w:cs="Times New Roman"/>
          <w:sz w:val="24"/>
          <w:szCs w:val="24"/>
        </w:rPr>
        <w:t xml:space="preserve">Контроль за целевым расходованием аккумулированных денежных средств заинтересованных лиц осуществляется 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>Зеленовского</w:t>
      </w:r>
      <w:r w:rsidR="00462971" w:rsidRPr="00A71999">
        <w:rPr>
          <w:rFonts w:ascii="Times New Roman" w:hAnsi="Times New Roman" w:cs="Times New Roman"/>
          <w:sz w:val="24"/>
          <w:szCs w:val="24"/>
        </w:rPr>
        <w:t xml:space="preserve"> </w:t>
      </w:r>
      <w:r w:rsidR="00FE70F0" w:rsidRPr="00A71999">
        <w:rPr>
          <w:rFonts w:ascii="Times New Roman" w:hAnsi="Times New Roman" w:cs="Times New Roman"/>
          <w:sz w:val="24"/>
          <w:szCs w:val="24"/>
        </w:rPr>
        <w:t>сельского поселения в соответстви</w:t>
      </w:r>
      <w:r w:rsidR="0067597E">
        <w:rPr>
          <w:rFonts w:ascii="Times New Roman" w:hAnsi="Times New Roman" w:cs="Times New Roman"/>
          <w:sz w:val="24"/>
          <w:szCs w:val="24"/>
        </w:rPr>
        <w:t>и с бюджетным законодательства</w:t>
      </w:r>
      <w:proofErr w:type="gramEnd"/>
    </w:p>
    <w:p w:rsidR="00465491" w:rsidRPr="00AC5136" w:rsidRDefault="00465491" w:rsidP="006759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8726A" w:rsidRDefault="00F8726A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726A" w:rsidRDefault="00F8726A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726A" w:rsidRDefault="00F8726A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726A" w:rsidRDefault="00F8726A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726A" w:rsidRDefault="00AC5136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C5136">
        <w:rPr>
          <w:rFonts w:ascii="Times New Roman" w:eastAsia="Times New Roman" w:hAnsi="Times New Roman" w:cs="Times New Roman"/>
          <w:sz w:val="24"/>
          <w:szCs w:val="24"/>
        </w:rPr>
        <w:t>Приложен</w:t>
      </w:r>
      <w:r w:rsidR="00465491">
        <w:rPr>
          <w:rFonts w:ascii="Times New Roman" w:eastAsia="Times New Roman" w:hAnsi="Times New Roman" w:cs="Times New Roman"/>
          <w:sz w:val="24"/>
          <w:szCs w:val="24"/>
        </w:rPr>
        <w:t>ие № 4</w:t>
      </w:r>
    </w:p>
    <w:p w:rsidR="00AC5136" w:rsidRPr="00465491" w:rsidRDefault="00465491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136" w:rsidRPr="00AC5136"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</w:t>
      </w:r>
      <w:r w:rsidR="00F333B3">
        <w:rPr>
          <w:rFonts w:ascii="Times New Roman" w:eastAsia="Times New Roman" w:hAnsi="Times New Roman" w:cs="Times New Roman"/>
          <w:sz w:val="24"/>
          <w:szCs w:val="24"/>
        </w:rPr>
        <w:t>Зеленовского</w:t>
      </w:r>
    </w:p>
    <w:p w:rsidR="00AC5136" w:rsidRPr="00AC5136" w:rsidRDefault="00AC5136" w:rsidP="00AC513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C513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Pr="00AC5136">
        <w:rPr>
          <w:rFonts w:ascii="Times New Roman" w:eastAsia="Times New Roman" w:hAnsi="Times New Roman" w:cs="Times New Roman"/>
          <w:sz w:val="24"/>
          <w:szCs w:val="24"/>
        </w:rPr>
        <w:t xml:space="preserve">«Формирование </w:t>
      </w:r>
    </w:p>
    <w:p w:rsidR="00465491" w:rsidRDefault="00AC5136" w:rsidP="004654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C5136">
        <w:rPr>
          <w:rFonts w:ascii="Times New Roman" w:eastAsia="Times New Roman" w:hAnsi="Times New Roman" w:cs="Times New Roman"/>
          <w:sz w:val="24"/>
          <w:szCs w:val="24"/>
        </w:rPr>
        <w:t>совр</w:t>
      </w:r>
      <w:r w:rsidR="00F8726A">
        <w:rPr>
          <w:rFonts w:ascii="Times New Roman" w:eastAsia="Times New Roman" w:hAnsi="Times New Roman" w:cs="Times New Roman"/>
          <w:sz w:val="24"/>
          <w:szCs w:val="24"/>
        </w:rPr>
        <w:t>еменной городской среды» на 20</w:t>
      </w:r>
      <w:r w:rsidR="00F333B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C513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333B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5136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</w:p>
    <w:p w:rsidR="00AC5136" w:rsidRPr="00AC5136" w:rsidRDefault="00AC5136" w:rsidP="00AC5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5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основных мероприятиях, подпрограммах муниципальной программы </w:t>
      </w:r>
      <w:r w:rsidR="00F3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Зеленовского</w:t>
      </w:r>
      <w:r w:rsidRPr="00AC5136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</w:t>
      </w:r>
    </w:p>
    <w:p w:rsidR="00AC5136" w:rsidRPr="00AC5136" w:rsidRDefault="00AC5136" w:rsidP="00AC51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8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826"/>
        <w:gridCol w:w="29"/>
        <w:gridCol w:w="1842"/>
        <w:gridCol w:w="1560"/>
        <w:gridCol w:w="1276"/>
        <w:gridCol w:w="2552"/>
        <w:gridCol w:w="2268"/>
        <w:gridCol w:w="1843"/>
      </w:tblGrid>
      <w:tr w:rsidR="00AC5136" w:rsidRPr="00AC5136" w:rsidTr="00465491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465491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и наименование ведомственной программы, 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465491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465491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465491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непосредственный результат (краткое описание и его значение)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465491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Последствия </w:t>
            </w:r>
            <w:r w:rsidR="00F333B3"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реализации</w:t>
            </w:r>
            <w:r w:rsidRPr="004654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ведомственной 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  <w:hideMark/>
          </w:tcPr>
          <w:p w:rsidR="00AC5136" w:rsidRPr="006365A1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5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Связь с показателями результатов муниципальной программы (подпрограммы) – номер показателя</w:t>
            </w:r>
          </w:p>
        </w:tc>
      </w:tr>
      <w:tr w:rsidR="00AC5136" w:rsidRPr="00AC5136" w:rsidTr="00465491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36" w:rsidRPr="00AC5136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36" w:rsidRPr="00AC5136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36" w:rsidRPr="00AC5136" w:rsidTr="00AC513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F3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Повышение качества и комфорта городской среды на территории </w:t>
            </w:r>
            <w:r w:rsidR="00F33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Зеленовского</w:t>
            </w:r>
            <w:r w:rsidRPr="00AC5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136" w:rsidRPr="00AC5136" w:rsidTr="00AC513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F3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Обеспечение проведения мероприятий по благоустройству общественных территорий </w:t>
            </w:r>
            <w:r w:rsidR="00F33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Зеленовского</w:t>
            </w:r>
            <w:r w:rsidRPr="00AC5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136" w:rsidRPr="00AC5136" w:rsidTr="00F8726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</w:t>
            </w:r>
          </w:p>
          <w:p w:rsidR="00AC5136" w:rsidRPr="00AC5136" w:rsidRDefault="00AC5136" w:rsidP="00F33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проведения мероприятий по благоустройству общественных территорий </w:t>
            </w:r>
            <w:r w:rsidR="00F33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Зеленовского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136" w:rsidRPr="00AC5136" w:rsidRDefault="00AC5136" w:rsidP="00AC5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333B3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="00F87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5136" w:rsidRPr="00AC5136" w:rsidRDefault="00AC5136" w:rsidP="00AC5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F8726A" w:rsidP="00F3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3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F3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F3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F8726A" w:rsidRDefault="00F333B3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</w:t>
            </w:r>
            <w:r w:rsidR="00AC5136" w:rsidRPr="00F87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общественных терр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иторий в общем количестве общес</w:t>
            </w:r>
            <w:r w:rsidR="00AC5136" w:rsidRPr="00F87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твенн</w:t>
            </w:r>
            <w:r w:rsidR="00F24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 территорий, подлежащих благо</w:t>
            </w:r>
            <w:r w:rsidR="00AC5136" w:rsidRPr="00F87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устройству в рамках государственной программы</w:t>
            </w:r>
            <w:r w:rsidR="00465491" w:rsidRPr="00F87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80%;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F8726A" w:rsidRDefault="00AC5136" w:rsidP="00F24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Недостаточный уровень благоустройства территорий </w:t>
            </w:r>
            <w:r w:rsidR="00F24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="00F8726A" w:rsidRPr="00F87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7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F8726A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AC5136" w:rsidRPr="00AC5136" w:rsidTr="00AC513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F24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Обеспечение проведения мероприятий по благоустройству придомовых территорий </w:t>
            </w:r>
            <w:r w:rsidR="00F246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Зеленовского</w:t>
            </w:r>
            <w:r w:rsidRPr="00AC5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136" w:rsidRPr="00AC5136" w:rsidTr="0046549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136" w:rsidRPr="00AC5136" w:rsidRDefault="00AC5136" w:rsidP="00F33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3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="00F87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5136" w:rsidRPr="00AC5136" w:rsidRDefault="00F8726A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F333B3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уровень благоустройства дворовых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136" w:rsidRPr="00AC5136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</w:tr>
      <w:tr w:rsidR="00AC5136" w:rsidRPr="00AC5136" w:rsidTr="00AC513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C5136" w:rsidRPr="00AC5136" w:rsidRDefault="00F2468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 w:rsidR="00AC5136" w:rsidRPr="00AC5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мероприятий по обустройству детских 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игровых </w:t>
            </w:r>
            <w:r w:rsidR="00FF7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спортивных </w:t>
            </w:r>
            <w:r w:rsidRPr="00AC5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площадок </w:t>
            </w:r>
          </w:p>
        </w:tc>
      </w:tr>
      <w:tr w:rsidR="00AC5136" w:rsidRPr="00AC5136" w:rsidTr="0046549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детских игровых </w:t>
            </w:r>
            <w:r w:rsidR="0056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спортивных </w:t>
            </w: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F33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333B3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="00F87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F333B3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F24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состояния (уровня благоустройства) детских игровых </w:t>
            </w: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площадок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F24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Недостаточный уровень благоустройства детских игровых </w:t>
            </w: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площадок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36" w:rsidRPr="00AC5136" w:rsidRDefault="00AC5136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1. 2</w:t>
            </w:r>
          </w:p>
        </w:tc>
      </w:tr>
    </w:tbl>
    <w:tbl>
      <w:tblPr>
        <w:tblStyle w:val="110"/>
        <w:tblW w:w="1485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6203"/>
      </w:tblGrid>
      <w:tr w:rsidR="00AC5136" w:rsidRPr="006365A1" w:rsidTr="006365A1">
        <w:trPr>
          <w:trHeight w:val="185"/>
        </w:trPr>
        <w:tc>
          <w:tcPr>
            <w:tcW w:w="8647" w:type="dxa"/>
          </w:tcPr>
          <w:p w:rsidR="00AC5136" w:rsidRPr="00F24686" w:rsidRDefault="00AC5136" w:rsidP="00F24686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hideMark/>
          </w:tcPr>
          <w:p w:rsidR="007B1B27" w:rsidRPr="00F24686" w:rsidRDefault="007B1B27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24686" w:rsidRDefault="00F24686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136" w:rsidRPr="00F24686" w:rsidRDefault="00AC5136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№ 5</w:t>
            </w:r>
          </w:p>
          <w:p w:rsidR="00465491" w:rsidRPr="00F24686" w:rsidRDefault="00AC5136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i/>
                <w:sz w:val="20"/>
                <w:szCs w:val="20"/>
              </w:rPr>
            </w:pPr>
            <w:r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 муниципальной программе </w:t>
            </w:r>
            <w:r w:rsidR="00F24686">
              <w:rPr>
                <w:rFonts w:ascii="Times New Roman" w:hAnsi="Times New Roman"/>
                <w:sz w:val="20"/>
                <w:szCs w:val="20"/>
                <w:lang w:eastAsia="ru-RU"/>
              </w:rPr>
              <w:t>Зеленовского</w:t>
            </w:r>
            <w:r w:rsidRPr="00F24686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  <w:r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>«Формирование современной городской сред</w:t>
            </w:r>
            <w:r w:rsidR="00F8726A"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>ы» на 20</w:t>
            </w:r>
            <w:r w:rsidR="00F24686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="00465491"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>-202</w:t>
            </w:r>
            <w:r w:rsidR="00F2468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465491"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24686">
              <w:rPr>
                <w:rFonts w:ascii="Times New Roman" w:hAnsi="Times New Roman"/>
                <w:sz w:val="20"/>
                <w:szCs w:val="20"/>
                <w:lang w:eastAsia="ru-RU"/>
              </w:rPr>
              <w:t>годы</w:t>
            </w:r>
            <w:r w:rsidR="00465491" w:rsidRPr="00F2468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465491" w:rsidRPr="00F24686" w:rsidRDefault="00465491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i/>
                <w:sz w:val="20"/>
                <w:szCs w:val="20"/>
              </w:rPr>
            </w:pPr>
            <w:r w:rsidRPr="00F24686">
              <w:rPr>
                <w:rFonts w:ascii="Times New Roman" w:hAnsi="Times New Roman"/>
                <w:i/>
                <w:sz w:val="20"/>
                <w:szCs w:val="20"/>
              </w:rPr>
              <w:t xml:space="preserve">в редакции согласно постановления </w:t>
            </w:r>
          </w:p>
          <w:p w:rsidR="00465491" w:rsidRPr="00F24686" w:rsidRDefault="00574DCF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i/>
                <w:sz w:val="20"/>
                <w:szCs w:val="20"/>
              </w:rPr>
            </w:pPr>
            <w:r w:rsidRPr="00F24686">
              <w:rPr>
                <w:rFonts w:ascii="Times New Roman" w:hAnsi="Times New Roman"/>
                <w:i/>
                <w:sz w:val="20"/>
                <w:szCs w:val="20"/>
              </w:rPr>
              <w:t xml:space="preserve">Администрации </w:t>
            </w:r>
            <w:r w:rsidR="00F24686">
              <w:rPr>
                <w:rFonts w:ascii="Times New Roman" w:hAnsi="Times New Roman"/>
                <w:i/>
                <w:sz w:val="20"/>
                <w:szCs w:val="20"/>
              </w:rPr>
              <w:t>Зеленовского</w:t>
            </w:r>
            <w:r w:rsidR="00465491" w:rsidRPr="00F24686">
              <w:rPr>
                <w:rFonts w:ascii="Times New Roman" w:hAnsi="Times New Roman"/>
                <w:i/>
                <w:sz w:val="20"/>
                <w:szCs w:val="20"/>
              </w:rPr>
              <w:t xml:space="preserve"> сельского поселения </w:t>
            </w:r>
          </w:p>
          <w:p w:rsidR="00465491" w:rsidRPr="00F24686" w:rsidRDefault="00F24686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от </w:t>
            </w:r>
          </w:p>
          <w:p w:rsidR="00AC5136" w:rsidRPr="00F24686" w:rsidRDefault="00AC5136" w:rsidP="006365A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C5136" w:rsidRPr="00AC5136" w:rsidRDefault="00AC5136" w:rsidP="00AC5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1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AC5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 о показателях (индикаторах) муниципальной программы</w:t>
      </w:r>
    </w:p>
    <w:p w:rsidR="00AC5136" w:rsidRPr="00AC5136" w:rsidRDefault="00F24686" w:rsidP="00AC5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Зеленовского </w:t>
      </w:r>
      <w:r w:rsidR="00AC5136" w:rsidRPr="00AC5136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</w:t>
      </w:r>
      <w:r w:rsidR="00AC5136" w:rsidRPr="00AC51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136" w:rsidRPr="00AC5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«Формирование совр</w:t>
      </w:r>
      <w:r w:rsidR="00730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еменной городской среды»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AC5136" w:rsidRPr="00AC5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C5136" w:rsidRPr="00AC5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 и их значениях</w:t>
      </w:r>
    </w:p>
    <w:p w:rsidR="00AC5136" w:rsidRPr="00AC5136" w:rsidRDefault="00AC5136" w:rsidP="00AC5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136" w:rsidRPr="00AC5136" w:rsidRDefault="00AC5136" w:rsidP="00AC5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933"/>
        <w:gridCol w:w="3686"/>
        <w:gridCol w:w="850"/>
        <w:gridCol w:w="992"/>
        <w:gridCol w:w="992"/>
        <w:gridCol w:w="258"/>
        <w:gridCol w:w="750"/>
        <w:gridCol w:w="1059"/>
        <w:gridCol w:w="433"/>
        <w:gridCol w:w="2992"/>
      </w:tblGrid>
      <w:tr w:rsidR="005669BB" w:rsidRPr="00AC5136" w:rsidTr="005669BB">
        <w:trPr>
          <w:gridAfter w:val="1"/>
          <w:wAfter w:w="2992" w:type="dxa"/>
          <w:trHeight w:val="276"/>
          <w:jc w:val="center"/>
        </w:trPr>
        <w:tc>
          <w:tcPr>
            <w:tcW w:w="606" w:type="dxa"/>
            <w:vMerge w:val="restart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 (задачи)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(индикатор) (наименование)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42" w:type="dxa"/>
            <w:gridSpan w:val="3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3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69BB" w:rsidRPr="00AC5136" w:rsidTr="005669BB">
        <w:trPr>
          <w:trHeight w:val="76"/>
          <w:jc w:val="center"/>
        </w:trPr>
        <w:tc>
          <w:tcPr>
            <w:tcW w:w="606" w:type="dxa"/>
            <w:vMerge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vMerge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2" w:type="dxa"/>
            <w:shd w:val="clear" w:color="auto" w:fill="auto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08" w:type="dxa"/>
            <w:gridSpan w:val="2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59" w:type="dxa"/>
          </w:tcPr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425" w:type="dxa"/>
            <w:gridSpan w:val="2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69BB" w:rsidRPr="00AC5136" w:rsidTr="005669BB">
        <w:trPr>
          <w:jc w:val="center"/>
        </w:trPr>
        <w:tc>
          <w:tcPr>
            <w:tcW w:w="606" w:type="dxa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3" w:type="dxa"/>
            <w:shd w:val="clear" w:color="auto" w:fill="auto"/>
          </w:tcPr>
          <w:p w:rsidR="005669BB" w:rsidRPr="00AC5136" w:rsidRDefault="005669BB" w:rsidP="00F24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Повышение качества и комфорта городской среды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3686" w:type="dxa"/>
            <w:shd w:val="clear" w:color="auto" w:fill="auto"/>
          </w:tcPr>
          <w:p w:rsidR="005669BB" w:rsidRPr="00AC5136" w:rsidRDefault="005669BB" w:rsidP="00AC5136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удовлетворенности горожан состоянием окружающей среды и комфортностью условий проживания</w:t>
            </w:r>
          </w:p>
        </w:tc>
        <w:tc>
          <w:tcPr>
            <w:tcW w:w="850" w:type="dxa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8" w:type="dxa"/>
            <w:gridSpan w:val="2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9" w:type="dxa"/>
          </w:tcPr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95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планового значения</w:t>
            </w:r>
          </w:p>
        </w:tc>
      </w:tr>
      <w:tr w:rsidR="005669BB" w:rsidRPr="00AC5136" w:rsidTr="005669BB">
        <w:trPr>
          <w:trHeight w:val="1635"/>
          <w:jc w:val="center"/>
        </w:trPr>
        <w:tc>
          <w:tcPr>
            <w:tcW w:w="606" w:type="dxa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33" w:type="dxa"/>
            <w:shd w:val="clear" w:color="auto" w:fill="auto"/>
          </w:tcPr>
          <w:p w:rsidR="005669BB" w:rsidRPr="00F71EA9" w:rsidRDefault="005669BB" w:rsidP="00F24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 обеспечение проведения мероприятий по благоустройству дворовых территорий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 сельского поселения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благоустроенных дворовых территорий, подлежащих благоустройству в рамках муниципальной программы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69BB" w:rsidRPr="0073095E" w:rsidRDefault="005669BB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proofErr w:type="gramStart"/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9BB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69BB" w:rsidRPr="00F71EA9" w:rsidRDefault="005669BB" w:rsidP="00AC5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Pr="00F71EA9" w:rsidRDefault="005669BB" w:rsidP="00AC5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9" w:type="dxa"/>
          </w:tcPr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планового значения</w:t>
            </w:r>
          </w:p>
        </w:tc>
      </w:tr>
      <w:tr w:rsidR="005669BB" w:rsidRPr="00AC5136" w:rsidTr="005669BB">
        <w:trPr>
          <w:jc w:val="center"/>
        </w:trPr>
        <w:tc>
          <w:tcPr>
            <w:tcW w:w="606" w:type="dxa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shd w:val="clear" w:color="auto" w:fill="auto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дворовых территорий обеспеченных физической, пространственной и 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5669BB" w:rsidRPr="00AC5136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69BB" w:rsidRPr="00AC5136" w:rsidTr="005669BB">
        <w:trPr>
          <w:jc w:val="center"/>
        </w:trPr>
        <w:tc>
          <w:tcPr>
            <w:tcW w:w="606" w:type="dxa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933" w:type="dxa"/>
            <w:shd w:val="clear" w:color="auto" w:fill="auto"/>
          </w:tcPr>
          <w:p w:rsidR="005669BB" w:rsidRPr="00AC5136" w:rsidRDefault="005669BB" w:rsidP="00F2468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Задача: обеспечение проведения мероприятий по благоустройству общественных территорий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Зеленовского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благоустроенных общественных территорий, подлежащих благоустройству в рамках муниципальной программы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69BB" w:rsidRPr="00F71EA9" w:rsidRDefault="005669BB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gridSpan w:val="2"/>
            <w:vAlign w:val="center"/>
          </w:tcPr>
          <w:p w:rsidR="005669BB" w:rsidRPr="0073095E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9" w:type="dxa"/>
          </w:tcPr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планового значения</w:t>
            </w:r>
          </w:p>
        </w:tc>
      </w:tr>
      <w:tr w:rsidR="005669BB" w:rsidRPr="00AC5136" w:rsidTr="005669BB">
        <w:trPr>
          <w:jc w:val="center"/>
        </w:trPr>
        <w:tc>
          <w:tcPr>
            <w:tcW w:w="606" w:type="dxa"/>
            <w:shd w:val="clear" w:color="auto" w:fill="auto"/>
          </w:tcPr>
          <w:p w:rsidR="005669BB" w:rsidRPr="00AC5136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shd w:val="clear" w:color="auto" w:fill="auto"/>
          </w:tcPr>
          <w:p w:rsidR="005669BB" w:rsidRPr="00AC5136" w:rsidRDefault="005669BB" w:rsidP="00AC513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5669BB" w:rsidRPr="00AC5136" w:rsidRDefault="005669BB" w:rsidP="00AC51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36">
              <w:rPr>
                <w:rFonts w:ascii="Times New Roman" w:eastAsia="Calibri" w:hAnsi="Times New Roman" w:cs="Times New Roman"/>
                <w:sz w:val="24"/>
                <w:szCs w:val="24"/>
              </w:rPr>
              <w:t>доля общественных территорий  обеспеченных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69BB" w:rsidRPr="00F71EA9" w:rsidRDefault="005669BB" w:rsidP="00AC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08" w:type="dxa"/>
            <w:gridSpan w:val="2"/>
            <w:vAlign w:val="center"/>
          </w:tcPr>
          <w:p w:rsidR="005669BB" w:rsidRPr="00F71EA9" w:rsidRDefault="005669BB" w:rsidP="00AC5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9" w:type="dxa"/>
          </w:tcPr>
          <w:p w:rsidR="005669BB" w:rsidRPr="0073095E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25" w:type="dxa"/>
            <w:gridSpan w:val="2"/>
            <w:shd w:val="clear" w:color="auto" w:fill="auto"/>
            <w:vAlign w:val="center"/>
          </w:tcPr>
          <w:p w:rsidR="005669BB" w:rsidRPr="0073095E" w:rsidRDefault="005669BB" w:rsidP="00AC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11682" w:tblpY="-29"/>
        <w:tblW w:w="0" w:type="auto"/>
        <w:tblLook w:val="0000" w:firstRow="0" w:lastRow="0" w:firstColumn="0" w:lastColumn="0" w:noHBand="0" w:noVBand="0"/>
      </w:tblPr>
      <w:tblGrid>
        <w:gridCol w:w="2977"/>
      </w:tblGrid>
      <w:tr w:rsidR="00AC5136" w:rsidRPr="00AC5136" w:rsidTr="00AC5136">
        <w:trPr>
          <w:trHeight w:val="1140"/>
        </w:trPr>
        <w:tc>
          <w:tcPr>
            <w:tcW w:w="2977" w:type="dxa"/>
          </w:tcPr>
          <w:p w:rsidR="00AC5136" w:rsidRPr="00AC5136" w:rsidRDefault="00AC5136" w:rsidP="00AC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136" w:rsidRPr="00AC5136" w:rsidRDefault="00AC5136" w:rsidP="00AC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136" w:rsidRPr="00AC5136" w:rsidRDefault="00AC5136" w:rsidP="00AC5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136" w:rsidRPr="00AC5136" w:rsidRDefault="00AC5136" w:rsidP="00AC5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5136" w:rsidRPr="00AC5136" w:rsidRDefault="00AC5136" w:rsidP="00AC5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36" w:rsidRPr="00AC5136" w:rsidRDefault="00AC5136" w:rsidP="00AC5136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5136" w:rsidRPr="00AC5136" w:rsidRDefault="00AC5136" w:rsidP="00AC5136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5136" w:rsidRPr="00AC5136" w:rsidRDefault="00AC5136" w:rsidP="00AC5136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5136" w:rsidRDefault="00AC5136" w:rsidP="0046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491" w:rsidRPr="00AC5136" w:rsidRDefault="00465491" w:rsidP="0046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136" w:rsidRPr="00AC5136" w:rsidRDefault="00AC5136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136" w:rsidRDefault="00AC5136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A1" w:rsidRDefault="006365A1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A1" w:rsidRDefault="006365A1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A1" w:rsidRPr="00AC5136" w:rsidRDefault="006365A1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136" w:rsidRDefault="00AC5136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B27" w:rsidRDefault="007B1B27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B27" w:rsidRPr="00AC5136" w:rsidRDefault="007B1B27" w:rsidP="00AC51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21E" w:rsidRPr="0007021E" w:rsidRDefault="0007021E" w:rsidP="000702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021E">
        <w:rPr>
          <w:rFonts w:ascii="Times New Roman" w:eastAsia="Calibri" w:hAnsi="Times New Roman" w:cs="Times New Roman"/>
          <w:sz w:val="20"/>
          <w:szCs w:val="20"/>
        </w:rPr>
        <w:t xml:space="preserve">Приложение № 6  </w:t>
      </w:r>
    </w:p>
    <w:p w:rsidR="0007021E" w:rsidRPr="0007021E" w:rsidRDefault="0007021E" w:rsidP="000702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021E">
        <w:rPr>
          <w:rFonts w:ascii="Times New Roman" w:eastAsia="Calibri" w:hAnsi="Times New Roman" w:cs="Times New Roman"/>
          <w:sz w:val="20"/>
          <w:szCs w:val="20"/>
        </w:rPr>
        <w:t xml:space="preserve">к муниципальной программе </w:t>
      </w:r>
    </w:p>
    <w:p w:rsidR="0007021E" w:rsidRPr="0007021E" w:rsidRDefault="00F24686" w:rsidP="000702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Зеленовского</w:t>
      </w:r>
      <w:r w:rsidR="0007021E" w:rsidRPr="0007021E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  </w:t>
      </w:r>
    </w:p>
    <w:p w:rsidR="0007021E" w:rsidRPr="0007021E" w:rsidRDefault="0007021E" w:rsidP="000702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021E">
        <w:rPr>
          <w:rFonts w:ascii="Times New Roman" w:eastAsia="Calibri" w:hAnsi="Times New Roman" w:cs="Times New Roman"/>
          <w:sz w:val="20"/>
          <w:szCs w:val="20"/>
        </w:rPr>
        <w:t xml:space="preserve">«Формирование современной городской среды» </w:t>
      </w:r>
    </w:p>
    <w:p w:rsidR="0007021E" w:rsidRPr="0007021E" w:rsidRDefault="0007021E" w:rsidP="000702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21E" w:rsidRPr="0007021E" w:rsidRDefault="0007021E" w:rsidP="000702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Финансовое обеспечение реализации муниципальной программы </w:t>
      </w:r>
      <w:r w:rsidR="00F246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Зеленовского</w:t>
      </w:r>
      <w:r w:rsidRPr="0007021E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</w:t>
      </w:r>
      <w:r w:rsidRPr="000702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0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«Формирование современной городск</w:t>
      </w:r>
      <w:r w:rsidR="00730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среды» на 20</w:t>
      </w:r>
      <w:r w:rsidR="00F246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070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F246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70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 за счет средств бюджета</w:t>
      </w:r>
      <w:r w:rsidRPr="000702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4686">
        <w:rPr>
          <w:rFonts w:ascii="Times New Roman" w:eastAsia="Calibri" w:hAnsi="Times New Roman" w:cs="Times New Roman"/>
          <w:sz w:val="24"/>
          <w:szCs w:val="24"/>
        </w:rPr>
        <w:t>Зеленовского</w:t>
      </w:r>
      <w:r w:rsidRPr="0007021E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</w:t>
      </w:r>
      <w:r w:rsidRPr="00070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454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9"/>
        <w:gridCol w:w="67"/>
        <w:gridCol w:w="2391"/>
        <w:gridCol w:w="1794"/>
        <w:gridCol w:w="2126"/>
        <w:gridCol w:w="247"/>
        <w:gridCol w:w="37"/>
        <w:gridCol w:w="283"/>
        <w:gridCol w:w="351"/>
        <w:gridCol w:w="284"/>
        <w:gridCol w:w="679"/>
        <w:gridCol w:w="333"/>
        <w:gridCol w:w="613"/>
        <w:gridCol w:w="437"/>
        <w:gridCol w:w="556"/>
        <w:gridCol w:w="515"/>
        <w:gridCol w:w="760"/>
        <w:gridCol w:w="1150"/>
      </w:tblGrid>
      <w:tr w:rsidR="00591EA2" w:rsidRPr="00591EA2" w:rsidTr="00591EA2">
        <w:trPr>
          <w:gridAfter w:val="13"/>
          <w:wAfter w:w="6245" w:type="dxa"/>
          <w:trHeight w:val="276"/>
        </w:trPr>
        <w:tc>
          <w:tcPr>
            <w:tcW w:w="1919" w:type="dxa"/>
            <w:vMerge w:val="restart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252" w:type="dxa"/>
            <w:gridSpan w:val="3"/>
            <w:vMerge w:val="restart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</w:tr>
      <w:tr w:rsidR="00591EA2" w:rsidRPr="00591EA2" w:rsidTr="00591EA2">
        <w:trPr>
          <w:trHeight w:val="1049"/>
        </w:trPr>
        <w:tc>
          <w:tcPr>
            <w:tcW w:w="1919" w:type="dxa"/>
            <w:vMerge/>
          </w:tcPr>
          <w:p w:rsidR="00591EA2" w:rsidRPr="00591EA2" w:rsidRDefault="00591EA2" w:rsidP="00070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</w:tcPr>
          <w:p w:rsidR="00591EA2" w:rsidRPr="00591EA2" w:rsidRDefault="00591EA2" w:rsidP="00070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91EA2" w:rsidRPr="00591EA2" w:rsidRDefault="00591EA2" w:rsidP="00070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ГВР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91EA2" w:rsidRPr="00591EA2" w:rsidTr="00591EA2">
        <w:trPr>
          <w:trHeight w:val="1559"/>
        </w:trPr>
        <w:tc>
          <w:tcPr>
            <w:tcW w:w="1919" w:type="dxa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591EA2" w:rsidRPr="00591EA2" w:rsidRDefault="00591EA2" w:rsidP="00070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F24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24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A2" w:rsidRPr="00591EA2" w:rsidTr="00591EA2">
        <w:trPr>
          <w:trHeight w:val="1120"/>
        </w:trPr>
        <w:tc>
          <w:tcPr>
            <w:tcW w:w="1919" w:type="dxa"/>
            <w:vMerge w:val="restart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F24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24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67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91EA2" w:rsidRPr="00591EA2" w:rsidTr="00591EA2">
        <w:trPr>
          <w:trHeight w:val="435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ПСД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91EA2" w:rsidRPr="00591EA2" w:rsidTr="00591EA2">
        <w:trPr>
          <w:trHeight w:val="435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экспертизы, технадзора и других работ в ходе реализации мероприятий по благоустройству общественных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территорий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675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ADB" w:rsidRPr="00591EA2" w:rsidTr="00591EA2">
        <w:trPr>
          <w:trHeight w:val="435"/>
        </w:trPr>
        <w:tc>
          <w:tcPr>
            <w:tcW w:w="1919" w:type="dxa"/>
            <w:vAlign w:val="center"/>
          </w:tcPr>
          <w:p w:rsidR="00A46ADB" w:rsidRPr="00591EA2" w:rsidRDefault="00A46ADB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A46ADB" w:rsidRPr="006D2D20" w:rsidRDefault="006D2D20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сквера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частливое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DB" w:rsidRPr="00591EA2" w:rsidRDefault="00A46ADB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A2" w:rsidRPr="00591EA2" w:rsidTr="00591EA2">
        <w:trPr>
          <w:trHeight w:val="210"/>
        </w:trPr>
        <w:tc>
          <w:tcPr>
            <w:tcW w:w="1919" w:type="dxa"/>
            <w:vMerge w:val="restart"/>
            <w:vAlign w:val="center"/>
          </w:tcPr>
          <w:p w:rsidR="00591EA2" w:rsidRPr="00591EA2" w:rsidRDefault="00A46ADB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о</w:t>
            </w:r>
            <w:r w:rsidR="00591EA2"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бустройство детских игровых </w:t>
            </w:r>
            <w:r w:rsidR="006D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спортивных </w:t>
            </w:r>
            <w:r w:rsidR="00591EA2"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площадок</w:t>
            </w:r>
          </w:p>
        </w:tc>
        <w:tc>
          <w:tcPr>
            <w:tcW w:w="4252" w:type="dxa"/>
            <w:gridSpan w:val="3"/>
            <w:vMerge w:val="restart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F24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F7C6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F7C6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6D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91EA2" w:rsidRPr="00591EA2" w:rsidTr="00591EA2">
        <w:trPr>
          <w:trHeight w:val="276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A2" w:rsidRPr="00591EA2" w:rsidTr="00591EA2">
        <w:trPr>
          <w:trHeight w:val="660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детских игровых площадок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A2" w:rsidRPr="00591EA2" w:rsidTr="00591EA2">
        <w:trPr>
          <w:trHeight w:val="660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системы видеонаблюдения на детской п</w:t>
            </w:r>
            <w:r w:rsidR="006D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лощадке в с. </w:t>
            </w:r>
            <w:proofErr w:type="gramStart"/>
            <w:r w:rsidR="006D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Плотинное</w:t>
            </w:r>
            <w:proofErr w:type="gramEnd"/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F7C6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591EA2" w:rsidRPr="00591EA2" w:rsidTr="00591EA2">
        <w:trPr>
          <w:trHeight w:val="570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детских</w:t>
            </w:r>
            <w:r w:rsidR="00A4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игровых площадок  в селах поселения </w:t>
            </w:r>
            <w:r w:rsidR="006D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(установка ограждения)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4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4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4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591EA2" w:rsidRPr="00591EA2" w:rsidTr="00591EA2">
        <w:trPr>
          <w:trHeight w:val="570"/>
        </w:trPr>
        <w:tc>
          <w:tcPr>
            <w:tcW w:w="1919" w:type="dxa"/>
            <w:vMerge/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591EA2" w:rsidRDefault="006D2D20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спортивной площадки</w:t>
            </w:r>
          </w:p>
          <w:p w:rsidR="006D2D20" w:rsidRPr="00591EA2" w:rsidRDefault="006D2D20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Счастливое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F7C6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6D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6D2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F7C6B" w:rsidP="000702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5100,0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12"/>
          <w:wAfter w:w="5998" w:type="dxa"/>
          <w:trHeight w:val="517"/>
          <w:tblCellSpacing w:w="5" w:type="nil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1E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Наименование основных мероприятий </w:t>
            </w:r>
          </w:p>
        </w:tc>
        <w:tc>
          <w:tcPr>
            <w:tcW w:w="4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F246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проведения мероприятий по благоустройству </w:t>
            </w:r>
            <w:r w:rsidR="00F43C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общественных территорий </w:t>
            </w:r>
            <w:r w:rsidR="00F24686">
              <w:rPr>
                <w:rFonts w:ascii="Times New Roman" w:eastAsia="Calibri" w:hAnsi="Times New Roman" w:cs="Times New Roman"/>
                <w:sz w:val="20"/>
                <w:szCs w:val="20"/>
              </w:rPr>
              <w:t>Зеленовского</w:t>
            </w:r>
            <w:r w:rsidRPr="0059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сельского поселения </w:t>
            </w:r>
            <w:r w:rsidRPr="00591E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510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F246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="00591EA2"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591EA2"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6D2D2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D2D20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405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Крым</w:t>
            </w:r>
          </w:p>
        </w:tc>
        <w:tc>
          <w:tcPr>
            <w:tcW w:w="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67597E" w:rsidP="00F43C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71EA9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71EA9" w:rsidP="00070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399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Федеральный бюджет 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ind w:right="3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126"/>
          <w:tblCellSpacing w:w="5" w:type="nil"/>
        </w:trPr>
        <w:tc>
          <w:tcPr>
            <w:tcW w:w="19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ind w:left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</w:p>
        </w:tc>
        <w:tc>
          <w:tcPr>
            <w:tcW w:w="2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F246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проведения мероприятий по благоустройству дворовых территорий 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71EA9" w:rsidP="000702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71EA9" w:rsidP="000702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71EA9" w:rsidP="000702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71EA9" w:rsidP="0007021E">
            <w:pPr>
              <w:ind w:right="3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91EA2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0702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591EA2" w:rsidP="00F246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1EA2" w:rsidRPr="00591EA2" w:rsidRDefault="00F43C6E" w:rsidP="0007021E">
            <w:pPr>
              <w:widowControl w:val="0"/>
              <w:autoSpaceDE w:val="0"/>
              <w:autoSpaceDN w:val="0"/>
              <w:adjustRightInd w:val="0"/>
              <w:ind w:right="3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Крым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ind w:right="3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43C6E" w:rsidRPr="00591EA2" w:rsidTr="009150B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1063"/>
          <w:tblCellSpacing w:w="5" w:type="nil"/>
        </w:trPr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ind w:right="3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F7C6B" w:rsidP="00F71E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  <w:r w:rsidR="006759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43C6E" w:rsidRPr="0059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ind w:right="3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43C6E" w:rsidRPr="0059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</w:t>
            </w:r>
          </w:p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  <w:tcBorders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проведения мероприятий </w:t>
            </w:r>
            <w:r w:rsidR="00FF7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обустройству </w:t>
            </w:r>
            <w:r w:rsidR="00675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спортивных 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площадок</w:t>
            </w: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246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Зеленовского 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F7C6B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43C6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43C6E"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43C6E"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widowControl w:val="0"/>
              <w:autoSpaceDE w:val="0"/>
              <w:autoSpaceDN w:val="0"/>
              <w:adjustRightInd w:val="0"/>
              <w:ind w:right="3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43C6E"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Крым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F7C6B" w:rsidP="00F43C6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jc w:val="center"/>
              <w:rPr>
                <w:rFonts w:ascii="Calibri" w:eastAsia="Calibri" w:hAnsi="Calibri" w:cs="Times New Roman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jc w:val="center"/>
              <w:rPr>
                <w:rFonts w:ascii="Calibri" w:eastAsia="Calibri" w:hAnsi="Calibri" w:cs="Times New Roman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ind w:right="302"/>
              <w:jc w:val="center"/>
              <w:rPr>
                <w:rFonts w:ascii="Calibri" w:eastAsia="Calibri" w:hAnsi="Calibri" w:cs="Times New Roman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jc w:val="center"/>
              <w:rPr>
                <w:rFonts w:ascii="Calibri" w:eastAsia="Calibri" w:hAnsi="Calibri" w:cs="Times New Roman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jc w:val="center"/>
              <w:rPr>
                <w:rFonts w:ascii="Calibri" w:eastAsia="Calibri" w:hAnsi="Calibri" w:cs="Times New Roman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ind w:right="302"/>
              <w:jc w:val="center"/>
              <w:rPr>
                <w:rFonts w:ascii="Calibri" w:eastAsia="Calibri" w:hAnsi="Calibri" w:cs="Times New Roman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315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</w: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 территории </w:t>
            </w:r>
            <w:r w:rsidR="0067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спортивных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площадок  </w:t>
            </w:r>
            <w:r w:rsidR="00FF7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F7C6B" w:rsidP="00F43C6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  <w:r w:rsidR="0067597E">
              <w:rPr>
                <w:rFonts w:ascii="Calibri" w:eastAsia="Calibri" w:hAnsi="Calibri" w:cs="Times New Roman"/>
              </w:rPr>
              <w:t>00,0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ind w:right="3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</w:tr>
      <w:tr w:rsidR="00F43C6E" w:rsidRPr="00591EA2" w:rsidTr="00591EA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1910" w:type="dxa"/>
          <w:trHeight w:val="1155"/>
          <w:tblCellSpacing w:w="5" w:type="nil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43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43C6E" w:rsidP="00F2468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</w:t>
            </w:r>
            <w:r w:rsidR="00F24686">
              <w:rPr>
                <w:rFonts w:ascii="Times New Roman" w:eastAsia="Calibri" w:hAnsi="Times New Roman" w:cs="Times New Roman"/>
                <w:sz w:val="24"/>
                <w:szCs w:val="24"/>
              </w:rPr>
              <w:t>Зеленовского</w:t>
            </w:r>
            <w:r w:rsidRPr="00591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  <w:r w:rsidRPr="00591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FF7C6B" w:rsidP="00F43C6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F43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6E" w:rsidRPr="00591EA2" w:rsidRDefault="006D2D20" w:rsidP="006D2D20">
            <w:pPr>
              <w:ind w:right="3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</w:tr>
    </w:tbl>
    <w:p w:rsidR="0007021E" w:rsidRPr="0007021E" w:rsidRDefault="0007021E" w:rsidP="00070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210B" w:rsidRDefault="008C210B" w:rsidP="008C21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8C210B" w:rsidSect="008C210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14466" w:rsidRDefault="00114466" w:rsidP="00F2468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sectPr w:rsidR="00114466" w:rsidSect="008C210B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C6B" w:rsidRDefault="00FF7C6B" w:rsidP="00232E0F">
      <w:pPr>
        <w:spacing w:after="0" w:line="240" w:lineRule="auto"/>
      </w:pPr>
      <w:r>
        <w:separator/>
      </w:r>
    </w:p>
  </w:endnote>
  <w:endnote w:type="continuationSeparator" w:id="0">
    <w:p w:rsidR="00FF7C6B" w:rsidRDefault="00FF7C6B" w:rsidP="00232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Default="00FF7C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Pr="008C210B" w:rsidRDefault="00FF7C6B" w:rsidP="008C210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Default="00FF7C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C6B" w:rsidRDefault="00FF7C6B" w:rsidP="00232E0F">
      <w:pPr>
        <w:spacing w:after="0" w:line="240" w:lineRule="auto"/>
      </w:pPr>
      <w:r>
        <w:separator/>
      </w:r>
    </w:p>
  </w:footnote>
  <w:footnote w:type="continuationSeparator" w:id="0">
    <w:p w:rsidR="00FF7C6B" w:rsidRDefault="00FF7C6B" w:rsidP="00232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5337883"/>
      <w:docPartObj>
        <w:docPartGallery w:val="Page Numbers (Top of Page)"/>
        <w:docPartUnique/>
      </w:docPartObj>
    </w:sdtPr>
    <w:sdtContent>
      <w:p w:rsidR="00FF7C6B" w:rsidRDefault="00FF7C6B" w:rsidP="00FA22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7EE">
          <w:rPr>
            <w:noProof/>
          </w:rPr>
          <w:t>21</w:t>
        </w:r>
        <w:r>
          <w:fldChar w:fldCharType="end"/>
        </w:r>
      </w:p>
    </w:sdtContent>
  </w:sdt>
  <w:p w:rsidR="00FF7C6B" w:rsidRDefault="00FF7C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Default="00FF7C6B">
    <w:pPr>
      <w:pStyle w:val="a3"/>
    </w:pPr>
  </w:p>
  <w:p w:rsidR="00FF7C6B" w:rsidRDefault="00FF7C6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Default="00FF7C6B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Pr="008C210B" w:rsidRDefault="00FF7C6B" w:rsidP="008C210B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C6B" w:rsidRDefault="00FF7C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4145A"/>
    <w:multiLevelType w:val="hybridMultilevel"/>
    <w:tmpl w:val="C4428E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9F0507"/>
    <w:multiLevelType w:val="hybridMultilevel"/>
    <w:tmpl w:val="BF18A22C"/>
    <w:lvl w:ilvl="0" w:tplc="41A2471E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74374"/>
    <w:multiLevelType w:val="hybridMultilevel"/>
    <w:tmpl w:val="06C65532"/>
    <w:lvl w:ilvl="0" w:tplc="8E1AFF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9B3F0E"/>
    <w:multiLevelType w:val="multilevel"/>
    <w:tmpl w:val="6DB0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63F7F"/>
    <w:multiLevelType w:val="hybridMultilevel"/>
    <w:tmpl w:val="E48EDB50"/>
    <w:lvl w:ilvl="0" w:tplc="03286A0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8A04A0"/>
    <w:multiLevelType w:val="hybridMultilevel"/>
    <w:tmpl w:val="23364010"/>
    <w:lvl w:ilvl="0" w:tplc="7E8A1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C51B3"/>
    <w:multiLevelType w:val="multilevel"/>
    <w:tmpl w:val="01B00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C80060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DA74936"/>
    <w:multiLevelType w:val="hybridMultilevel"/>
    <w:tmpl w:val="06CC1D16"/>
    <w:lvl w:ilvl="0" w:tplc="2422AEEC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Calibri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C85981"/>
    <w:multiLevelType w:val="multilevel"/>
    <w:tmpl w:val="E438CEAE"/>
    <w:lvl w:ilvl="0">
      <w:start w:val="1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numFmt w:val="decimal"/>
      <w:lvlText w:val="%1.%2.%3.0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86F25"/>
    <w:multiLevelType w:val="hybridMultilevel"/>
    <w:tmpl w:val="5CF24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22BB8"/>
    <w:multiLevelType w:val="hybridMultilevel"/>
    <w:tmpl w:val="33DE2456"/>
    <w:lvl w:ilvl="0" w:tplc="6A9E9922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14C32F7"/>
    <w:multiLevelType w:val="hybridMultilevel"/>
    <w:tmpl w:val="0A525022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A43AD3"/>
    <w:multiLevelType w:val="hybridMultilevel"/>
    <w:tmpl w:val="35D23D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5077E"/>
    <w:multiLevelType w:val="hybridMultilevel"/>
    <w:tmpl w:val="2432D6F6"/>
    <w:lvl w:ilvl="0" w:tplc="BAA6E3BC">
      <w:start w:val="1"/>
      <w:numFmt w:val="decimal"/>
      <w:lvlText w:val="%1."/>
      <w:lvlJc w:val="left"/>
      <w:pPr>
        <w:ind w:left="3218" w:hanging="360"/>
      </w:pPr>
      <w:rPr>
        <w:rFonts w:hint="default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3938" w:hanging="360"/>
      </w:pPr>
    </w:lvl>
    <w:lvl w:ilvl="2" w:tplc="3F2C0178">
      <w:start w:val="1"/>
      <w:numFmt w:val="decimal"/>
      <w:lvlText w:val="%3."/>
      <w:lvlJc w:val="right"/>
      <w:pPr>
        <w:ind w:left="4658" w:hanging="180"/>
      </w:pPr>
      <w:rPr>
        <w:rFonts w:ascii="Times New Roman" w:eastAsia="Calibri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5378" w:hanging="360"/>
      </w:pPr>
    </w:lvl>
    <w:lvl w:ilvl="4" w:tplc="04190019" w:tentative="1">
      <w:start w:val="1"/>
      <w:numFmt w:val="lowerLetter"/>
      <w:lvlText w:val="%5."/>
      <w:lvlJc w:val="left"/>
      <w:pPr>
        <w:ind w:left="6098" w:hanging="360"/>
      </w:pPr>
    </w:lvl>
    <w:lvl w:ilvl="5" w:tplc="0419001B" w:tentative="1">
      <w:start w:val="1"/>
      <w:numFmt w:val="lowerRoman"/>
      <w:lvlText w:val="%6."/>
      <w:lvlJc w:val="right"/>
      <w:pPr>
        <w:ind w:left="6818" w:hanging="180"/>
      </w:pPr>
    </w:lvl>
    <w:lvl w:ilvl="6" w:tplc="0419000F" w:tentative="1">
      <w:start w:val="1"/>
      <w:numFmt w:val="decimal"/>
      <w:lvlText w:val="%7."/>
      <w:lvlJc w:val="left"/>
      <w:pPr>
        <w:ind w:left="7538" w:hanging="360"/>
      </w:pPr>
    </w:lvl>
    <w:lvl w:ilvl="7" w:tplc="04190019" w:tentative="1">
      <w:start w:val="1"/>
      <w:numFmt w:val="lowerLetter"/>
      <w:lvlText w:val="%8."/>
      <w:lvlJc w:val="left"/>
      <w:pPr>
        <w:ind w:left="8258" w:hanging="360"/>
      </w:pPr>
    </w:lvl>
    <w:lvl w:ilvl="8" w:tplc="0419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6">
    <w:nsid w:val="7B437B16"/>
    <w:multiLevelType w:val="hybridMultilevel"/>
    <w:tmpl w:val="EC0E6140"/>
    <w:lvl w:ilvl="0" w:tplc="D994B9DE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1"/>
  </w:num>
  <w:num w:numId="5">
    <w:abstractNumId w:val="24"/>
  </w:num>
  <w:num w:numId="6">
    <w:abstractNumId w:val="2"/>
  </w:num>
  <w:num w:numId="7">
    <w:abstractNumId w:val="18"/>
  </w:num>
  <w:num w:numId="8">
    <w:abstractNumId w:val="17"/>
  </w:num>
  <w:num w:numId="9">
    <w:abstractNumId w:val="1"/>
  </w:num>
  <w:num w:numId="10">
    <w:abstractNumId w:val="5"/>
  </w:num>
  <w:num w:numId="11">
    <w:abstractNumId w:val="20"/>
  </w:num>
  <w:num w:numId="12">
    <w:abstractNumId w:val="4"/>
  </w:num>
  <w:num w:numId="13">
    <w:abstractNumId w:val="23"/>
  </w:num>
  <w:num w:numId="14">
    <w:abstractNumId w:val="14"/>
  </w:num>
  <w:num w:numId="15">
    <w:abstractNumId w:val="7"/>
  </w:num>
  <w:num w:numId="16">
    <w:abstractNumId w:val="15"/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5"/>
  </w:num>
  <w:num w:numId="25">
    <w:abstractNumId w:val="26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0F"/>
    <w:rsid w:val="00000738"/>
    <w:rsid w:val="00000E88"/>
    <w:rsid w:val="00001056"/>
    <w:rsid w:val="000020E4"/>
    <w:rsid w:val="00002934"/>
    <w:rsid w:val="0000399F"/>
    <w:rsid w:val="000069F3"/>
    <w:rsid w:val="00007367"/>
    <w:rsid w:val="0000737C"/>
    <w:rsid w:val="0000745D"/>
    <w:rsid w:val="000102B6"/>
    <w:rsid w:val="000113E3"/>
    <w:rsid w:val="000126EF"/>
    <w:rsid w:val="000127EB"/>
    <w:rsid w:val="00012C3B"/>
    <w:rsid w:val="00013B0A"/>
    <w:rsid w:val="0001579B"/>
    <w:rsid w:val="00015DDA"/>
    <w:rsid w:val="0001751C"/>
    <w:rsid w:val="00017819"/>
    <w:rsid w:val="00020D80"/>
    <w:rsid w:val="00021047"/>
    <w:rsid w:val="000233F0"/>
    <w:rsid w:val="00025EA3"/>
    <w:rsid w:val="00026AD5"/>
    <w:rsid w:val="0002712D"/>
    <w:rsid w:val="0002764D"/>
    <w:rsid w:val="00027961"/>
    <w:rsid w:val="0003077E"/>
    <w:rsid w:val="0003092D"/>
    <w:rsid w:val="00032F9F"/>
    <w:rsid w:val="00033559"/>
    <w:rsid w:val="00033678"/>
    <w:rsid w:val="000367B2"/>
    <w:rsid w:val="0003749A"/>
    <w:rsid w:val="000379D9"/>
    <w:rsid w:val="00040A85"/>
    <w:rsid w:val="00040DC1"/>
    <w:rsid w:val="00042032"/>
    <w:rsid w:val="000421C2"/>
    <w:rsid w:val="000443ED"/>
    <w:rsid w:val="00044444"/>
    <w:rsid w:val="00045716"/>
    <w:rsid w:val="00046079"/>
    <w:rsid w:val="0004719C"/>
    <w:rsid w:val="00051D7A"/>
    <w:rsid w:val="00052EEE"/>
    <w:rsid w:val="00053A39"/>
    <w:rsid w:val="00054EAA"/>
    <w:rsid w:val="000553CF"/>
    <w:rsid w:val="00055587"/>
    <w:rsid w:val="00060D1C"/>
    <w:rsid w:val="00061090"/>
    <w:rsid w:val="000610BA"/>
    <w:rsid w:val="00062DE9"/>
    <w:rsid w:val="00063A6D"/>
    <w:rsid w:val="00063C8C"/>
    <w:rsid w:val="00065D9C"/>
    <w:rsid w:val="00067A7A"/>
    <w:rsid w:val="0007021E"/>
    <w:rsid w:val="00070295"/>
    <w:rsid w:val="00070944"/>
    <w:rsid w:val="0007197A"/>
    <w:rsid w:val="0007356E"/>
    <w:rsid w:val="00073787"/>
    <w:rsid w:val="000741A7"/>
    <w:rsid w:val="000749BE"/>
    <w:rsid w:val="000772D2"/>
    <w:rsid w:val="00077A61"/>
    <w:rsid w:val="00081571"/>
    <w:rsid w:val="00082781"/>
    <w:rsid w:val="00082E58"/>
    <w:rsid w:val="00083BC7"/>
    <w:rsid w:val="00085182"/>
    <w:rsid w:val="000862E3"/>
    <w:rsid w:val="000900FC"/>
    <w:rsid w:val="00090494"/>
    <w:rsid w:val="00090F14"/>
    <w:rsid w:val="0009112C"/>
    <w:rsid w:val="00091796"/>
    <w:rsid w:val="00091B35"/>
    <w:rsid w:val="000976A7"/>
    <w:rsid w:val="000A074C"/>
    <w:rsid w:val="000A2258"/>
    <w:rsid w:val="000A24E3"/>
    <w:rsid w:val="000A2B5B"/>
    <w:rsid w:val="000A353E"/>
    <w:rsid w:val="000A4CF2"/>
    <w:rsid w:val="000A51BC"/>
    <w:rsid w:val="000B0029"/>
    <w:rsid w:val="000B12E1"/>
    <w:rsid w:val="000B347C"/>
    <w:rsid w:val="000B3B39"/>
    <w:rsid w:val="000B43ED"/>
    <w:rsid w:val="000B4862"/>
    <w:rsid w:val="000B654D"/>
    <w:rsid w:val="000B67A2"/>
    <w:rsid w:val="000B68E8"/>
    <w:rsid w:val="000C19A1"/>
    <w:rsid w:val="000C2732"/>
    <w:rsid w:val="000C2EB0"/>
    <w:rsid w:val="000C2F76"/>
    <w:rsid w:val="000C3671"/>
    <w:rsid w:val="000C3A79"/>
    <w:rsid w:val="000C4E14"/>
    <w:rsid w:val="000C5326"/>
    <w:rsid w:val="000C59BF"/>
    <w:rsid w:val="000C6D2E"/>
    <w:rsid w:val="000C6F4E"/>
    <w:rsid w:val="000C7098"/>
    <w:rsid w:val="000C757C"/>
    <w:rsid w:val="000D29FA"/>
    <w:rsid w:val="000D696D"/>
    <w:rsid w:val="000D6A93"/>
    <w:rsid w:val="000E0E43"/>
    <w:rsid w:val="000E34A3"/>
    <w:rsid w:val="000E3702"/>
    <w:rsid w:val="000E49F6"/>
    <w:rsid w:val="000E5163"/>
    <w:rsid w:val="000E672A"/>
    <w:rsid w:val="000E7288"/>
    <w:rsid w:val="000E7D2A"/>
    <w:rsid w:val="000F022E"/>
    <w:rsid w:val="000F2906"/>
    <w:rsid w:val="000F2C46"/>
    <w:rsid w:val="000F4099"/>
    <w:rsid w:val="000F509B"/>
    <w:rsid w:val="000F515C"/>
    <w:rsid w:val="000F5B73"/>
    <w:rsid w:val="000F6591"/>
    <w:rsid w:val="0010003D"/>
    <w:rsid w:val="00100670"/>
    <w:rsid w:val="00100B17"/>
    <w:rsid w:val="00101884"/>
    <w:rsid w:val="00101E08"/>
    <w:rsid w:val="00102BBA"/>
    <w:rsid w:val="00106ABD"/>
    <w:rsid w:val="00110496"/>
    <w:rsid w:val="00110CAD"/>
    <w:rsid w:val="001115B8"/>
    <w:rsid w:val="00113610"/>
    <w:rsid w:val="00113655"/>
    <w:rsid w:val="00114466"/>
    <w:rsid w:val="00115B6E"/>
    <w:rsid w:val="00115D86"/>
    <w:rsid w:val="0012056B"/>
    <w:rsid w:val="00120745"/>
    <w:rsid w:val="00122341"/>
    <w:rsid w:val="001227E1"/>
    <w:rsid w:val="00122F73"/>
    <w:rsid w:val="00123040"/>
    <w:rsid w:val="001240D8"/>
    <w:rsid w:val="001242D2"/>
    <w:rsid w:val="00125D60"/>
    <w:rsid w:val="001267B7"/>
    <w:rsid w:val="001269DE"/>
    <w:rsid w:val="00127C24"/>
    <w:rsid w:val="0013067E"/>
    <w:rsid w:val="0013069E"/>
    <w:rsid w:val="00131138"/>
    <w:rsid w:val="001314FD"/>
    <w:rsid w:val="00132F09"/>
    <w:rsid w:val="00132F19"/>
    <w:rsid w:val="001332BB"/>
    <w:rsid w:val="00133418"/>
    <w:rsid w:val="0013557E"/>
    <w:rsid w:val="00135DCB"/>
    <w:rsid w:val="00136683"/>
    <w:rsid w:val="00137C56"/>
    <w:rsid w:val="0014133E"/>
    <w:rsid w:val="00141904"/>
    <w:rsid w:val="001452E5"/>
    <w:rsid w:val="001453D0"/>
    <w:rsid w:val="00147A24"/>
    <w:rsid w:val="00147FAD"/>
    <w:rsid w:val="00150A6E"/>
    <w:rsid w:val="0015256B"/>
    <w:rsid w:val="001526F9"/>
    <w:rsid w:val="00152848"/>
    <w:rsid w:val="0015376C"/>
    <w:rsid w:val="001539A3"/>
    <w:rsid w:val="00155106"/>
    <w:rsid w:val="001557C5"/>
    <w:rsid w:val="001557D7"/>
    <w:rsid w:val="001567FD"/>
    <w:rsid w:val="00160F3C"/>
    <w:rsid w:val="0016139D"/>
    <w:rsid w:val="00162093"/>
    <w:rsid w:val="00163AEC"/>
    <w:rsid w:val="00163EFE"/>
    <w:rsid w:val="0016465D"/>
    <w:rsid w:val="00165FD9"/>
    <w:rsid w:val="00167336"/>
    <w:rsid w:val="001675B5"/>
    <w:rsid w:val="00167BBF"/>
    <w:rsid w:val="00170FFA"/>
    <w:rsid w:val="00171F4C"/>
    <w:rsid w:val="00172F77"/>
    <w:rsid w:val="00175337"/>
    <w:rsid w:val="0017551D"/>
    <w:rsid w:val="00176302"/>
    <w:rsid w:val="0018049E"/>
    <w:rsid w:val="00180644"/>
    <w:rsid w:val="0018509E"/>
    <w:rsid w:val="001851C0"/>
    <w:rsid w:val="001875DF"/>
    <w:rsid w:val="0019153F"/>
    <w:rsid w:val="00191D24"/>
    <w:rsid w:val="00195F23"/>
    <w:rsid w:val="001963D2"/>
    <w:rsid w:val="00197680"/>
    <w:rsid w:val="001A03E9"/>
    <w:rsid w:val="001A0BAF"/>
    <w:rsid w:val="001A147B"/>
    <w:rsid w:val="001A32D2"/>
    <w:rsid w:val="001A4A7B"/>
    <w:rsid w:val="001A55C0"/>
    <w:rsid w:val="001A60DD"/>
    <w:rsid w:val="001A61A2"/>
    <w:rsid w:val="001A6DCA"/>
    <w:rsid w:val="001A6E1B"/>
    <w:rsid w:val="001B0874"/>
    <w:rsid w:val="001B20A8"/>
    <w:rsid w:val="001B2813"/>
    <w:rsid w:val="001B2B36"/>
    <w:rsid w:val="001B40B2"/>
    <w:rsid w:val="001B4F46"/>
    <w:rsid w:val="001B5DB7"/>
    <w:rsid w:val="001B62CC"/>
    <w:rsid w:val="001B79E3"/>
    <w:rsid w:val="001C03D5"/>
    <w:rsid w:val="001C0544"/>
    <w:rsid w:val="001C0D3B"/>
    <w:rsid w:val="001C1C10"/>
    <w:rsid w:val="001C40C1"/>
    <w:rsid w:val="001C4875"/>
    <w:rsid w:val="001C4B4C"/>
    <w:rsid w:val="001C71D8"/>
    <w:rsid w:val="001D1611"/>
    <w:rsid w:val="001D2428"/>
    <w:rsid w:val="001D25A0"/>
    <w:rsid w:val="001D262A"/>
    <w:rsid w:val="001D4297"/>
    <w:rsid w:val="001D43B8"/>
    <w:rsid w:val="001D4FAB"/>
    <w:rsid w:val="001D6759"/>
    <w:rsid w:val="001D681E"/>
    <w:rsid w:val="001D760B"/>
    <w:rsid w:val="001E0170"/>
    <w:rsid w:val="001E1361"/>
    <w:rsid w:val="001E2E96"/>
    <w:rsid w:val="001E3AEE"/>
    <w:rsid w:val="001E5DFC"/>
    <w:rsid w:val="001E6E66"/>
    <w:rsid w:val="001F2FF2"/>
    <w:rsid w:val="001F4B72"/>
    <w:rsid w:val="001F4E39"/>
    <w:rsid w:val="001F4F45"/>
    <w:rsid w:val="001F59AE"/>
    <w:rsid w:val="001F6CE4"/>
    <w:rsid w:val="001F7106"/>
    <w:rsid w:val="00200368"/>
    <w:rsid w:val="00200801"/>
    <w:rsid w:val="00201009"/>
    <w:rsid w:val="00201591"/>
    <w:rsid w:val="00204382"/>
    <w:rsid w:val="0020503A"/>
    <w:rsid w:val="002064C0"/>
    <w:rsid w:val="0020666D"/>
    <w:rsid w:val="00210F00"/>
    <w:rsid w:val="002123D1"/>
    <w:rsid w:val="00213103"/>
    <w:rsid w:val="002134AA"/>
    <w:rsid w:val="00217615"/>
    <w:rsid w:val="00221BF8"/>
    <w:rsid w:val="00222597"/>
    <w:rsid w:val="00222E0A"/>
    <w:rsid w:val="00223F16"/>
    <w:rsid w:val="00223F73"/>
    <w:rsid w:val="00223FB5"/>
    <w:rsid w:val="002242CC"/>
    <w:rsid w:val="002247C1"/>
    <w:rsid w:val="00225196"/>
    <w:rsid w:val="00225677"/>
    <w:rsid w:val="00226AB6"/>
    <w:rsid w:val="00227FD2"/>
    <w:rsid w:val="002312DD"/>
    <w:rsid w:val="00231B04"/>
    <w:rsid w:val="00232E0F"/>
    <w:rsid w:val="00234584"/>
    <w:rsid w:val="00234EFA"/>
    <w:rsid w:val="00234FDE"/>
    <w:rsid w:val="00235839"/>
    <w:rsid w:val="002366B1"/>
    <w:rsid w:val="00236BAC"/>
    <w:rsid w:val="00237B52"/>
    <w:rsid w:val="00242A05"/>
    <w:rsid w:val="002442FA"/>
    <w:rsid w:val="002452D4"/>
    <w:rsid w:val="002463BA"/>
    <w:rsid w:val="00246BE0"/>
    <w:rsid w:val="00247099"/>
    <w:rsid w:val="00250986"/>
    <w:rsid w:val="00253741"/>
    <w:rsid w:val="00254B26"/>
    <w:rsid w:val="0025504C"/>
    <w:rsid w:val="002555C4"/>
    <w:rsid w:val="0025698F"/>
    <w:rsid w:val="00257CC1"/>
    <w:rsid w:val="00260E77"/>
    <w:rsid w:val="0026320E"/>
    <w:rsid w:val="00263FDA"/>
    <w:rsid w:val="00264435"/>
    <w:rsid w:val="00264960"/>
    <w:rsid w:val="00264A49"/>
    <w:rsid w:val="00265C7F"/>
    <w:rsid w:val="002660E4"/>
    <w:rsid w:val="0026690E"/>
    <w:rsid w:val="00267489"/>
    <w:rsid w:val="00270900"/>
    <w:rsid w:val="00272FD4"/>
    <w:rsid w:val="00273874"/>
    <w:rsid w:val="00274CC9"/>
    <w:rsid w:val="00276D5A"/>
    <w:rsid w:val="00277722"/>
    <w:rsid w:val="00280102"/>
    <w:rsid w:val="002805CE"/>
    <w:rsid w:val="0028127A"/>
    <w:rsid w:val="00281CE9"/>
    <w:rsid w:val="00283D5F"/>
    <w:rsid w:val="00284961"/>
    <w:rsid w:val="00284C8D"/>
    <w:rsid w:val="0028522F"/>
    <w:rsid w:val="00286D97"/>
    <w:rsid w:val="0028750C"/>
    <w:rsid w:val="00287884"/>
    <w:rsid w:val="00292823"/>
    <w:rsid w:val="00292AF6"/>
    <w:rsid w:val="00292D2F"/>
    <w:rsid w:val="00294480"/>
    <w:rsid w:val="00294591"/>
    <w:rsid w:val="002962B4"/>
    <w:rsid w:val="00296582"/>
    <w:rsid w:val="00297423"/>
    <w:rsid w:val="002A04DA"/>
    <w:rsid w:val="002A218C"/>
    <w:rsid w:val="002A262D"/>
    <w:rsid w:val="002A275A"/>
    <w:rsid w:val="002A2BD0"/>
    <w:rsid w:val="002A45F7"/>
    <w:rsid w:val="002A471C"/>
    <w:rsid w:val="002A4DF9"/>
    <w:rsid w:val="002A64DB"/>
    <w:rsid w:val="002A72B1"/>
    <w:rsid w:val="002A7918"/>
    <w:rsid w:val="002A7DC1"/>
    <w:rsid w:val="002A7E44"/>
    <w:rsid w:val="002B1044"/>
    <w:rsid w:val="002B20C1"/>
    <w:rsid w:val="002B43DA"/>
    <w:rsid w:val="002B6090"/>
    <w:rsid w:val="002B7D84"/>
    <w:rsid w:val="002C0CB5"/>
    <w:rsid w:val="002C222A"/>
    <w:rsid w:val="002C2AE7"/>
    <w:rsid w:val="002C4169"/>
    <w:rsid w:val="002C55EE"/>
    <w:rsid w:val="002C65BD"/>
    <w:rsid w:val="002D0D5B"/>
    <w:rsid w:val="002D1176"/>
    <w:rsid w:val="002D21E6"/>
    <w:rsid w:val="002D25D0"/>
    <w:rsid w:val="002D2C7B"/>
    <w:rsid w:val="002D3C78"/>
    <w:rsid w:val="002D4419"/>
    <w:rsid w:val="002D471B"/>
    <w:rsid w:val="002D689C"/>
    <w:rsid w:val="002D6E69"/>
    <w:rsid w:val="002D6F09"/>
    <w:rsid w:val="002D77DB"/>
    <w:rsid w:val="002D788C"/>
    <w:rsid w:val="002D7A74"/>
    <w:rsid w:val="002E3BE0"/>
    <w:rsid w:val="002E44FB"/>
    <w:rsid w:val="002E4985"/>
    <w:rsid w:val="002E5A7C"/>
    <w:rsid w:val="002E5ECB"/>
    <w:rsid w:val="002E6925"/>
    <w:rsid w:val="002E6AD1"/>
    <w:rsid w:val="002E713A"/>
    <w:rsid w:val="002F0A7B"/>
    <w:rsid w:val="002F0D48"/>
    <w:rsid w:val="002F117D"/>
    <w:rsid w:val="002F18EE"/>
    <w:rsid w:val="002F2BA9"/>
    <w:rsid w:val="002F328B"/>
    <w:rsid w:val="002F34F6"/>
    <w:rsid w:val="002F4A73"/>
    <w:rsid w:val="002F53ED"/>
    <w:rsid w:val="002F6D72"/>
    <w:rsid w:val="002F7163"/>
    <w:rsid w:val="00301C8C"/>
    <w:rsid w:val="00301CBF"/>
    <w:rsid w:val="00303CFF"/>
    <w:rsid w:val="003101F5"/>
    <w:rsid w:val="003122B8"/>
    <w:rsid w:val="00312D45"/>
    <w:rsid w:val="00314C0C"/>
    <w:rsid w:val="00317006"/>
    <w:rsid w:val="003178E8"/>
    <w:rsid w:val="00317BF2"/>
    <w:rsid w:val="00321E66"/>
    <w:rsid w:val="00322A69"/>
    <w:rsid w:val="0032343F"/>
    <w:rsid w:val="00323847"/>
    <w:rsid w:val="0032490C"/>
    <w:rsid w:val="0032498E"/>
    <w:rsid w:val="003259A5"/>
    <w:rsid w:val="00325AB1"/>
    <w:rsid w:val="00325C8A"/>
    <w:rsid w:val="00326701"/>
    <w:rsid w:val="00326D3E"/>
    <w:rsid w:val="00326E00"/>
    <w:rsid w:val="003275C0"/>
    <w:rsid w:val="00327E82"/>
    <w:rsid w:val="003307C5"/>
    <w:rsid w:val="00330E47"/>
    <w:rsid w:val="00332E06"/>
    <w:rsid w:val="00333272"/>
    <w:rsid w:val="00334A99"/>
    <w:rsid w:val="00335835"/>
    <w:rsid w:val="00337150"/>
    <w:rsid w:val="00337625"/>
    <w:rsid w:val="003376D4"/>
    <w:rsid w:val="00337C96"/>
    <w:rsid w:val="003414B3"/>
    <w:rsid w:val="003414F0"/>
    <w:rsid w:val="003417C2"/>
    <w:rsid w:val="003451C3"/>
    <w:rsid w:val="00345215"/>
    <w:rsid w:val="00345CEF"/>
    <w:rsid w:val="00346B73"/>
    <w:rsid w:val="00347172"/>
    <w:rsid w:val="0034738A"/>
    <w:rsid w:val="00347AA8"/>
    <w:rsid w:val="00350362"/>
    <w:rsid w:val="003503CA"/>
    <w:rsid w:val="00350D18"/>
    <w:rsid w:val="0035243A"/>
    <w:rsid w:val="003535AC"/>
    <w:rsid w:val="00355F2C"/>
    <w:rsid w:val="00356281"/>
    <w:rsid w:val="00356C0B"/>
    <w:rsid w:val="00357E32"/>
    <w:rsid w:val="00362074"/>
    <w:rsid w:val="003620C7"/>
    <w:rsid w:val="00362558"/>
    <w:rsid w:val="00363109"/>
    <w:rsid w:val="0036378D"/>
    <w:rsid w:val="00365A0C"/>
    <w:rsid w:val="003663D2"/>
    <w:rsid w:val="0036683E"/>
    <w:rsid w:val="00367F43"/>
    <w:rsid w:val="00370F8C"/>
    <w:rsid w:val="00370F9A"/>
    <w:rsid w:val="00372AB6"/>
    <w:rsid w:val="00372E52"/>
    <w:rsid w:val="00373B42"/>
    <w:rsid w:val="00375B39"/>
    <w:rsid w:val="00377084"/>
    <w:rsid w:val="00377672"/>
    <w:rsid w:val="0038156F"/>
    <w:rsid w:val="0038303A"/>
    <w:rsid w:val="003834D0"/>
    <w:rsid w:val="00383CF7"/>
    <w:rsid w:val="003846B3"/>
    <w:rsid w:val="00384758"/>
    <w:rsid w:val="00385554"/>
    <w:rsid w:val="00385E76"/>
    <w:rsid w:val="00385F2E"/>
    <w:rsid w:val="003873AE"/>
    <w:rsid w:val="003876EB"/>
    <w:rsid w:val="00387EE7"/>
    <w:rsid w:val="003904A5"/>
    <w:rsid w:val="0039108D"/>
    <w:rsid w:val="003916C0"/>
    <w:rsid w:val="003922DD"/>
    <w:rsid w:val="00392636"/>
    <w:rsid w:val="00393380"/>
    <w:rsid w:val="00393436"/>
    <w:rsid w:val="00396AB4"/>
    <w:rsid w:val="0039752C"/>
    <w:rsid w:val="003A10A7"/>
    <w:rsid w:val="003A1C99"/>
    <w:rsid w:val="003A2CAF"/>
    <w:rsid w:val="003A3895"/>
    <w:rsid w:val="003A3B16"/>
    <w:rsid w:val="003A42F8"/>
    <w:rsid w:val="003A531C"/>
    <w:rsid w:val="003A7CE6"/>
    <w:rsid w:val="003B01AF"/>
    <w:rsid w:val="003B0ECC"/>
    <w:rsid w:val="003B1799"/>
    <w:rsid w:val="003B1913"/>
    <w:rsid w:val="003B2DFF"/>
    <w:rsid w:val="003B300E"/>
    <w:rsid w:val="003B3545"/>
    <w:rsid w:val="003B367E"/>
    <w:rsid w:val="003B3846"/>
    <w:rsid w:val="003B567E"/>
    <w:rsid w:val="003B5785"/>
    <w:rsid w:val="003B70DE"/>
    <w:rsid w:val="003C0BE3"/>
    <w:rsid w:val="003C1D44"/>
    <w:rsid w:val="003C200F"/>
    <w:rsid w:val="003C289A"/>
    <w:rsid w:val="003C3B4C"/>
    <w:rsid w:val="003C3BF3"/>
    <w:rsid w:val="003C3F76"/>
    <w:rsid w:val="003C407E"/>
    <w:rsid w:val="003C6F7B"/>
    <w:rsid w:val="003C6FCD"/>
    <w:rsid w:val="003C73BD"/>
    <w:rsid w:val="003D0451"/>
    <w:rsid w:val="003D1340"/>
    <w:rsid w:val="003D3188"/>
    <w:rsid w:val="003D377F"/>
    <w:rsid w:val="003D3FE3"/>
    <w:rsid w:val="003D40BB"/>
    <w:rsid w:val="003D4A82"/>
    <w:rsid w:val="003D4AA8"/>
    <w:rsid w:val="003D50BB"/>
    <w:rsid w:val="003D5521"/>
    <w:rsid w:val="003D79AC"/>
    <w:rsid w:val="003E0538"/>
    <w:rsid w:val="003E0701"/>
    <w:rsid w:val="003E17DA"/>
    <w:rsid w:val="003E2BF1"/>
    <w:rsid w:val="003E4A9C"/>
    <w:rsid w:val="003E4AAF"/>
    <w:rsid w:val="003E4E63"/>
    <w:rsid w:val="003E587E"/>
    <w:rsid w:val="003F0129"/>
    <w:rsid w:val="003F020A"/>
    <w:rsid w:val="003F0AC9"/>
    <w:rsid w:val="003F187E"/>
    <w:rsid w:val="003F3F08"/>
    <w:rsid w:val="003F4014"/>
    <w:rsid w:val="003F60FB"/>
    <w:rsid w:val="003F73AA"/>
    <w:rsid w:val="00401D0A"/>
    <w:rsid w:val="0040388E"/>
    <w:rsid w:val="004062E1"/>
    <w:rsid w:val="00406F6C"/>
    <w:rsid w:val="004101F0"/>
    <w:rsid w:val="00410972"/>
    <w:rsid w:val="00411730"/>
    <w:rsid w:val="00412404"/>
    <w:rsid w:val="00412B66"/>
    <w:rsid w:val="00413A26"/>
    <w:rsid w:val="0041437F"/>
    <w:rsid w:val="0041465E"/>
    <w:rsid w:val="00414B06"/>
    <w:rsid w:val="00415483"/>
    <w:rsid w:val="00417DE3"/>
    <w:rsid w:val="0042033F"/>
    <w:rsid w:val="00420B7B"/>
    <w:rsid w:val="00420C32"/>
    <w:rsid w:val="00421EFD"/>
    <w:rsid w:val="004234A8"/>
    <w:rsid w:val="00423EAB"/>
    <w:rsid w:val="0042514A"/>
    <w:rsid w:val="004274E8"/>
    <w:rsid w:val="004323A7"/>
    <w:rsid w:val="00432AD0"/>
    <w:rsid w:val="004336E9"/>
    <w:rsid w:val="00434CD7"/>
    <w:rsid w:val="00436ACE"/>
    <w:rsid w:val="004370F0"/>
    <w:rsid w:val="00440A03"/>
    <w:rsid w:val="00441573"/>
    <w:rsid w:val="004415C4"/>
    <w:rsid w:val="00443A97"/>
    <w:rsid w:val="004458CF"/>
    <w:rsid w:val="004470E0"/>
    <w:rsid w:val="0044795F"/>
    <w:rsid w:val="00450DB3"/>
    <w:rsid w:val="00451040"/>
    <w:rsid w:val="0045262E"/>
    <w:rsid w:val="004543BB"/>
    <w:rsid w:val="00456206"/>
    <w:rsid w:val="00456D01"/>
    <w:rsid w:val="00460806"/>
    <w:rsid w:val="00460A00"/>
    <w:rsid w:val="004622C9"/>
    <w:rsid w:val="00462971"/>
    <w:rsid w:val="004641B6"/>
    <w:rsid w:val="0046508D"/>
    <w:rsid w:val="00465491"/>
    <w:rsid w:val="0046635B"/>
    <w:rsid w:val="0046690F"/>
    <w:rsid w:val="004674AC"/>
    <w:rsid w:val="0047167B"/>
    <w:rsid w:val="004717EE"/>
    <w:rsid w:val="00472057"/>
    <w:rsid w:val="004724E8"/>
    <w:rsid w:val="00475DC4"/>
    <w:rsid w:val="00476A21"/>
    <w:rsid w:val="0048015C"/>
    <w:rsid w:val="004831A1"/>
    <w:rsid w:val="004854D5"/>
    <w:rsid w:val="004858B6"/>
    <w:rsid w:val="00485F2D"/>
    <w:rsid w:val="00485F72"/>
    <w:rsid w:val="00490EFA"/>
    <w:rsid w:val="0049350B"/>
    <w:rsid w:val="00494878"/>
    <w:rsid w:val="0049597D"/>
    <w:rsid w:val="00496308"/>
    <w:rsid w:val="0049727B"/>
    <w:rsid w:val="004973ED"/>
    <w:rsid w:val="0049741E"/>
    <w:rsid w:val="004A1A63"/>
    <w:rsid w:val="004A1EBC"/>
    <w:rsid w:val="004A2F90"/>
    <w:rsid w:val="004A3E75"/>
    <w:rsid w:val="004A47E3"/>
    <w:rsid w:val="004A487C"/>
    <w:rsid w:val="004A4C72"/>
    <w:rsid w:val="004A68B2"/>
    <w:rsid w:val="004A7920"/>
    <w:rsid w:val="004A7DAA"/>
    <w:rsid w:val="004B0FB2"/>
    <w:rsid w:val="004B180F"/>
    <w:rsid w:val="004B3B36"/>
    <w:rsid w:val="004B6A5E"/>
    <w:rsid w:val="004C15F4"/>
    <w:rsid w:val="004C1C94"/>
    <w:rsid w:val="004C211A"/>
    <w:rsid w:val="004C3046"/>
    <w:rsid w:val="004C3A5C"/>
    <w:rsid w:val="004C3E35"/>
    <w:rsid w:val="004C71C0"/>
    <w:rsid w:val="004C75BB"/>
    <w:rsid w:val="004C77C2"/>
    <w:rsid w:val="004D0345"/>
    <w:rsid w:val="004D0CE8"/>
    <w:rsid w:val="004D10C7"/>
    <w:rsid w:val="004D1F34"/>
    <w:rsid w:val="004D1FD3"/>
    <w:rsid w:val="004D224C"/>
    <w:rsid w:val="004D296F"/>
    <w:rsid w:val="004D43F5"/>
    <w:rsid w:val="004D4A7F"/>
    <w:rsid w:val="004D648D"/>
    <w:rsid w:val="004E093C"/>
    <w:rsid w:val="004E1B6C"/>
    <w:rsid w:val="004E28A9"/>
    <w:rsid w:val="004E293B"/>
    <w:rsid w:val="004E32AC"/>
    <w:rsid w:val="004E3CE6"/>
    <w:rsid w:val="004E40AA"/>
    <w:rsid w:val="004E4E4E"/>
    <w:rsid w:val="004F462F"/>
    <w:rsid w:val="004F7FC6"/>
    <w:rsid w:val="0050126B"/>
    <w:rsid w:val="00501549"/>
    <w:rsid w:val="005024B1"/>
    <w:rsid w:val="005050BD"/>
    <w:rsid w:val="00506B70"/>
    <w:rsid w:val="00507586"/>
    <w:rsid w:val="00510C41"/>
    <w:rsid w:val="0051297E"/>
    <w:rsid w:val="00512CB5"/>
    <w:rsid w:val="005147E3"/>
    <w:rsid w:val="00516839"/>
    <w:rsid w:val="00517D4E"/>
    <w:rsid w:val="005222D5"/>
    <w:rsid w:val="005225ED"/>
    <w:rsid w:val="0052352A"/>
    <w:rsid w:val="0052461E"/>
    <w:rsid w:val="00524732"/>
    <w:rsid w:val="0052654D"/>
    <w:rsid w:val="0052793B"/>
    <w:rsid w:val="00527B33"/>
    <w:rsid w:val="00527C3A"/>
    <w:rsid w:val="00532029"/>
    <w:rsid w:val="0053230B"/>
    <w:rsid w:val="00534D67"/>
    <w:rsid w:val="0053505B"/>
    <w:rsid w:val="00535F8F"/>
    <w:rsid w:val="00541623"/>
    <w:rsid w:val="0054313C"/>
    <w:rsid w:val="00543EE9"/>
    <w:rsid w:val="005444AA"/>
    <w:rsid w:val="00545BD4"/>
    <w:rsid w:val="00546241"/>
    <w:rsid w:val="00546248"/>
    <w:rsid w:val="005466DA"/>
    <w:rsid w:val="00547B29"/>
    <w:rsid w:val="00547D59"/>
    <w:rsid w:val="005503E3"/>
    <w:rsid w:val="0055103D"/>
    <w:rsid w:val="0055159A"/>
    <w:rsid w:val="00551F3D"/>
    <w:rsid w:val="00551F65"/>
    <w:rsid w:val="00552256"/>
    <w:rsid w:val="00552C71"/>
    <w:rsid w:val="00552EF3"/>
    <w:rsid w:val="00553A8B"/>
    <w:rsid w:val="00553D58"/>
    <w:rsid w:val="00553EA3"/>
    <w:rsid w:val="005540E2"/>
    <w:rsid w:val="00555815"/>
    <w:rsid w:val="00555E7B"/>
    <w:rsid w:val="00557593"/>
    <w:rsid w:val="00557B48"/>
    <w:rsid w:val="00557D14"/>
    <w:rsid w:val="005600BB"/>
    <w:rsid w:val="0056185F"/>
    <w:rsid w:val="00561C2B"/>
    <w:rsid w:val="00562CA6"/>
    <w:rsid w:val="00563F9A"/>
    <w:rsid w:val="005648F4"/>
    <w:rsid w:val="00566991"/>
    <w:rsid w:val="005669BB"/>
    <w:rsid w:val="00567208"/>
    <w:rsid w:val="00567497"/>
    <w:rsid w:val="00567528"/>
    <w:rsid w:val="00567A3E"/>
    <w:rsid w:val="00567B59"/>
    <w:rsid w:val="00567C68"/>
    <w:rsid w:val="00571EA5"/>
    <w:rsid w:val="005729C3"/>
    <w:rsid w:val="00572BE7"/>
    <w:rsid w:val="00574DCF"/>
    <w:rsid w:val="0057500C"/>
    <w:rsid w:val="00575D49"/>
    <w:rsid w:val="00576F08"/>
    <w:rsid w:val="0057768E"/>
    <w:rsid w:val="00582797"/>
    <w:rsid w:val="00585B7D"/>
    <w:rsid w:val="00586A53"/>
    <w:rsid w:val="00587290"/>
    <w:rsid w:val="0058788A"/>
    <w:rsid w:val="00590645"/>
    <w:rsid w:val="00591EA2"/>
    <w:rsid w:val="0059347B"/>
    <w:rsid w:val="0059389C"/>
    <w:rsid w:val="0059574A"/>
    <w:rsid w:val="00595F49"/>
    <w:rsid w:val="00596925"/>
    <w:rsid w:val="00596C57"/>
    <w:rsid w:val="005A061E"/>
    <w:rsid w:val="005A13C5"/>
    <w:rsid w:val="005A490E"/>
    <w:rsid w:val="005A621C"/>
    <w:rsid w:val="005A6DCE"/>
    <w:rsid w:val="005B135F"/>
    <w:rsid w:val="005B341D"/>
    <w:rsid w:val="005B3431"/>
    <w:rsid w:val="005B4B51"/>
    <w:rsid w:val="005B5D16"/>
    <w:rsid w:val="005B6BB4"/>
    <w:rsid w:val="005B7F77"/>
    <w:rsid w:val="005C0277"/>
    <w:rsid w:val="005C03C2"/>
    <w:rsid w:val="005C1343"/>
    <w:rsid w:val="005C23C6"/>
    <w:rsid w:val="005C3E65"/>
    <w:rsid w:val="005C47D8"/>
    <w:rsid w:val="005C59D3"/>
    <w:rsid w:val="005C781D"/>
    <w:rsid w:val="005D05D5"/>
    <w:rsid w:val="005D0E34"/>
    <w:rsid w:val="005D311C"/>
    <w:rsid w:val="005D45F2"/>
    <w:rsid w:val="005D547C"/>
    <w:rsid w:val="005D5E4B"/>
    <w:rsid w:val="005D7079"/>
    <w:rsid w:val="005D78CE"/>
    <w:rsid w:val="005E2326"/>
    <w:rsid w:val="005E2A91"/>
    <w:rsid w:val="005E6747"/>
    <w:rsid w:val="005E6874"/>
    <w:rsid w:val="005F001D"/>
    <w:rsid w:val="005F03AB"/>
    <w:rsid w:val="005F08D4"/>
    <w:rsid w:val="005F280D"/>
    <w:rsid w:val="005F2B61"/>
    <w:rsid w:val="005F4602"/>
    <w:rsid w:val="005F49E3"/>
    <w:rsid w:val="005F5399"/>
    <w:rsid w:val="005F5C43"/>
    <w:rsid w:val="005F78E7"/>
    <w:rsid w:val="00600645"/>
    <w:rsid w:val="00602BBA"/>
    <w:rsid w:val="0060387E"/>
    <w:rsid w:val="0060655C"/>
    <w:rsid w:val="00607AC9"/>
    <w:rsid w:val="00611740"/>
    <w:rsid w:val="00611BEC"/>
    <w:rsid w:val="00611DBA"/>
    <w:rsid w:val="006123C2"/>
    <w:rsid w:val="00613BFB"/>
    <w:rsid w:val="00614239"/>
    <w:rsid w:val="00614C0E"/>
    <w:rsid w:val="0061508D"/>
    <w:rsid w:val="00621864"/>
    <w:rsid w:val="00623606"/>
    <w:rsid w:val="00623988"/>
    <w:rsid w:val="00626F90"/>
    <w:rsid w:val="0062739B"/>
    <w:rsid w:val="00627B56"/>
    <w:rsid w:val="00627E74"/>
    <w:rsid w:val="006303FF"/>
    <w:rsid w:val="00630581"/>
    <w:rsid w:val="00630B24"/>
    <w:rsid w:val="0063144C"/>
    <w:rsid w:val="00631C9D"/>
    <w:rsid w:val="00633B2E"/>
    <w:rsid w:val="006341C9"/>
    <w:rsid w:val="006348E6"/>
    <w:rsid w:val="006354DA"/>
    <w:rsid w:val="006365A1"/>
    <w:rsid w:val="00636BCD"/>
    <w:rsid w:val="006379AF"/>
    <w:rsid w:val="006379D1"/>
    <w:rsid w:val="0064091E"/>
    <w:rsid w:val="00643295"/>
    <w:rsid w:val="00644B33"/>
    <w:rsid w:val="006453D0"/>
    <w:rsid w:val="00651C42"/>
    <w:rsid w:val="006536E2"/>
    <w:rsid w:val="00653A24"/>
    <w:rsid w:val="006544D8"/>
    <w:rsid w:val="0065484B"/>
    <w:rsid w:val="00654A00"/>
    <w:rsid w:val="00654F4D"/>
    <w:rsid w:val="00654FE6"/>
    <w:rsid w:val="006556F2"/>
    <w:rsid w:val="00657371"/>
    <w:rsid w:val="006610CE"/>
    <w:rsid w:val="00661363"/>
    <w:rsid w:val="0066172D"/>
    <w:rsid w:val="006620CF"/>
    <w:rsid w:val="006633EF"/>
    <w:rsid w:val="006640C3"/>
    <w:rsid w:val="006646C1"/>
    <w:rsid w:val="006649A2"/>
    <w:rsid w:val="006649D0"/>
    <w:rsid w:val="0066583D"/>
    <w:rsid w:val="0066590A"/>
    <w:rsid w:val="006664CC"/>
    <w:rsid w:val="006671CF"/>
    <w:rsid w:val="00667F44"/>
    <w:rsid w:val="006703A3"/>
    <w:rsid w:val="0067065E"/>
    <w:rsid w:val="006713B1"/>
    <w:rsid w:val="006731E1"/>
    <w:rsid w:val="006745A7"/>
    <w:rsid w:val="0067597E"/>
    <w:rsid w:val="00675C8C"/>
    <w:rsid w:val="00677AFD"/>
    <w:rsid w:val="0068093B"/>
    <w:rsid w:val="0068140B"/>
    <w:rsid w:val="006822F3"/>
    <w:rsid w:val="00682459"/>
    <w:rsid w:val="00683265"/>
    <w:rsid w:val="006839FF"/>
    <w:rsid w:val="0068407D"/>
    <w:rsid w:val="00684B64"/>
    <w:rsid w:val="00685DB8"/>
    <w:rsid w:val="0068635E"/>
    <w:rsid w:val="0068753E"/>
    <w:rsid w:val="00687549"/>
    <w:rsid w:val="0068789C"/>
    <w:rsid w:val="006905F7"/>
    <w:rsid w:val="00690AD5"/>
    <w:rsid w:val="0069122A"/>
    <w:rsid w:val="0069348F"/>
    <w:rsid w:val="00694881"/>
    <w:rsid w:val="00696372"/>
    <w:rsid w:val="00696E9D"/>
    <w:rsid w:val="006978B3"/>
    <w:rsid w:val="006A0142"/>
    <w:rsid w:val="006A1ED8"/>
    <w:rsid w:val="006A2369"/>
    <w:rsid w:val="006A295A"/>
    <w:rsid w:val="006A2C9F"/>
    <w:rsid w:val="006A314D"/>
    <w:rsid w:val="006A5AA3"/>
    <w:rsid w:val="006A652A"/>
    <w:rsid w:val="006A68C8"/>
    <w:rsid w:val="006B014A"/>
    <w:rsid w:val="006B13A2"/>
    <w:rsid w:val="006B16F3"/>
    <w:rsid w:val="006B1F71"/>
    <w:rsid w:val="006B21B0"/>
    <w:rsid w:val="006B27BF"/>
    <w:rsid w:val="006B50B9"/>
    <w:rsid w:val="006B7762"/>
    <w:rsid w:val="006C0900"/>
    <w:rsid w:val="006C0D26"/>
    <w:rsid w:val="006C14D9"/>
    <w:rsid w:val="006C219D"/>
    <w:rsid w:val="006C2A04"/>
    <w:rsid w:val="006C2A39"/>
    <w:rsid w:val="006C4387"/>
    <w:rsid w:val="006C49CC"/>
    <w:rsid w:val="006C4C42"/>
    <w:rsid w:val="006C5A3C"/>
    <w:rsid w:val="006C5E8B"/>
    <w:rsid w:val="006C653D"/>
    <w:rsid w:val="006C6756"/>
    <w:rsid w:val="006D0A9E"/>
    <w:rsid w:val="006D0BCC"/>
    <w:rsid w:val="006D1591"/>
    <w:rsid w:val="006D2714"/>
    <w:rsid w:val="006D2D20"/>
    <w:rsid w:val="006D37C1"/>
    <w:rsid w:val="006D532B"/>
    <w:rsid w:val="006D633D"/>
    <w:rsid w:val="006D6738"/>
    <w:rsid w:val="006E06D8"/>
    <w:rsid w:val="006E0B4C"/>
    <w:rsid w:val="006E0F92"/>
    <w:rsid w:val="006E3C8E"/>
    <w:rsid w:val="006E51C5"/>
    <w:rsid w:val="006E64BB"/>
    <w:rsid w:val="006E6FED"/>
    <w:rsid w:val="006E7300"/>
    <w:rsid w:val="006F1FBB"/>
    <w:rsid w:val="006F3097"/>
    <w:rsid w:val="006F3E22"/>
    <w:rsid w:val="006F3FFC"/>
    <w:rsid w:val="006F52BD"/>
    <w:rsid w:val="006F5B9A"/>
    <w:rsid w:val="006F6037"/>
    <w:rsid w:val="006F6954"/>
    <w:rsid w:val="006F767E"/>
    <w:rsid w:val="007038D9"/>
    <w:rsid w:val="00704708"/>
    <w:rsid w:val="00706B21"/>
    <w:rsid w:val="00706F3C"/>
    <w:rsid w:val="00710925"/>
    <w:rsid w:val="007112C1"/>
    <w:rsid w:val="0071288D"/>
    <w:rsid w:val="00713231"/>
    <w:rsid w:val="0071359C"/>
    <w:rsid w:val="00713D9C"/>
    <w:rsid w:val="0071428E"/>
    <w:rsid w:val="00715552"/>
    <w:rsid w:val="00716973"/>
    <w:rsid w:val="007201AF"/>
    <w:rsid w:val="00721224"/>
    <w:rsid w:val="0072122E"/>
    <w:rsid w:val="007219E5"/>
    <w:rsid w:val="0072232D"/>
    <w:rsid w:val="00722695"/>
    <w:rsid w:val="00724C0A"/>
    <w:rsid w:val="0072548D"/>
    <w:rsid w:val="0072632C"/>
    <w:rsid w:val="007305D4"/>
    <w:rsid w:val="0073095E"/>
    <w:rsid w:val="00731E87"/>
    <w:rsid w:val="00731EFC"/>
    <w:rsid w:val="007320C6"/>
    <w:rsid w:val="00732706"/>
    <w:rsid w:val="007328B4"/>
    <w:rsid w:val="0073291C"/>
    <w:rsid w:val="007334C7"/>
    <w:rsid w:val="00733E43"/>
    <w:rsid w:val="00733F72"/>
    <w:rsid w:val="00735AFF"/>
    <w:rsid w:val="00736791"/>
    <w:rsid w:val="00737311"/>
    <w:rsid w:val="00741921"/>
    <w:rsid w:val="00741A29"/>
    <w:rsid w:val="0074277F"/>
    <w:rsid w:val="00743884"/>
    <w:rsid w:val="00743FE9"/>
    <w:rsid w:val="007448BF"/>
    <w:rsid w:val="007448F9"/>
    <w:rsid w:val="007477DB"/>
    <w:rsid w:val="00751420"/>
    <w:rsid w:val="00751D3F"/>
    <w:rsid w:val="00753731"/>
    <w:rsid w:val="007538C7"/>
    <w:rsid w:val="00753BDD"/>
    <w:rsid w:val="007543D0"/>
    <w:rsid w:val="00754578"/>
    <w:rsid w:val="00754803"/>
    <w:rsid w:val="00755348"/>
    <w:rsid w:val="00756877"/>
    <w:rsid w:val="00757F41"/>
    <w:rsid w:val="00760FD8"/>
    <w:rsid w:val="00761596"/>
    <w:rsid w:val="00762169"/>
    <w:rsid w:val="00762BC9"/>
    <w:rsid w:val="00762EC1"/>
    <w:rsid w:val="00763DAE"/>
    <w:rsid w:val="007640AE"/>
    <w:rsid w:val="007640B3"/>
    <w:rsid w:val="007663C1"/>
    <w:rsid w:val="00766847"/>
    <w:rsid w:val="00766AF6"/>
    <w:rsid w:val="00767026"/>
    <w:rsid w:val="00767B94"/>
    <w:rsid w:val="007706BE"/>
    <w:rsid w:val="00771F5D"/>
    <w:rsid w:val="00774B37"/>
    <w:rsid w:val="0077503D"/>
    <w:rsid w:val="00777105"/>
    <w:rsid w:val="00777B96"/>
    <w:rsid w:val="00780450"/>
    <w:rsid w:val="0078061E"/>
    <w:rsid w:val="00780F6A"/>
    <w:rsid w:val="007815CB"/>
    <w:rsid w:val="00782B8F"/>
    <w:rsid w:val="007834E2"/>
    <w:rsid w:val="00783E7A"/>
    <w:rsid w:val="0078544C"/>
    <w:rsid w:val="00785A75"/>
    <w:rsid w:val="00785F21"/>
    <w:rsid w:val="007869FB"/>
    <w:rsid w:val="00786F29"/>
    <w:rsid w:val="00787B08"/>
    <w:rsid w:val="00787B94"/>
    <w:rsid w:val="00787B98"/>
    <w:rsid w:val="00792E5C"/>
    <w:rsid w:val="00795455"/>
    <w:rsid w:val="00797E5F"/>
    <w:rsid w:val="007A0BB1"/>
    <w:rsid w:val="007A13E2"/>
    <w:rsid w:val="007A1860"/>
    <w:rsid w:val="007A1E75"/>
    <w:rsid w:val="007A1ECA"/>
    <w:rsid w:val="007A24A9"/>
    <w:rsid w:val="007A3907"/>
    <w:rsid w:val="007A5237"/>
    <w:rsid w:val="007A7AE5"/>
    <w:rsid w:val="007A7C7C"/>
    <w:rsid w:val="007B1B27"/>
    <w:rsid w:val="007B221E"/>
    <w:rsid w:val="007B2C54"/>
    <w:rsid w:val="007B4ED4"/>
    <w:rsid w:val="007B7D10"/>
    <w:rsid w:val="007C1657"/>
    <w:rsid w:val="007C4448"/>
    <w:rsid w:val="007C4C31"/>
    <w:rsid w:val="007C5658"/>
    <w:rsid w:val="007C5D77"/>
    <w:rsid w:val="007C69CD"/>
    <w:rsid w:val="007C7104"/>
    <w:rsid w:val="007D114F"/>
    <w:rsid w:val="007D19E9"/>
    <w:rsid w:val="007D2D7A"/>
    <w:rsid w:val="007D5654"/>
    <w:rsid w:val="007D62C4"/>
    <w:rsid w:val="007D6555"/>
    <w:rsid w:val="007D657B"/>
    <w:rsid w:val="007D6610"/>
    <w:rsid w:val="007D679F"/>
    <w:rsid w:val="007D6BCE"/>
    <w:rsid w:val="007E0255"/>
    <w:rsid w:val="007E0CB3"/>
    <w:rsid w:val="007E179F"/>
    <w:rsid w:val="007E2195"/>
    <w:rsid w:val="007E2DBB"/>
    <w:rsid w:val="007E2E0B"/>
    <w:rsid w:val="007E5FE4"/>
    <w:rsid w:val="007F17F2"/>
    <w:rsid w:val="007F20B3"/>
    <w:rsid w:val="007F259C"/>
    <w:rsid w:val="007F3126"/>
    <w:rsid w:val="007F35F6"/>
    <w:rsid w:val="007F3EF9"/>
    <w:rsid w:val="007F5806"/>
    <w:rsid w:val="007F7038"/>
    <w:rsid w:val="007F76B9"/>
    <w:rsid w:val="00800956"/>
    <w:rsid w:val="00801917"/>
    <w:rsid w:val="00807933"/>
    <w:rsid w:val="008079CA"/>
    <w:rsid w:val="00810157"/>
    <w:rsid w:val="0081076A"/>
    <w:rsid w:val="00810869"/>
    <w:rsid w:val="00810996"/>
    <w:rsid w:val="008109BA"/>
    <w:rsid w:val="008114B4"/>
    <w:rsid w:val="008118D5"/>
    <w:rsid w:val="0081205F"/>
    <w:rsid w:val="008128B4"/>
    <w:rsid w:val="00813FFC"/>
    <w:rsid w:val="008172DB"/>
    <w:rsid w:val="00817C38"/>
    <w:rsid w:val="0082060B"/>
    <w:rsid w:val="0082135C"/>
    <w:rsid w:val="00821745"/>
    <w:rsid w:val="00821DA8"/>
    <w:rsid w:val="008223AF"/>
    <w:rsid w:val="00822E24"/>
    <w:rsid w:val="008256BF"/>
    <w:rsid w:val="008261B9"/>
    <w:rsid w:val="008269C0"/>
    <w:rsid w:val="00827DAC"/>
    <w:rsid w:val="00827E91"/>
    <w:rsid w:val="00831E1F"/>
    <w:rsid w:val="00834085"/>
    <w:rsid w:val="00836B10"/>
    <w:rsid w:val="00841CF9"/>
    <w:rsid w:val="00842031"/>
    <w:rsid w:val="0084207C"/>
    <w:rsid w:val="008424B1"/>
    <w:rsid w:val="00843137"/>
    <w:rsid w:val="0084542A"/>
    <w:rsid w:val="0084588D"/>
    <w:rsid w:val="008464A7"/>
    <w:rsid w:val="00852AEC"/>
    <w:rsid w:val="00852C81"/>
    <w:rsid w:val="0085399D"/>
    <w:rsid w:val="00855208"/>
    <w:rsid w:val="0085561D"/>
    <w:rsid w:val="00855E34"/>
    <w:rsid w:val="00855F4E"/>
    <w:rsid w:val="00857D9F"/>
    <w:rsid w:val="00860962"/>
    <w:rsid w:val="0086171A"/>
    <w:rsid w:val="008622E2"/>
    <w:rsid w:val="00862351"/>
    <w:rsid w:val="008624FD"/>
    <w:rsid w:val="008627BE"/>
    <w:rsid w:val="00863F89"/>
    <w:rsid w:val="008640EF"/>
    <w:rsid w:val="00864FE1"/>
    <w:rsid w:val="00865D67"/>
    <w:rsid w:val="00865E7B"/>
    <w:rsid w:val="0086663F"/>
    <w:rsid w:val="0086794A"/>
    <w:rsid w:val="00870BEA"/>
    <w:rsid w:val="008714F1"/>
    <w:rsid w:val="008748A4"/>
    <w:rsid w:val="00874DB0"/>
    <w:rsid w:val="00876D8A"/>
    <w:rsid w:val="00882E56"/>
    <w:rsid w:val="00882E9C"/>
    <w:rsid w:val="00883EE6"/>
    <w:rsid w:val="00886B7E"/>
    <w:rsid w:val="00887F14"/>
    <w:rsid w:val="00891678"/>
    <w:rsid w:val="0089197A"/>
    <w:rsid w:val="0089544C"/>
    <w:rsid w:val="008967EE"/>
    <w:rsid w:val="00896878"/>
    <w:rsid w:val="00896A51"/>
    <w:rsid w:val="00897641"/>
    <w:rsid w:val="0089788D"/>
    <w:rsid w:val="008A0764"/>
    <w:rsid w:val="008A0842"/>
    <w:rsid w:val="008A0936"/>
    <w:rsid w:val="008A1E3E"/>
    <w:rsid w:val="008A434D"/>
    <w:rsid w:val="008A5614"/>
    <w:rsid w:val="008A69F5"/>
    <w:rsid w:val="008A6FCE"/>
    <w:rsid w:val="008B0E92"/>
    <w:rsid w:val="008B41A1"/>
    <w:rsid w:val="008B51C4"/>
    <w:rsid w:val="008C1F9A"/>
    <w:rsid w:val="008C2033"/>
    <w:rsid w:val="008C210B"/>
    <w:rsid w:val="008C3A1B"/>
    <w:rsid w:val="008C568C"/>
    <w:rsid w:val="008C706C"/>
    <w:rsid w:val="008D0FD4"/>
    <w:rsid w:val="008D2275"/>
    <w:rsid w:val="008D28B4"/>
    <w:rsid w:val="008D44AF"/>
    <w:rsid w:val="008D44D9"/>
    <w:rsid w:val="008D5167"/>
    <w:rsid w:val="008D60FA"/>
    <w:rsid w:val="008D6951"/>
    <w:rsid w:val="008D6BC8"/>
    <w:rsid w:val="008D6E9B"/>
    <w:rsid w:val="008D798C"/>
    <w:rsid w:val="008D7CDF"/>
    <w:rsid w:val="008E0BE2"/>
    <w:rsid w:val="008E0C38"/>
    <w:rsid w:val="008E16AC"/>
    <w:rsid w:val="008E18BF"/>
    <w:rsid w:val="008E2077"/>
    <w:rsid w:val="008E3AE0"/>
    <w:rsid w:val="008E3EEA"/>
    <w:rsid w:val="008E4C07"/>
    <w:rsid w:val="008F0A95"/>
    <w:rsid w:val="008F0D3E"/>
    <w:rsid w:val="008F2F6F"/>
    <w:rsid w:val="008F3828"/>
    <w:rsid w:val="008F4358"/>
    <w:rsid w:val="008F61DC"/>
    <w:rsid w:val="009001B7"/>
    <w:rsid w:val="00902F90"/>
    <w:rsid w:val="00903F6F"/>
    <w:rsid w:val="009043A9"/>
    <w:rsid w:val="00904D2F"/>
    <w:rsid w:val="00907A29"/>
    <w:rsid w:val="0091059A"/>
    <w:rsid w:val="00910E23"/>
    <w:rsid w:val="0091239D"/>
    <w:rsid w:val="009145D8"/>
    <w:rsid w:val="009150BC"/>
    <w:rsid w:val="009165AF"/>
    <w:rsid w:val="009203BB"/>
    <w:rsid w:val="00920B06"/>
    <w:rsid w:val="00921994"/>
    <w:rsid w:val="0092242D"/>
    <w:rsid w:val="00924A8B"/>
    <w:rsid w:val="00925169"/>
    <w:rsid w:val="00925176"/>
    <w:rsid w:val="00927645"/>
    <w:rsid w:val="00930A2A"/>
    <w:rsid w:val="00930E1F"/>
    <w:rsid w:val="00931B67"/>
    <w:rsid w:val="009325D1"/>
    <w:rsid w:val="009346B1"/>
    <w:rsid w:val="0093633D"/>
    <w:rsid w:val="00936AD0"/>
    <w:rsid w:val="009410C2"/>
    <w:rsid w:val="009421D8"/>
    <w:rsid w:val="0094367E"/>
    <w:rsid w:val="0094413F"/>
    <w:rsid w:val="00947A7C"/>
    <w:rsid w:val="00950278"/>
    <w:rsid w:val="00951143"/>
    <w:rsid w:val="00951343"/>
    <w:rsid w:val="009517C7"/>
    <w:rsid w:val="00953380"/>
    <w:rsid w:val="00953F3D"/>
    <w:rsid w:val="00955C61"/>
    <w:rsid w:val="00957AED"/>
    <w:rsid w:val="0096067C"/>
    <w:rsid w:val="0096462D"/>
    <w:rsid w:val="0096490E"/>
    <w:rsid w:val="00965813"/>
    <w:rsid w:val="009670B0"/>
    <w:rsid w:val="00970935"/>
    <w:rsid w:val="00970D24"/>
    <w:rsid w:val="00971369"/>
    <w:rsid w:val="00971E90"/>
    <w:rsid w:val="009731DB"/>
    <w:rsid w:val="00974D23"/>
    <w:rsid w:val="009755A5"/>
    <w:rsid w:val="009755AC"/>
    <w:rsid w:val="00975B87"/>
    <w:rsid w:val="009777B8"/>
    <w:rsid w:val="00980FC7"/>
    <w:rsid w:val="00981B83"/>
    <w:rsid w:val="00983829"/>
    <w:rsid w:val="0098400D"/>
    <w:rsid w:val="0099054C"/>
    <w:rsid w:val="00994417"/>
    <w:rsid w:val="0099447B"/>
    <w:rsid w:val="00995090"/>
    <w:rsid w:val="00995106"/>
    <w:rsid w:val="00997EA6"/>
    <w:rsid w:val="009A0D6C"/>
    <w:rsid w:val="009A4E7A"/>
    <w:rsid w:val="009A5D21"/>
    <w:rsid w:val="009A77DD"/>
    <w:rsid w:val="009A7C67"/>
    <w:rsid w:val="009B19E7"/>
    <w:rsid w:val="009B2AFE"/>
    <w:rsid w:val="009B3EC5"/>
    <w:rsid w:val="009B70DD"/>
    <w:rsid w:val="009C0B7F"/>
    <w:rsid w:val="009C157A"/>
    <w:rsid w:val="009C24FD"/>
    <w:rsid w:val="009C2F7F"/>
    <w:rsid w:val="009C3340"/>
    <w:rsid w:val="009C43F8"/>
    <w:rsid w:val="009C4B43"/>
    <w:rsid w:val="009C4E7E"/>
    <w:rsid w:val="009C4F17"/>
    <w:rsid w:val="009C5103"/>
    <w:rsid w:val="009C73CD"/>
    <w:rsid w:val="009C7C38"/>
    <w:rsid w:val="009C7E0F"/>
    <w:rsid w:val="009D029A"/>
    <w:rsid w:val="009D1C4A"/>
    <w:rsid w:val="009D2D31"/>
    <w:rsid w:val="009D38E6"/>
    <w:rsid w:val="009D5424"/>
    <w:rsid w:val="009D5F14"/>
    <w:rsid w:val="009D737D"/>
    <w:rsid w:val="009D7C8B"/>
    <w:rsid w:val="009E0323"/>
    <w:rsid w:val="009E10A1"/>
    <w:rsid w:val="009E2AB5"/>
    <w:rsid w:val="009E39D2"/>
    <w:rsid w:val="009E3AA1"/>
    <w:rsid w:val="009E3C73"/>
    <w:rsid w:val="009E4899"/>
    <w:rsid w:val="009E6075"/>
    <w:rsid w:val="009E7E66"/>
    <w:rsid w:val="009F066C"/>
    <w:rsid w:val="009F0E59"/>
    <w:rsid w:val="009F28C3"/>
    <w:rsid w:val="009F327C"/>
    <w:rsid w:val="009F37AD"/>
    <w:rsid w:val="009F5679"/>
    <w:rsid w:val="009F6640"/>
    <w:rsid w:val="009F6A65"/>
    <w:rsid w:val="009F702E"/>
    <w:rsid w:val="009F71BF"/>
    <w:rsid w:val="009F7E18"/>
    <w:rsid w:val="00A01B95"/>
    <w:rsid w:val="00A01DF6"/>
    <w:rsid w:val="00A03B51"/>
    <w:rsid w:val="00A03BF1"/>
    <w:rsid w:val="00A03E19"/>
    <w:rsid w:val="00A0435F"/>
    <w:rsid w:val="00A07AC3"/>
    <w:rsid w:val="00A10F9A"/>
    <w:rsid w:val="00A1160D"/>
    <w:rsid w:val="00A11DF6"/>
    <w:rsid w:val="00A134F9"/>
    <w:rsid w:val="00A1392B"/>
    <w:rsid w:val="00A139D5"/>
    <w:rsid w:val="00A13DF7"/>
    <w:rsid w:val="00A15F3A"/>
    <w:rsid w:val="00A16D5B"/>
    <w:rsid w:val="00A231FB"/>
    <w:rsid w:val="00A2357B"/>
    <w:rsid w:val="00A24523"/>
    <w:rsid w:val="00A24605"/>
    <w:rsid w:val="00A24E31"/>
    <w:rsid w:val="00A250DB"/>
    <w:rsid w:val="00A2546F"/>
    <w:rsid w:val="00A25471"/>
    <w:rsid w:val="00A2623B"/>
    <w:rsid w:val="00A2799C"/>
    <w:rsid w:val="00A27C3C"/>
    <w:rsid w:val="00A27E32"/>
    <w:rsid w:val="00A30AA3"/>
    <w:rsid w:val="00A30BF3"/>
    <w:rsid w:val="00A3158E"/>
    <w:rsid w:val="00A315A8"/>
    <w:rsid w:val="00A31BB6"/>
    <w:rsid w:val="00A34B3B"/>
    <w:rsid w:val="00A34BFF"/>
    <w:rsid w:val="00A37735"/>
    <w:rsid w:val="00A37F44"/>
    <w:rsid w:val="00A40AE8"/>
    <w:rsid w:val="00A40DE4"/>
    <w:rsid w:val="00A40E36"/>
    <w:rsid w:val="00A412F9"/>
    <w:rsid w:val="00A4294D"/>
    <w:rsid w:val="00A44752"/>
    <w:rsid w:val="00A448DA"/>
    <w:rsid w:val="00A44A5F"/>
    <w:rsid w:val="00A46ADB"/>
    <w:rsid w:val="00A47CF3"/>
    <w:rsid w:val="00A50157"/>
    <w:rsid w:val="00A52D07"/>
    <w:rsid w:val="00A532AF"/>
    <w:rsid w:val="00A54B32"/>
    <w:rsid w:val="00A56A1E"/>
    <w:rsid w:val="00A60A95"/>
    <w:rsid w:val="00A60CC4"/>
    <w:rsid w:val="00A61029"/>
    <w:rsid w:val="00A6135B"/>
    <w:rsid w:val="00A61D87"/>
    <w:rsid w:val="00A6236B"/>
    <w:rsid w:val="00A62631"/>
    <w:rsid w:val="00A62A14"/>
    <w:rsid w:val="00A63F4A"/>
    <w:rsid w:val="00A642E2"/>
    <w:rsid w:val="00A65456"/>
    <w:rsid w:val="00A65901"/>
    <w:rsid w:val="00A65B07"/>
    <w:rsid w:val="00A666E7"/>
    <w:rsid w:val="00A67CA0"/>
    <w:rsid w:val="00A70653"/>
    <w:rsid w:val="00A707FC"/>
    <w:rsid w:val="00A71999"/>
    <w:rsid w:val="00A724A1"/>
    <w:rsid w:val="00A724E6"/>
    <w:rsid w:val="00A72971"/>
    <w:rsid w:val="00A72C62"/>
    <w:rsid w:val="00A72E96"/>
    <w:rsid w:val="00A73C20"/>
    <w:rsid w:val="00A73DA9"/>
    <w:rsid w:val="00A741D7"/>
    <w:rsid w:val="00A7430D"/>
    <w:rsid w:val="00A74B9C"/>
    <w:rsid w:val="00A74FB0"/>
    <w:rsid w:val="00A75D51"/>
    <w:rsid w:val="00A76277"/>
    <w:rsid w:val="00A76BEE"/>
    <w:rsid w:val="00A76EFB"/>
    <w:rsid w:val="00A7715B"/>
    <w:rsid w:val="00A77463"/>
    <w:rsid w:val="00A7782C"/>
    <w:rsid w:val="00A77F31"/>
    <w:rsid w:val="00A8192E"/>
    <w:rsid w:val="00A81CC1"/>
    <w:rsid w:val="00A83D90"/>
    <w:rsid w:val="00A85C7B"/>
    <w:rsid w:val="00A85DCD"/>
    <w:rsid w:val="00A87C47"/>
    <w:rsid w:val="00A9035C"/>
    <w:rsid w:val="00A90601"/>
    <w:rsid w:val="00A90AAC"/>
    <w:rsid w:val="00A90AEE"/>
    <w:rsid w:val="00A915B6"/>
    <w:rsid w:val="00A91AC0"/>
    <w:rsid w:val="00A9267A"/>
    <w:rsid w:val="00A927B4"/>
    <w:rsid w:val="00A9315C"/>
    <w:rsid w:val="00A93CD0"/>
    <w:rsid w:val="00A94296"/>
    <w:rsid w:val="00A94F8C"/>
    <w:rsid w:val="00A95FC4"/>
    <w:rsid w:val="00A95FFE"/>
    <w:rsid w:val="00A97389"/>
    <w:rsid w:val="00AA1DC5"/>
    <w:rsid w:val="00AA308F"/>
    <w:rsid w:val="00AA30A2"/>
    <w:rsid w:val="00AA3CB6"/>
    <w:rsid w:val="00AA4DD0"/>
    <w:rsid w:val="00AA57D5"/>
    <w:rsid w:val="00AB028F"/>
    <w:rsid w:val="00AB052B"/>
    <w:rsid w:val="00AB1A03"/>
    <w:rsid w:val="00AB2341"/>
    <w:rsid w:val="00AB4466"/>
    <w:rsid w:val="00AB6B90"/>
    <w:rsid w:val="00AB78B3"/>
    <w:rsid w:val="00AC3591"/>
    <w:rsid w:val="00AC3F7E"/>
    <w:rsid w:val="00AC43C0"/>
    <w:rsid w:val="00AC5136"/>
    <w:rsid w:val="00AC58E3"/>
    <w:rsid w:val="00AC6E8F"/>
    <w:rsid w:val="00AC79AD"/>
    <w:rsid w:val="00AD054F"/>
    <w:rsid w:val="00AD1DEB"/>
    <w:rsid w:val="00AD3432"/>
    <w:rsid w:val="00AD3CEA"/>
    <w:rsid w:val="00AD4635"/>
    <w:rsid w:val="00AD4B7A"/>
    <w:rsid w:val="00AD4BF4"/>
    <w:rsid w:val="00AD5696"/>
    <w:rsid w:val="00AE0186"/>
    <w:rsid w:val="00AE0EC0"/>
    <w:rsid w:val="00AE1F63"/>
    <w:rsid w:val="00AE1F9A"/>
    <w:rsid w:val="00AE22D8"/>
    <w:rsid w:val="00AE38B7"/>
    <w:rsid w:val="00AE51EB"/>
    <w:rsid w:val="00AE54AD"/>
    <w:rsid w:val="00AE6B8B"/>
    <w:rsid w:val="00AE6DB0"/>
    <w:rsid w:val="00AE728F"/>
    <w:rsid w:val="00AF0A72"/>
    <w:rsid w:val="00AF1155"/>
    <w:rsid w:val="00AF2605"/>
    <w:rsid w:val="00AF43FE"/>
    <w:rsid w:val="00AF44CC"/>
    <w:rsid w:val="00AF6DCF"/>
    <w:rsid w:val="00AF788F"/>
    <w:rsid w:val="00B035C5"/>
    <w:rsid w:val="00B06EC5"/>
    <w:rsid w:val="00B106AE"/>
    <w:rsid w:val="00B1125D"/>
    <w:rsid w:val="00B129AE"/>
    <w:rsid w:val="00B12ACC"/>
    <w:rsid w:val="00B12FDA"/>
    <w:rsid w:val="00B14DE8"/>
    <w:rsid w:val="00B14E06"/>
    <w:rsid w:val="00B1539C"/>
    <w:rsid w:val="00B166FD"/>
    <w:rsid w:val="00B175D8"/>
    <w:rsid w:val="00B20AEC"/>
    <w:rsid w:val="00B22D62"/>
    <w:rsid w:val="00B23D81"/>
    <w:rsid w:val="00B240F3"/>
    <w:rsid w:val="00B241C2"/>
    <w:rsid w:val="00B24D72"/>
    <w:rsid w:val="00B251BD"/>
    <w:rsid w:val="00B2526A"/>
    <w:rsid w:val="00B257BD"/>
    <w:rsid w:val="00B25DD0"/>
    <w:rsid w:val="00B26909"/>
    <w:rsid w:val="00B27542"/>
    <w:rsid w:val="00B27A91"/>
    <w:rsid w:val="00B27F66"/>
    <w:rsid w:val="00B300D5"/>
    <w:rsid w:val="00B30E8F"/>
    <w:rsid w:val="00B32A22"/>
    <w:rsid w:val="00B336C8"/>
    <w:rsid w:val="00B35E94"/>
    <w:rsid w:val="00B37E86"/>
    <w:rsid w:val="00B4020A"/>
    <w:rsid w:val="00B405EE"/>
    <w:rsid w:val="00B40D6B"/>
    <w:rsid w:val="00B4270E"/>
    <w:rsid w:val="00B436D1"/>
    <w:rsid w:val="00B46F28"/>
    <w:rsid w:val="00B5344A"/>
    <w:rsid w:val="00B54FDD"/>
    <w:rsid w:val="00B56306"/>
    <w:rsid w:val="00B61BFD"/>
    <w:rsid w:val="00B62ADE"/>
    <w:rsid w:val="00B63CDA"/>
    <w:rsid w:val="00B63E20"/>
    <w:rsid w:val="00B6609A"/>
    <w:rsid w:val="00B662B8"/>
    <w:rsid w:val="00B6674B"/>
    <w:rsid w:val="00B66C05"/>
    <w:rsid w:val="00B70717"/>
    <w:rsid w:val="00B70722"/>
    <w:rsid w:val="00B70E7F"/>
    <w:rsid w:val="00B718D4"/>
    <w:rsid w:val="00B71911"/>
    <w:rsid w:val="00B71A33"/>
    <w:rsid w:val="00B72950"/>
    <w:rsid w:val="00B743A3"/>
    <w:rsid w:val="00B7701C"/>
    <w:rsid w:val="00B83735"/>
    <w:rsid w:val="00B839D7"/>
    <w:rsid w:val="00B85321"/>
    <w:rsid w:val="00B87228"/>
    <w:rsid w:val="00B87B17"/>
    <w:rsid w:val="00B91301"/>
    <w:rsid w:val="00B914FF"/>
    <w:rsid w:val="00B93FA4"/>
    <w:rsid w:val="00B94562"/>
    <w:rsid w:val="00B94663"/>
    <w:rsid w:val="00B94B40"/>
    <w:rsid w:val="00B95285"/>
    <w:rsid w:val="00B95E77"/>
    <w:rsid w:val="00B9601C"/>
    <w:rsid w:val="00B96664"/>
    <w:rsid w:val="00B96974"/>
    <w:rsid w:val="00B97997"/>
    <w:rsid w:val="00BA05A8"/>
    <w:rsid w:val="00BA1183"/>
    <w:rsid w:val="00BA131F"/>
    <w:rsid w:val="00BA1711"/>
    <w:rsid w:val="00BA2158"/>
    <w:rsid w:val="00BA2B78"/>
    <w:rsid w:val="00BA2E13"/>
    <w:rsid w:val="00BA412D"/>
    <w:rsid w:val="00BA4CCF"/>
    <w:rsid w:val="00BA559E"/>
    <w:rsid w:val="00BB04BD"/>
    <w:rsid w:val="00BB0895"/>
    <w:rsid w:val="00BB0A94"/>
    <w:rsid w:val="00BB2D89"/>
    <w:rsid w:val="00BB3098"/>
    <w:rsid w:val="00BB3D02"/>
    <w:rsid w:val="00BB6950"/>
    <w:rsid w:val="00BB6B7D"/>
    <w:rsid w:val="00BB7B44"/>
    <w:rsid w:val="00BC083C"/>
    <w:rsid w:val="00BC1340"/>
    <w:rsid w:val="00BC1A68"/>
    <w:rsid w:val="00BC25A6"/>
    <w:rsid w:val="00BC2D16"/>
    <w:rsid w:val="00BC2D24"/>
    <w:rsid w:val="00BC3321"/>
    <w:rsid w:val="00BC609F"/>
    <w:rsid w:val="00BC65B0"/>
    <w:rsid w:val="00BC6725"/>
    <w:rsid w:val="00BC6AE2"/>
    <w:rsid w:val="00BC6EB7"/>
    <w:rsid w:val="00BC74AD"/>
    <w:rsid w:val="00BD1E09"/>
    <w:rsid w:val="00BD2398"/>
    <w:rsid w:val="00BD2AD6"/>
    <w:rsid w:val="00BD3D3A"/>
    <w:rsid w:val="00BD3EA7"/>
    <w:rsid w:val="00BD579F"/>
    <w:rsid w:val="00BD67C8"/>
    <w:rsid w:val="00BD6D37"/>
    <w:rsid w:val="00BE030C"/>
    <w:rsid w:val="00BE27BB"/>
    <w:rsid w:val="00BE4E4C"/>
    <w:rsid w:val="00BE52A3"/>
    <w:rsid w:val="00BE52ED"/>
    <w:rsid w:val="00BE5EFE"/>
    <w:rsid w:val="00BE6C00"/>
    <w:rsid w:val="00BE6CDF"/>
    <w:rsid w:val="00BE74D7"/>
    <w:rsid w:val="00BE7867"/>
    <w:rsid w:val="00BF0522"/>
    <w:rsid w:val="00BF0D21"/>
    <w:rsid w:val="00BF10FB"/>
    <w:rsid w:val="00BF1B2A"/>
    <w:rsid w:val="00BF37C2"/>
    <w:rsid w:val="00BF394B"/>
    <w:rsid w:val="00BF4413"/>
    <w:rsid w:val="00BF47DC"/>
    <w:rsid w:val="00BF50B5"/>
    <w:rsid w:val="00BF6D85"/>
    <w:rsid w:val="00BF72D5"/>
    <w:rsid w:val="00C00257"/>
    <w:rsid w:val="00C0099B"/>
    <w:rsid w:val="00C00CDD"/>
    <w:rsid w:val="00C01C7D"/>
    <w:rsid w:val="00C027BB"/>
    <w:rsid w:val="00C02B16"/>
    <w:rsid w:val="00C0353A"/>
    <w:rsid w:val="00C03724"/>
    <w:rsid w:val="00C04DB7"/>
    <w:rsid w:val="00C0574C"/>
    <w:rsid w:val="00C060FD"/>
    <w:rsid w:val="00C06D13"/>
    <w:rsid w:val="00C079F3"/>
    <w:rsid w:val="00C1084A"/>
    <w:rsid w:val="00C12218"/>
    <w:rsid w:val="00C152E9"/>
    <w:rsid w:val="00C1592F"/>
    <w:rsid w:val="00C15CA4"/>
    <w:rsid w:val="00C16608"/>
    <w:rsid w:val="00C17248"/>
    <w:rsid w:val="00C17600"/>
    <w:rsid w:val="00C17C79"/>
    <w:rsid w:val="00C17FC9"/>
    <w:rsid w:val="00C21678"/>
    <w:rsid w:val="00C25D4F"/>
    <w:rsid w:val="00C25F2C"/>
    <w:rsid w:val="00C30625"/>
    <w:rsid w:val="00C3083E"/>
    <w:rsid w:val="00C311C5"/>
    <w:rsid w:val="00C312D7"/>
    <w:rsid w:val="00C31307"/>
    <w:rsid w:val="00C33367"/>
    <w:rsid w:val="00C34A7B"/>
    <w:rsid w:val="00C35688"/>
    <w:rsid w:val="00C367E7"/>
    <w:rsid w:val="00C36EAB"/>
    <w:rsid w:val="00C45636"/>
    <w:rsid w:val="00C46735"/>
    <w:rsid w:val="00C4715E"/>
    <w:rsid w:val="00C475A8"/>
    <w:rsid w:val="00C478B2"/>
    <w:rsid w:val="00C532A4"/>
    <w:rsid w:val="00C53AF2"/>
    <w:rsid w:val="00C54882"/>
    <w:rsid w:val="00C5553D"/>
    <w:rsid w:val="00C55A1F"/>
    <w:rsid w:val="00C566C2"/>
    <w:rsid w:val="00C57973"/>
    <w:rsid w:val="00C57AD5"/>
    <w:rsid w:val="00C60B05"/>
    <w:rsid w:val="00C6189B"/>
    <w:rsid w:val="00C62240"/>
    <w:rsid w:val="00C63BD8"/>
    <w:rsid w:val="00C642A7"/>
    <w:rsid w:val="00C649FB"/>
    <w:rsid w:val="00C64FC3"/>
    <w:rsid w:val="00C6574D"/>
    <w:rsid w:val="00C66103"/>
    <w:rsid w:val="00C66AC1"/>
    <w:rsid w:val="00C66D78"/>
    <w:rsid w:val="00C67077"/>
    <w:rsid w:val="00C67372"/>
    <w:rsid w:val="00C702AF"/>
    <w:rsid w:val="00C7570E"/>
    <w:rsid w:val="00C75927"/>
    <w:rsid w:val="00C76B09"/>
    <w:rsid w:val="00C76DB3"/>
    <w:rsid w:val="00C77F79"/>
    <w:rsid w:val="00C80403"/>
    <w:rsid w:val="00C80661"/>
    <w:rsid w:val="00C80961"/>
    <w:rsid w:val="00C8232D"/>
    <w:rsid w:val="00C84DE4"/>
    <w:rsid w:val="00C86B1F"/>
    <w:rsid w:val="00C90594"/>
    <w:rsid w:val="00C90FE2"/>
    <w:rsid w:val="00C914E8"/>
    <w:rsid w:val="00C916E5"/>
    <w:rsid w:val="00C93E8A"/>
    <w:rsid w:val="00C946E3"/>
    <w:rsid w:val="00C979D6"/>
    <w:rsid w:val="00CA036B"/>
    <w:rsid w:val="00CA040B"/>
    <w:rsid w:val="00CA0DA5"/>
    <w:rsid w:val="00CA0DF1"/>
    <w:rsid w:val="00CA1676"/>
    <w:rsid w:val="00CA1D33"/>
    <w:rsid w:val="00CA2484"/>
    <w:rsid w:val="00CA2BB9"/>
    <w:rsid w:val="00CA2FF7"/>
    <w:rsid w:val="00CA35B9"/>
    <w:rsid w:val="00CB00BA"/>
    <w:rsid w:val="00CB0FEF"/>
    <w:rsid w:val="00CB1A49"/>
    <w:rsid w:val="00CB281F"/>
    <w:rsid w:val="00CB2843"/>
    <w:rsid w:val="00CB5DB2"/>
    <w:rsid w:val="00CB60A0"/>
    <w:rsid w:val="00CB66B5"/>
    <w:rsid w:val="00CB7654"/>
    <w:rsid w:val="00CC0D48"/>
    <w:rsid w:val="00CC45D4"/>
    <w:rsid w:val="00CC480F"/>
    <w:rsid w:val="00CC7FCB"/>
    <w:rsid w:val="00CD098A"/>
    <w:rsid w:val="00CD4722"/>
    <w:rsid w:val="00CD49A6"/>
    <w:rsid w:val="00CD4F66"/>
    <w:rsid w:val="00CD68A5"/>
    <w:rsid w:val="00CE00D6"/>
    <w:rsid w:val="00CE04F3"/>
    <w:rsid w:val="00CE1532"/>
    <w:rsid w:val="00CE2BAC"/>
    <w:rsid w:val="00CE4804"/>
    <w:rsid w:val="00CE6488"/>
    <w:rsid w:val="00CE6511"/>
    <w:rsid w:val="00CE7D26"/>
    <w:rsid w:val="00CF06FF"/>
    <w:rsid w:val="00CF1DD0"/>
    <w:rsid w:val="00CF221A"/>
    <w:rsid w:val="00CF2E7C"/>
    <w:rsid w:val="00CF31F4"/>
    <w:rsid w:val="00CF335B"/>
    <w:rsid w:val="00CF3F92"/>
    <w:rsid w:val="00CF40C3"/>
    <w:rsid w:val="00CF556A"/>
    <w:rsid w:val="00CF5AC2"/>
    <w:rsid w:val="00CF7C1F"/>
    <w:rsid w:val="00D01D9E"/>
    <w:rsid w:val="00D01FFF"/>
    <w:rsid w:val="00D02063"/>
    <w:rsid w:val="00D024CD"/>
    <w:rsid w:val="00D028CA"/>
    <w:rsid w:val="00D0314C"/>
    <w:rsid w:val="00D033A6"/>
    <w:rsid w:val="00D03859"/>
    <w:rsid w:val="00D03C17"/>
    <w:rsid w:val="00D03F24"/>
    <w:rsid w:val="00D05ACA"/>
    <w:rsid w:val="00D05BB7"/>
    <w:rsid w:val="00D0647F"/>
    <w:rsid w:val="00D10607"/>
    <w:rsid w:val="00D1294A"/>
    <w:rsid w:val="00D130D9"/>
    <w:rsid w:val="00D13E3B"/>
    <w:rsid w:val="00D15431"/>
    <w:rsid w:val="00D15CEF"/>
    <w:rsid w:val="00D16E75"/>
    <w:rsid w:val="00D17B19"/>
    <w:rsid w:val="00D17CF4"/>
    <w:rsid w:val="00D17DC0"/>
    <w:rsid w:val="00D20397"/>
    <w:rsid w:val="00D20B21"/>
    <w:rsid w:val="00D21AA4"/>
    <w:rsid w:val="00D21BAB"/>
    <w:rsid w:val="00D222F4"/>
    <w:rsid w:val="00D22545"/>
    <w:rsid w:val="00D2280E"/>
    <w:rsid w:val="00D2380C"/>
    <w:rsid w:val="00D2398F"/>
    <w:rsid w:val="00D239B4"/>
    <w:rsid w:val="00D265FF"/>
    <w:rsid w:val="00D30098"/>
    <w:rsid w:val="00D3097A"/>
    <w:rsid w:val="00D30DA3"/>
    <w:rsid w:val="00D31B55"/>
    <w:rsid w:val="00D31BFA"/>
    <w:rsid w:val="00D32294"/>
    <w:rsid w:val="00D3233D"/>
    <w:rsid w:val="00D327CA"/>
    <w:rsid w:val="00D32929"/>
    <w:rsid w:val="00D33D0C"/>
    <w:rsid w:val="00D352B9"/>
    <w:rsid w:val="00D35836"/>
    <w:rsid w:val="00D36A64"/>
    <w:rsid w:val="00D371CC"/>
    <w:rsid w:val="00D41F53"/>
    <w:rsid w:val="00D42620"/>
    <w:rsid w:val="00D4263F"/>
    <w:rsid w:val="00D433B3"/>
    <w:rsid w:val="00D45DE6"/>
    <w:rsid w:val="00D45E26"/>
    <w:rsid w:val="00D46912"/>
    <w:rsid w:val="00D50025"/>
    <w:rsid w:val="00D52C45"/>
    <w:rsid w:val="00D5325C"/>
    <w:rsid w:val="00D555B3"/>
    <w:rsid w:val="00D5722D"/>
    <w:rsid w:val="00D57BC1"/>
    <w:rsid w:val="00D614B2"/>
    <w:rsid w:val="00D636DC"/>
    <w:rsid w:val="00D64587"/>
    <w:rsid w:val="00D72DE8"/>
    <w:rsid w:val="00D740D2"/>
    <w:rsid w:val="00D75FAF"/>
    <w:rsid w:val="00D77843"/>
    <w:rsid w:val="00D8144E"/>
    <w:rsid w:val="00D815FE"/>
    <w:rsid w:val="00D8250B"/>
    <w:rsid w:val="00D827A0"/>
    <w:rsid w:val="00D82FCC"/>
    <w:rsid w:val="00D83927"/>
    <w:rsid w:val="00D87E31"/>
    <w:rsid w:val="00D904A0"/>
    <w:rsid w:val="00D924A7"/>
    <w:rsid w:val="00D9439B"/>
    <w:rsid w:val="00D962A3"/>
    <w:rsid w:val="00D96EE7"/>
    <w:rsid w:val="00D96F07"/>
    <w:rsid w:val="00DA02AF"/>
    <w:rsid w:val="00DA2071"/>
    <w:rsid w:val="00DA2086"/>
    <w:rsid w:val="00DA28C4"/>
    <w:rsid w:val="00DA3D24"/>
    <w:rsid w:val="00DA4B4F"/>
    <w:rsid w:val="00DA514F"/>
    <w:rsid w:val="00DA6B96"/>
    <w:rsid w:val="00DB0B2F"/>
    <w:rsid w:val="00DB0B4A"/>
    <w:rsid w:val="00DB1297"/>
    <w:rsid w:val="00DB1F63"/>
    <w:rsid w:val="00DB2506"/>
    <w:rsid w:val="00DB251F"/>
    <w:rsid w:val="00DB5522"/>
    <w:rsid w:val="00DB5940"/>
    <w:rsid w:val="00DB5C2E"/>
    <w:rsid w:val="00DB61A8"/>
    <w:rsid w:val="00DC0226"/>
    <w:rsid w:val="00DC1001"/>
    <w:rsid w:val="00DC20AE"/>
    <w:rsid w:val="00DC312E"/>
    <w:rsid w:val="00DC3675"/>
    <w:rsid w:val="00DC3ED1"/>
    <w:rsid w:val="00DC4AF7"/>
    <w:rsid w:val="00DC68C1"/>
    <w:rsid w:val="00DC6F56"/>
    <w:rsid w:val="00DC777D"/>
    <w:rsid w:val="00DC7797"/>
    <w:rsid w:val="00DD10DA"/>
    <w:rsid w:val="00DD2680"/>
    <w:rsid w:val="00DD26BA"/>
    <w:rsid w:val="00DD2D8C"/>
    <w:rsid w:val="00DD3B10"/>
    <w:rsid w:val="00DD3E44"/>
    <w:rsid w:val="00DD4164"/>
    <w:rsid w:val="00DD442F"/>
    <w:rsid w:val="00DD4677"/>
    <w:rsid w:val="00DD7B5C"/>
    <w:rsid w:val="00DE0030"/>
    <w:rsid w:val="00DE4AA8"/>
    <w:rsid w:val="00DE5186"/>
    <w:rsid w:val="00DE545C"/>
    <w:rsid w:val="00DE5796"/>
    <w:rsid w:val="00DE5C4F"/>
    <w:rsid w:val="00DF2046"/>
    <w:rsid w:val="00DF292E"/>
    <w:rsid w:val="00DF2AEA"/>
    <w:rsid w:val="00DF3379"/>
    <w:rsid w:val="00DF37A5"/>
    <w:rsid w:val="00DF479C"/>
    <w:rsid w:val="00DF47C6"/>
    <w:rsid w:val="00DF4D47"/>
    <w:rsid w:val="00DF6457"/>
    <w:rsid w:val="00DF6C63"/>
    <w:rsid w:val="00E00336"/>
    <w:rsid w:val="00E05A4A"/>
    <w:rsid w:val="00E06F3D"/>
    <w:rsid w:val="00E07216"/>
    <w:rsid w:val="00E07769"/>
    <w:rsid w:val="00E10FFC"/>
    <w:rsid w:val="00E13CB5"/>
    <w:rsid w:val="00E14144"/>
    <w:rsid w:val="00E1493C"/>
    <w:rsid w:val="00E16051"/>
    <w:rsid w:val="00E1652D"/>
    <w:rsid w:val="00E205F4"/>
    <w:rsid w:val="00E21865"/>
    <w:rsid w:val="00E23918"/>
    <w:rsid w:val="00E24F65"/>
    <w:rsid w:val="00E2619B"/>
    <w:rsid w:val="00E2721F"/>
    <w:rsid w:val="00E317B3"/>
    <w:rsid w:val="00E31DD3"/>
    <w:rsid w:val="00E332DD"/>
    <w:rsid w:val="00E33B46"/>
    <w:rsid w:val="00E34C44"/>
    <w:rsid w:val="00E3523B"/>
    <w:rsid w:val="00E3627C"/>
    <w:rsid w:val="00E367C5"/>
    <w:rsid w:val="00E37296"/>
    <w:rsid w:val="00E37534"/>
    <w:rsid w:val="00E40542"/>
    <w:rsid w:val="00E40AF2"/>
    <w:rsid w:val="00E40CC6"/>
    <w:rsid w:val="00E42294"/>
    <w:rsid w:val="00E42F1E"/>
    <w:rsid w:val="00E4357F"/>
    <w:rsid w:val="00E43733"/>
    <w:rsid w:val="00E454B7"/>
    <w:rsid w:val="00E456D4"/>
    <w:rsid w:val="00E45DFB"/>
    <w:rsid w:val="00E46CB6"/>
    <w:rsid w:val="00E51FB5"/>
    <w:rsid w:val="00E525D8"/>
    <w:rsid w:val="00E53469"/>
    <w:rsid w:val="00E5431D"/>
    <w:rsid w:val="00E54512"/>
    <w:rsid w:val="00E548B8"/>
    <w:rsid w:val="00E561F4"/>
    <w:rsid w:val="00E57636"/>
    <w:rsid w:val="00E5767E"/>
    <w:rsid w:val="00E6051E"/>
    <w:rsid w:val="00E608ED"/>
    <w:rsid w:val="00E646E4"/>
    <w:rsid w:val="00E65BE5"/>
    <w:rsid w:val="00E65ECF"/>
    <w:rsid w:val="00E67D50"/>
    <w:rsid w:val="00E67FEB"/>
    <w:rsid w:val="00E711E8"/>
    <w:rsid w:val="00E71925"/>
    <w:rsid w:val="00E73D7A"/>
    <w:rsid w:val="00E74366"/>
    <w:rsid w:val="00E8048E"/>
    <w:rsid w:val="00E80F26"/>
    <w:rsid w:val="00E81CD3"/>
    <w:rsid w:val="00E821B8"/>
    <w:rsid w:val="00E821E6"/>
    <w:rsid w:val="00E83EBB"/>
    <w:rsid w:val="00E844AD"/>
    <w:rsid w:val="00E85B13"/>
    <w:rsid w:val="00E90E3B"/>
    <w:rsid w:val="00E91774"/>
    <w:rsid w:val="00E922E3"/>
    <w:rsid w:val="00E9309E"/>
    <w:rsid w:val="00E93EA2"/>
    <w:rsid w:val="00E93FC2"/>
    <w:rsid w:val="00E93FFC"/>
    <w:rsid w:val="00E941C7"/>
    <w:rsid w:val="00E96E8D"/>
    <w:rsid w:val="00E97ADD"/>
    <w:rsid w:val="00EA0F78"/>
    <w:rsid w:val="00EA1056"/>
    <w:rsid w:val="00EA2F71"/>
    <w:rsid w:val="00EA340F"/>
    <w:rsid w:val="00EA3418"/>
    <w:rsid w:val="00EA5159"/>
    <w:rsid w:val="00EA609E"/>
    <w:rsid w:val="00EA6925"/>
    <w:rsid w:val="00EA6E83"/>
    <w:rsid w:val="00EB0D3C"/>
    <w:rsid w:val="00EB0E43"/>
    <w:rsid w:val="00EB0E91"/>
    <w:rsid w:val="00EB0F76"/>
    <w:rsid w:val="00EB1ADC"/>
    <w:rsid w:val="00EB1D71"/>
    <w:rsid w:val="00EB24F7"/>
    <w:rsid w:val="00EB2F4D"/>
    <w:rsid w:val="00EB4722"/>
    <w:rsid w:val="00EB5E12"/>
    <w:rsid w:val="00EB703F"/>
    <w:rsid w:val="00EB78AD"/>
    <w:rsid w:val="00EC1883"/>
    <w:rsid w:val="00EC1C54"/>
    <w:rsid w:val="00EC1D1F"/>
    <w:rsid w:val="00EC1EC3"/>
    <w:rsid w:val="00EC35AB"/>
    <w:rsid w:val="00EC4262"/>
    <w:rsid w:val="00EC4C1C"/>
    <w:rsid w:val="00EC4F48"/>
    <w:rsid w:val="00EC6B13"/>
    <w:rsid w:val="00EC6B7A"/>
    <w:rsid w:val="00EC7279"/>
    <w:rsid w:val="00ED119C"/>
    <w:rsid w:val="00ED12CA"/>
    <w:rsid w:val="00ED1625"/>
    <w:rsid w:val="00ED3F7D"/>
    <w:rsid w:val="00ED42BC"/>
    <w:rsid w:val="00ED4F4E"/>
    <w:rsid w:val="00ED5548"/>
    <w:rsid w:val="00ED716E"/>
    <w:rsid w:val="00EE0375"/>
    <w:rsid w:val="00EE18A1"/>
    <w:rsid w:val="00EE1A62"/>
    <w:rsid w:val="00EE574D"/>
    <w:rsid w:val="00EF07FF"/>
    <w:rsid w:val="00EF6532"/>
    <w:rsid w:val="00EF653A"/>
    <w:rsid w:val="00EF6860"/>
    <w:rsid w:val="00EF6BB7"/>
    <w:rsid w:val="00EF6E78"/>
    <w:rsid w:val="00EF7B76"/>
    <w:rsid w:val="00EF7EB8"/>
    <w:rsid w:val="00F00603"/>
    <w:rsid w:val="00F02768"/>
    <w:rsid w:val="00F0647C"/>
    <w:rsid w:val="00F06B45"/>
    <w:rsid w:val="00F103A2"/>
    <w:rsid w:val="00F11972"/>
    <w:rsid w:val="00F11978"/>
    <w:rsid w:val="00F12680"/>
    <w:rsid w:val="00F12F89"/>
    <w:rsid w:val="00F136C2"/>
    <w:rsid w:val="00F13B9B"/>
    <w:rsid w:val="00F150B5"/>
    <w:rsid w:val="00F1611D"/>
    <w:rsid w:val="00F17364"/>
    <w:rsid w:val="00F20857"/>
    <w:rsid w:val="00F213C3"/>
    <w:rsid w:val="00F21E5A"/>
    <w:rsid w:val="00F21FBA"/>
    <w:rsid w:val="00F22542"/>
    <w:rsid w:val="00F22DF7"/>
    <w:rsid w:val="00F239B4"/>
    <w:rsid w:val="00F23B45"/>
    <w:rsid w:val="00F2430D"/>
    <w:rsid w:val="00F24686"/>
    <w:rsid w:val="00F24717"/>
    <w:rsid w:val="00F24EDD"/>
    <w:rsid w:val="00F251E3"/>
    <w:rsid w:val="00F253D9"/>
    <w:rsid w:val="00F25CC9"/>
    <w:rsid w:val="00F30AE5"/>
    <w:rsid w:val="00F333B3"/>
    <w:rsid w:val="00F33A17"/>
    <w:rsid w:val="00F35F9D"/>
    <w:rsid w:val="00F36184"/>
    <w:rsid w:val="00F373DB"/>
    <w:rsid w:val="00F37818"/>
    <w:rsid w:val="00F4016F"/>
    <w:rsid w:val="00F40269"/>
    <w:rsid w:val="00F431EC"/>
    <w:rsid w:val="00F433CA"/>
    <w:rsid w:val="00F43C6E"/>
    <w:rsid w:val="00F44E4B"/>
    <w:rsid w:val="00F45B5E"/>
    <w:rsid w:val="00F473E4"/>
    <w:rsid w:val="00F50414"/>
    <w:rsid w:val="00F50EE8"/>
    <w:rsid w:val="00F510A7"/>
    <w:rsid w:val="00F518E7"/>
    <w:rsid w:val="00F54BBE"/>
    <w:rsid w:val="00F54D01"/>
    <w:rsid w:val="00F565A0"/>
    <w:rsid w:val="00F63996"/>
    <w:rsid w:val="00F65A2C"/>
    <w:rsid w:val="00F66330"/>
    <w:rsid w:val="00F66F4E"/>
    <w:rsid w:val="00F70A45"/>
    <w:rsid w:val="00F71EA9"/>
    <w:rsid w:val="00F7231E"/>
    <w:rsid w:val="00F74C0E"/>
    <w:rsid w:val="00F753D9"/>
    <w:rsid w:val="00F76C8D"/>
    <w:rsid w:val="00F770C7"/>
    <w:rsid w:val="00F7797C"/>
    <w:rsid w:val="00F80E02"/>
    <w:rsid w:val="00F80EA4"/>
    <w:rsid w:val="00F81EDC"/>
    <w:rsid w:val="00F82DF4"/>
    <w:rsid w:val="00F83205"/>
    <w:rsid w:val="00F83BF0"/>
    <w:rsid w:val="00F85028"/>
    <w:rsid w:val="00F85291"/>
    <w:rsid w:val="00F8726A"/>
    <w:rsid w:val="00F904E0"/>
    <w:rsid w:val="00F924E2"/>
    <w:rsid w:val="00F9450C"/>
    <w:rsid w:val="00F946D1"/>
    <w:rsid w:val="00F946FE"/>
    <w:rsid w:val="00F948C0"/>
    <w:rsid w:val="00F94F17"/>
    <w:rsid w:val="00F966A1"/>
    <w:rsid w:val="00FA0B81"/>
    <w:rsid w:val="00FA0B96"/>
    <w:rsid w:val="00FA0CCE"/>
    <w:rsid w:val="00FA22D2"/>
    <w:rsid w:val="00FA2ABB"/>
    <w:rsid w:val="00FA3032"/>
    <w:rsid w:val="00FA3195"/>
    <w:rsid w:val="00FA358C"/>
    <w:rsid w:val="00FA3B22"/>
    <w:rsid w:val="00FA7761"/>
    <w:rsid w:val="00FB07DC"/>
    <w:rsid w:val="00FB12D9"/>
    <w:rsid w:val="00FB1AF2"/>
    <w:rsid w:val="00FB23EF"/>
    <w:rsid w:val="00FB25FB"/>
    <w:rsid w:val="00FB3B66"/>
    <w:rsid w:val="00FB5228"/>
    <w:rsid w:val="00FB59A1"/>
    <w:rsid w:val="00FB61DB"/>
    <w:rsid w:val="00FB6F5D"/>
    <w:rsid w:val="00FB799E"/>
    <w:rsid w:val="00FB7D19"/>
    <w:rsid w:val="00FB7EBC"/>
    <w:rsid w:val="00FB7F4D"/>
    <w:rsid w:val="00FC0419"/>
    <w:rsid w:val="00FC0CC6"/>
    <w:rsid w:val="00FC3443"/>
    <w:rsid w:val="00FC346F"/>
    <w:rsid w:val="00FC35E8"/>
    <w:rsid w:val="00FC4249"/>
    <w:rsid w:val="00FC4265"/>
    <w:rsid w:val="00FC5656"/>
    <w:rsid w:val="00FC681E"/>
    <w:rsid w:val="00FC7132"/>
    <w:rsid w:val="00FC7D0A"/>
    <w:rsid w:val="00FD0564"/>
    <w:rsid w:val="00FD0B78"/>
    <w:rsid w:val="00FD1846"/>
    <w:rsid w:val="00FD1BC4"/>
    <w:rsid w:val="00FD28C0"/>
    <w:rsid w:val="00FD2CDB"/>
    <w:rsid w:val="00FD2DCD"/>
    <w:rsid w:val="00FD4555"/>
    <w:rsid w:val="00FD6579"/>
    <w:rsid w:val="00FD71A7"/>
    <w:rsid w:val="00FE07C1"/>
    <w:rsid w:val="00FE1B0A"/>
    <w:rsid w:val="00FE1B89"/>
    <w:rsid w:val="00FE3094"/>
    <w:rsid w:val="00FE3BB8"/>
    <w:rsid w:val="00FE4064"/>
    <w:rsid w:val="00FE4A7D"/>
    <w:rsid w:val="00FE4C82"/>
    <w:rsid w:val="00FE70F0"/>
    <w:rsid w:val="00FF0BC8"/>
    <w:rsid w:val="00FF206B"/>
    <w:rsid w:val="00FF2104"/>
    <w:rsid w:val="00FF350A"/>
    <w:rsid w:val="00FF40EA"/>
    <w:rsid w:val="00FF54BE"/>
    <w:rsid w:val="00FF594D"/>
    <w:rsid w:val="00FF5C94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7F"/>
  </w:style>
  <w:style w:type="paragraph" w:styleId="1">
    <w:name w:val="heading 1"/>
    <w:basedOn w:val="a"/>
    <w:next w:val="a"/>
    <w:link w:val="11"/>
    <w:qFormat/>
    <w:rsid w:val="00CF7C1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qFormat/>
    <w:rsid w:val="00CF7C1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aliases w:val="end"/>
    <w:basedOn w:val="a"/>
    <w:next w:val="a"/>
    <w:link w:val="30"/>
    <w:qFormat/>
    <w:rsid w:val="00CF7C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F7C1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F7C1F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32E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E0F"/>
  </w:style>
  <w:style w:type="paragraph" w:styleId="a5">
    <w:name w:val="footer"/>
    <w:basedOn w:val="a"/>
    <w:link w:val="a6"/>
    <w:uiPriority w:val="99"/>
    <w:unhideWhenUsed/>
    <w:rsid w:val="0023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E0F"/>
  </w:style>
  <w:style w:type="paragraph" w:customStyle="1" w:styleId="10">
    <w:name w:val="Знак Знак Знак Знак1 Знак Знак"/>
    <w:basedOn w:val="a"/>
    <w:rsid w:val="006379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ody Text Indent"/>
    <w:basedOn w:val="a"/>
    <w:link w:val="a8"/>
    <w:unhideWhenUsed/>
    <w:rsid w:val="006379A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379AF"/>
  </w:style>
  <w:style w:type="paragraph" w:styleId="a9">
    <w:name w:val="Balloon Text"/>
    <w:basedOn w:val="a"/>
    <w:link w:val="aa"/>
    <w:uiPriority w:val="99"/>
    <w:unhideWhenUsed/>
    <w:rsid w:val="00F1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103A2"/>
    <w:rPr>
      <w:rFonts w:ascii="Tahoma" w:hAnsi="Tahoma" w:cs="Tahoma"/>
      <w:sz w:val="16"/>
      <w:szCs w:val="16"/>
    </w:rPr>
  </w:style>
  <w:style w:type="character" w:styleId="ab">
    <w:name w:val="Hyperlink"/>
    <w:basedOn w:val="a0"/>
    <w:unhideWhenUsed/>
    <w:rsid w:val="00FB1AF2"/>
    <w:rPr>
      <w:color w:val="0000FF" w:themeColor="hyperlink"/>
      <w:u w:val="single"/>
    </w:rPr>
  </w:style>
  <w:style w:type="character" w:customStyle="1" w:styleId="12">
    <w:name w:val="Заголовок 1 Знак"/>
    <w:basedOn w:val="a0"/>
    <w:rsid w:val="00CF7C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F7C1F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aliases w:val="end Знак"/>
    <w:basedOn w:val="a0"/>
    <w:link w:val="3"/>
    <w:rsid w:val="00CF7C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F7C1F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F7C1F"/>
    <w:rPr>
      <w:rFonts w:ascii="Times New Roman" w:eastAsia="Calibri" w:hAnsi="Times New Roman" w:cs="Times New Roman"/>
      <w:b/>
      <w:bCs/>
      <w:i/>
      <w:iCs/>
      <w:sz w:val="26"/>
      <w:szCs w:val="26"/>
      <w:lang w:val="x-none" w:eastAsia="ru-RU"/>
    </w:rPr>
  </w:style>
  <w:style w:type="numbering" w:customStyle="1" w:styleId="13">
    <w:name w:val="Нет списка1"/>
    <w:next w:val="a2"/>
    <w:uiPriority w:val="99"/>
    <w:semiHidden/>
    <w:unhideWhenUsed/>
    <w:rsid w:val="00CF7C1F"/>
  </w:style>
  <w:style w:type="character" w:customStyle="1" w:styleId="11">
    <w:name w:val="Заголовок 1 Знак1"/>
    <w:link w:val="1"/>
    <w:locked/>
    <w:rsid w:val="00CF7C1F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customStyle="1" w:styleId="14">
    <w:name w:val="Абзац списка1"/>
    <w:basedOn w:val="a"/>
    <w:link w:val="ListParagraphChar"/>
    <w:rsid w:val="00CF7C1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ListParagraphChar">
    <w:name w:val="List Paragraph Char"/>
    <w:link w:val="14"/>
    <w:locked/>
    <w:rsid w:val="00CF7C1F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c">
    <w:name w:val="page number"/>
    <w:basedOn w:val="a0"/>
    <w:rsid w:val="00CF7C1F"/>
  </w:style>
  <w:style w:type="paragraph" w:customStyle="1" w:styleId="ConsPlusNonformat">
    <w:name w:val="ConsPlusNonformat"/>
    <w:link w:val="ConsPlusNonformat0"/>
    <w:rsid w:val="00CF7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CF7C1F"/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CF7C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harChar">
    <w:name w:val="Char Char"/>
    <w:basedOn w:val="a"/>
    <w:autoRedefine/>
    <w:rsid w:val="00CF7C1F"/>
    <w:pPr>
      <w:spacing w:after="16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styleId="ad">
    <w:name w:val="Table Grid"/>
    <w:basedOn w:val="a1"/>
    <w:uiPriority w:val="59"/>
    <w:rsid w:val="00CF7C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F7C1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96">
    <w:name w:val="Основной текст (96)"/>
    <w:rsid w:val="00CF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Абзац списка2"/>
    <w:basedOn w:val="a"/>
    <w:rsid w:val="00CF7C1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F7C1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0">
    <w:name w:val="Основной текст Знак"/>
    <w:basedOn w:val="a0"/>
    <w:link w:val="af"/>
    <w:rsid w:val="00CF7C1F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ConsPlusCell">
    <w:name w:val="ConsPlusCell"/>
    <w:rsid w:val="00CF7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unhideWhenUsed/>
    <w:rsid w:val="00CF7C1F"/>
    <w:rPr>
      <w:color w:val="800080"/>
      <w:u w:val="single"/>
    </w:rPr>
  </w:style>
  <w:style w:type="paragraph" w:styleId="af2">
    <w:name w:val="No Spacing"/>
    <w:link w:val="af3"/>
    <w:uiPriority w:val="1"/>
    <w:qFormat/>
    <w:rsid w:val="00CF7C1F"/>
    <w:pPr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ConsPlusNormal0">
    <w:name w:val="ConsPlusNormal Знак"/>
    <w:link w:val="ConsPlusNormal"/>
    <w:locked/>
    <w:rsid w:val="00CF7C1F"/>
    <w:rPr>
      <w:rFonts w:ascii="Calibri" w:eastAsia="Times New Roman" w:hAnsi="Calibri" w:cs="Calibri"/>
      <w:szCs w:val="20"/>
      <w:lang w:eastAsia="ru-RU"/>
    </w:rPr>
  </w:style>
  <w:style w:type="paragraph" w:customStyle="1" w:styleId="CharChar0">
    <w:name w:val="Char Char"/>
    <w:basedOn w:val="a"/>
    <w:autoRedefine/>
    <w:rsid w:val="00CF7C1F"/>
    <w:pPr>
      <w:spacing w:after="16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 Знак Знак Знак"/>
    <w:basedOn w:val="a"/>
    <w:rsid w:val="00CF7C1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"/>
    <w:basedOn w:val="a"/>
    <w:autoRedefine/>
    <w:rsid w:val="00CF7C1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17">
    <w:name w:val="Сетка таблицы1"/>
    <w:basedOn w:val="a1"/>
    <w:next w:val="ad"/>
    <w:uiPriority w:val="59"/>
    <w:rsid w:val="001144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1144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AC51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59347B"/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7F"/>
  </w:style>
  <w:style w:type="paragraph" w:styleId="1">
    <w:name w:val="heading 1"/>
    <w:basedOn w:val="a"/>
    <w:next w:val="a"/>
    <w:link w:val="11"/>
    <w:qFormat/>
    <w:rsid w:val="00CF7C1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qFormat/>
    <w:rsid w:val="00CF7C1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aliases w:val="end"/>
    <w:basedOn w:val="a"/>
    <w:next w:val="a"/>
    <w:link w:val="30"/>
    <w:qFormat/>
    <w:rsid w:val="00CF7C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F7C1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F7C1F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32E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E0F"/>
  </w:style>
  <w:style w:type="paragraph" w:styleId="a5">
    <w:name w:val="footer"/>
    <w:basedOn w:val="a"/>
    <w:link w:val="a6"/>
    <w:uiPriority w:val="99"/>
    <w:unhideWhenUsed/>
    <w:rsid w:val="0023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E0F"/>
  </w:style>
  <w:style w:type="paragraph" w:customStyle="1" w:styleId="10">
    <w:name w:val="Знак Знак Знак Знак1 Знак Знак"/>
    <w:basedOn w:val="a"/>
    <w:rsid w:val="006379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ody Text Indent"/>
    <w:basedOn w:val="a"/>
    <w:link w:val="a8"/>
    <w:unhideWhenUsed/>
    <w:rsid w:val="006379A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379AF"/>
  </w:style>
  <w:style w:type="paragraph" w:styleId="a9">
    <w:name w:val="Balloon Text"/>
    <w:basedOn w:val="a"/>
    <w:link w:val="aa"/>
    <w:uiPriority w:val="99"/>
    <w:unhideWhenUsed/>
    <w:rsid w:val="00F1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103A2"/>
    <w:rPr>
      <w:rFonts w:ascii="Tahoma" w:hAnsi="Tahoma" w:cs="Tahoma"/>
      <w:sz w:val="16"/>
      <w:szCs w:val="16"/>
    </w:rPr>
  </w:style>
  <w:style w:type="character" w:styleId="ab">
    <w:name w:val="Hyperlink"/>
    <w:basedOn w:val="a0"/>
    <w:unhideWhenUsed/>
    <w:rsid w:val="00FB1AF2"/>
    <w:rPr>
      <w:color w:val="0000FF" w:themeColor="hyperlink"/>
      <w:u w:val="single"/>
    </w:rPr>
  </w:style>
  <w:style w:type="character" w:customStyle="1" w:styleId="12">
    <w:name w:val="Заголовок 1 Знак"/>
    <w:basedOn w:val="a0"/>
    <w:rsid w:val="00CF7C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F7C1F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aliases w:val="end Знак"/>
    <w:basedOn w:val="a0"/>
    <w:link w:val="3"/>
    <w:rsid w:val="00CF7C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F7C1F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F7C1F"/>
    <w:rPr>
      <w:rFonts w:ascii="Times New Roman" w:eastAsia="Calibri" w:hAnsi="Times New Roman" w:cs="Times New Roman"/>
      <w:b/>
      <w:bCs/>
      <w:i/>
      <w:iCs/>
      <w:sz w:val="26"/>
      <w:szCs w:val="26"/>
      <w:lang w:val="x-none" w:eastAsia="ru-RU"/>
    </w:rPr>
  </w:style>
  <w:style w:type="numbering" w:customStyle="1" w:styleId="13">
    <w:name w:val="Нет списка1"/>
    <w:next w:val="a2"/>
    <w:uiPriority w:val="99"/>
    <w:semiHidden/>
    <w:unhideWhenUsed/>
    <w:rsid w:val="00CF7C1F"/>
  </w:style>
  <w:style w:type="character" w:customStyle="1" w:styleId="11">
    <w:name w:val="Заголовок 1 Знак1"/>
    <w:link w:val="1"/>
    <w:locked/>
    <w:rsid w:val="00CF7C1F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customStyle="1" w:styleId="14">
    <w:name w:val="Абзац списка1"/>
    <w:basedOn w:val="a"/>
    <w:link w:val="ListParagraphChar"/>
    <w:rsid w:val="00CF7C1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ListParagraphChar">
    <w:name w:val="List Paragraph Char"/>
    <w:link w:val="14"/>
    <w:locked/>
    <w:rsid w:val="00CF7C1F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c">
    <w:name w:val="page number"/>
    <w:basedOn w:val="a0"/>
    <w:rsid w:val="00CF7C1F"/>
  </w:style>
  <w:style w:type="paragraph" w:customStyle="1" w:styleId="ConsPlusNonformat">
    <w:name w:val="ConsPlusNonformat"/>
    <w:link w:val="ConsPlusNonformat0"/>
    <w:rsid w:val="00CF7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CF7C1F"/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CF7C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harChar">
    <w:name w:val="Char Char"/>
    <w:basedOn w:val="a"/>
    <w:autoRedefine/>
    <w:rsid w:val="00CF7C1F"/>
    <w:pPr>
      <w:spacing w:after="16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styleId="ad">
    <w:name w:val="Table Grid"/>
    <w:basedOn w:val="a1"/>
    <w:uiPriority w:val="59"/>
    <w:rsid w:val="00CF7C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F7C1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96">
    <w:name w:val="Основной текст (96)"/>
    <w:rsid w:val="00CF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Абзац списка2"/>
    <w:basedOn w:val="a"/>
    <w:rsid w:val="00CF7C1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F7C1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0">
    <w:name w:val="Основной текст Знак"/>
    <w:basedOn w:val="a0"/>
    <w:link w:val="af"/>
    <w:rsid w:val="00CF7C1F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ConsPlusCell">
    <w:name w:val="ConsPlusCell"/>
    <w:rsid w:val="00CF7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unhideWhenUsed/>
    <w:rsid w:val="00CF7C1F"/>
    <w:rPr>
      <w:color w:val="800080"/>
      <w:u w:val="single"/>
    </w:rPr>
  </w:style>
  <w:style w:type="paragraph" w:styleId="af2">
    <w:name w:val="No Spacing"/>
    <w:link w:val="af3"/>
    <w:uiPriority w:val="1"/>
    <w:qFormat/>
    <w:rsid w:val="00CF7C1F"/>
    <w:pPr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ConsPlusNormal0">
    <w:name w:val="ConsPlusNormal Знак"/>
    <w:link w:val="ConsPlusNormal"/>
    <w:locked/>
    <w:rsid w:val="00CF7C1F"/>
    <w:rPr>
      <w:rFonts w:ascii="Calibri" w:eastAsia="Times New Roman" w:hAnsi="Calibri" w:cs="Calibri"/>
      <w:szCs w:val="20"/>
      <w:lang w:eastAsia="ru-RU"/>
    </w:rPr>
  </w:style>
  <w:style w:type="paragraph" w:customStyle="1" w:styleId="CharChar0">
    <w:name w:val="Char Char"/>
    <w:basedOn w:val="a"/>
    <w:autoRedefine/>
    <w:rsid w:val="00CF7C1F"/>
    <w:pPr>
      <w:spacing w:after="16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 Знак Знак Знак"/>
    <w:basedOn w:val="a"/>
    <w:rsid w:val="00CF7C1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"/>
    <w:basedOn w:val="a"/>
    <w:autoRedefine/>
    <w:rsid w:val="00CF7C1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17">
    <w:name w:val="Сетка таблицы1"/>
    <w:basedOn w:val="a1"/>
    <w:next w:val="ad"/>
    <w:uiPriority w:val="59"/>
    <w:rsid w:val="001144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1144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AC51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59347B"/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40C451D73B6A2DEC391BCE390710B2CE68636BB5271104A734DF9EF77DF9E14710940C3E6AE8A20A6335Fa8qCN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10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301EC705F6AB4DC70708EAD47DBB3190D7D59FCD584375AA4185C18B76B26AF73A84D4B719E64849613Bn5z5P" TargetMode="External"/><Relationship Id="rId17" Type="http://schemas.openxmlformats.org/officeDocument/2006/relationships/image" Target="http://blago-crimea.ru/userfiles/image/thumb/Snimok_ekrana_2015-08-31_v_16.12.321441029051.png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http://blago-crimea.ru/userfiles/image/thumb/2111471341076.jpg" TargetMode="External"/><Relationship Id="rId29" Type="http://schemas.openxmlformats.org/officeDocument/2006/relationships/image" Target="media/image13.png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0301EC705F6AB4DC70708EAD47DBB3190D7D59FCD584375AA4185C18B76B26AF73A84D4B719E64849613Bn5z5P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emf"/><Relationship Id="rId37" Type="http://schemas.openxmlformats.org/officeDocument/2006/relationships/header" Target="header3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hyperlink" Target="http://zelenoe.su/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5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A1C12-D960-400A-A4C0-55A9599D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34</Pages>
  <Words>10350</Words>
  <Characters>58998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Елена</dc:creator>
  <cp:lastModifiedBy>HT</cp:lastModifiedBy>
  <cp:revision>55</cp:revision>
  <cp:lastPrinted>2019-02-25T07:13:00Z</cp:lastPrinted>
  <dcterms:created xsi:type="dcterms:W3CDTF">2019-12-13T08:36:00Z</dcterms:created>
  <dcterms:modified xsi:type="dcterms:W3CDTF">2020-07-02T08:23:00Z</dcterms:modified>
</cp:coreProperties>
</file>