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5C" w:rsidRPr="0044625C" w:rsidRDefault="003710E5" w:rsidP="003710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E8FA5">
            <wp:extent cx="576000" cy="684000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8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25C" w:rsidRPr="003710E5" w:rsidRDefault="0044625C" w:rsidP="003710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E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4625C" w:rsidRPr="003710E5" w:rsidRDefault="0044625C" w:rsidP="003710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E5"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44625C" w:rsidRPr="003710E5" w:rsidRDefault="0044625C" w:rsidP="003710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E5"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44625C" w:rsidRPr="003710E5" w:rsidRDefault="0044625C" w:rsidP="003710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E5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44625C" w:rsidRPr="003710E5" w:rsidRDefault="0044625C" w:rsidP="003710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25C" w:rsidRPr="003710E5" w:rsidRDefault="0044625C" w:rsidP="003710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E5">
        <w:rPr>
          <w:rFonts w:ascii="Times New Roman" w:hAnsi="Times New Roman" w:cs="Times New Roman"/>
          <w:b/>
          <w:sz w:val="28"/>
          <w:szCs w:val="28"/>
        </w:rPr>
        <w:t>ПОСТАНОВЛЕНИЕ № 2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27 мая 2016 года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с. Зеленое 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административные</w:t>
      </w:r>
      <w:proofErr w:type="gramEnd"/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регламенты предоставления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услуг администрации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поселения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25C" w:rsidRPr="0044625C" w:rsidRDefault="0044625C" w:rsidP="003710E5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25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01 декабря 2014 года № </w:t>
      </w:r>
      <w:r w:rsidR="004D6252">
        <w:rPr>
          <w:rFonts w:ascii="Times New Roman" w:hAnsi="Times New Roman" w:cs="Times New Roman"/>
          <w:sz w:val="28"/>
          <w:szCs w:val="28"/>
        </w:rPr>
        <w:t xml:space="preserve">419 - ФЗ "О внесении изменений </w:t>
      </w:r>
      <w:r w:rsidRPr="0044625C">
        <w:rPr>
          <w:rFonts w:ascii="Times New Roman" w:hAnsi="Times New Roman" w:cs="Times New Roman"/>
          <w:sz w:val="28"/>
          <w:szCs w:val="28"/>
        </w:rPr>
        <w:t>в отдельные законодательные акты Российской Федерации по вопросам социальной защиты инвалидов в связи с ратификацией Конвенции о правах инвалидов", на основании Указа Президента Российской Ф</w:t>
      </w:r>
      <w:r w:rsidR="004D6252">
        <w:rPr>
          <w:rFonts w:ascii="Times New Roman" w:hAnsi="Times New Roman" w:cs="Times New Roman"/>
          <w:sz w:val="28"/>
          <w:szCs w:val="28"/>
        </w:rPr>
        <w:t>едерации от 07.05.2012г. № 601 «</w:t>
      </w:r>
      <w:r w:rsidRPr="0044625C">
        <w:rPr>
          <w:rFonts w:ascii="Times New Roman" w:hAnsi="Times New Roman" w:cs="Times New Roman"/>
          <w:sz w:val="28"/>
          <w:szCs w:val="28"/>
        </w:rPr>
        <w:t>Об основных направлениях совершенствования системы государственного управления</w:t>
      </w:r>
      <w:r w:rsidR="004D6252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Постановления Совета Министров Республики Кры</w:t>
      </w:r>
      <w:r w:rsidR="004D6252">
        <w:rPr>
          <w:rFonts w:ascii="Times New Roman" w:hAnsi="Times New Roman" w:cs="Times New Roman"/>
          <w:sz w:val="28"/>
          <w:szCs w:val="28"/>
        </w:rPr>
        <w:t>м от 15 февраля 2016</w:t>
      </w:r>
      <w:proofErr w:type="gramEnd"/>
      <w:r w:rsidR="004D62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6252">
        <w:rPr>
          <w:rFonts w:ascii="Times New Roman" w:hAnsi="Times New Roman" w:cs="Times New Roman"/>
          <w:sz w:val="28"/>
          <w:szCs w:val="28"/>
        </w:rPr>
        <w:t>года № 57 «</w:t>
      </w:r>
      <w:r w:rsidRPr="0044625C">
        <w:rPr>
          <w:rFonts w:ascii="Times New Roman" w:hAnsi="Times New Roman" w:cs="Times New Roman"/>
          <w:sz w:val="28"/>
          <w:szCs w:val="28"/>
        </w:rPr>
        <w:t>О внесении изменений в постановление Совета Министров Республики Крым от 07.10.2014г. № 369</w:t>
      </w:r>
      <w:r w:rsidR="004D6252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руководствуясь Поста</w:t>
      </w:r>
      <w:r w:rsidR="004D6252">
        <w:rPr>
          <w:rFonts w:ascii="Times New Roman" w:hAnsi="Times New Roman" w:cs="Times New Roman"/>
          <w:sz w:val="28"/>
          <w:szCs w:val="28"/>
        </w:rPr>
        <w:t>новлением № 10 от 31.12.2014г. «</w:t>
      </w:r>
      <w:r w:rsidRPr="0044625C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</w:t>
      </w:r>
      <w:bookmarkStart w:id="0" w:name="_GoBack"/>
      <w:bookmarkEnd w:id="0"/>
      <w:r w:rsidRPr="0044625C">
        <w:rPr>
          <w:rFonts w:ascii="Times New Roman" w:hAnsi="Times New Roman" w:cs="Times New Roman"/>
          <w:sz w:val="28"/>
          <w:szCs w:val="28"/>
        </w:rPr>
        <w:t xml:space="preserve">оставления муниципальных услуг на территории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D6252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 xml:space="preserve">, с целью исполнения требований законодательства и достижения установленных значений показателей необходимого при разработке административных регламентов предоставления  муниципальных услуг, администрация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proofErr w:type="gramEnd"/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25C" w:rsidRPr="003710E5" w:rsidRDefault="0044625C" w:rsidP="003710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E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1. Внести в административные регламенты администрации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 Бахчисарайского района Республики Крым: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- </w:t>
      </w:r>
      <w:r w:rsidR="004D6252">
        <w:rPr>
          <w:rFonts w:ascii="Times New Roman" w:hAnsi="Times New Roman" w:cs="Times New Roman"/>
          <w:sz w:val="28"/>
          <w:szCs w:val="28"/>
        </w:rPr>
        <w:t>«</w:t>
      </w:r>
      <w:r w:rsidRPr="0044625C">
        <w:rPr>
          <w:rFonts w:ascii="Times New Roman" w:hAnsi="Times New Roman" w:cs="Times New Roman"/>
          <w:sz w:val="28"/>
          <w:szCs w:val="28"/>
        </w:rPr>
        <w:t xml:space="preserve">Об утверждении Правил присвоения, изменения, и аннулирования адресов в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Зеленовском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сельском поселении Бахчисарайского района Республики Крым</w:t>
      </w:r>
      <w:r w:rsidR="004D6252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01.04.2015г. № 5;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3710E5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 xml:space="preserve">Рассмотрение обращений граждан в администрации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 Бахчисарайского района</w:t>
      </w:r>
      <w:r w:rsidR="003710E5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от 01.04.2015 № 5-1;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lastRenderedPageBreak/>
        <w:t>- по предо</w:t>
      </w:r>
      <w:r w:rsidR="003710E5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 xml:space="preserve">Рассмотрение обращений граждан в администрации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 Бахчисарайского района", утвержденного Постановлением от 01.04.2015 № 6;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 по предо</w:t>
      </w:r>
      <w:r w:rsidR="004D6252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 xml:space="preserve">Предоставлению копий правовых актов администрации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 Бахчисарайского района</w:t>
      </w:r>
      <w:r w:rsidR="004D6252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01.04.2015 № 7;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4D6252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 xml:space="preserve">Предоставление выписки из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книги на земельный участок</w:t>
      </w:r>
      <w:r w:rsidR="004D6252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Постановлением от 01.04.2015 № 8;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- по предоставлению муниципальной услуги </w:t>
      </w:r>
      <w:r w:rsidR="00BF7F4D">
        <w:rPr>
          <w:rFonts w:ascii="Times New Roman" w:hAnsi="Times New Roman" w:cs="Times New Roman"/>
          <w:sz w:val="28"/>
          <w:szCs w:val="28"/>
        </w:rPr>
        <w:t>«</w:t>
      </w:r>
      <w:r w:rsidRPr="0044625C">
        <w:rPr>
          <w:rFonts w:ascii="Times New Roman" w:hAnsi="Times New Roman" w:cs="Times New Roman"/>
          <w:sz w:val="28"/>
          <w:szCs w:val="28"/>
        </w:rPr>
        <w:t>Предоставление в</w:t>
      </w:r>
      <w:r w:rsidR="00BF7F4D">
        <w:rPr>
          <w:rFonts w:ascii="Times New Roman" w:hAnsi="Times New Roman" w:cs="Times New Roman"/>
          <w:sz w:val="28"/>
          <w:szCs w:val="28"/>
        </w:rPr>
        <w:t xml:space="preserve">ыписки из </w:t>
      </w:r>
      <w:proofErr w:type="spellStart"/>
      <w:r w:rsidR="00BF7F4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BF7F4D">
        <w:rPr>
          <w:rFonts w:ascii="Times New Roman" w:hAnsi="Times New Roman" w:cs="Times New Roman"/>
          <w:sz w:val="28"/>
          <w:szCs w:val="28"/>
        </w:rPr>
        <w:t xml:space="preserve"> книги»</w:t>
      </w:r>
      <w:r w:rsidRPr="0044625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Постановлением от 01.04.2015 № 9;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BF7F4D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>Предоставление архивных справок, архивных выписок, копий архивных документов</w:t>
      </w:r>
      <w:r w:rsidR="00BF7F4D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Постановлением от 01.04.2015 № 11;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- по предо</w:t>
      </w:r>
      <w:r w:rsidR="00BF7F4D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>Об утверждении Порядка ведения очередности граждан на получение в собственность (аренду) земельного участка, находящегося в собственности Республики Крым или муниципальной собственности</w:t>
      </w:r>
      <w:r w:rsidR="00BF7F4D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01.04.2015 № 11-1;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- по предоставлению муниципальной услуги </w:t>
      </w:r>
      <w:r w:rsidR="00BF7F4D">
        <w:rPr>
          <w:rFonts w:ascii="Times New Roman" w:hAnsi="Times New Roman" w:cs="Times New Roman"/>
          <w:sz w:val="28"/>
          <w:szCs w:val="28"/>
        </w:rPr>
        <w:t>«</w:t>
      </w:r>
      <w:r w:rsidRPr="0044625C">
        <w:rPr>
          <w:rFonts w:ascii="Times New Roman" w:hAnsi="Times New Roman" w:cs="Times New Roman"/>
          <w:sz w:val="28"/>
          <w:szCs w:val="28"/>
        </w:rPr>
        <w:t>Завершение оформления права собственности, аренды и постоянного пользования на земельные участки, начатого до 21 марта 2014 года</w:t>
      </w:r>
      <w:r w:rsidR="00BF7F4D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01.04.2015 № 11-2;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BF7F4D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>Совершение нотариальных действий, предусмотренных законодательством в случае отсутствия в поселении нотариуса</w:t>
      </w:r>
      <w:r w:rsidR="00BF7F4D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19.06.2015 № 12;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BF7F4D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>Выдача ордера на производство земляных работ</w:t>
      </w:r>
      <w:r w:rsidR="00BF7F4D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10.09.2015 № 41;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BF7F4D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 xml:space="preserve">Об утверждении Порядка выдачи разрешений на вступление в брак лицам, не достигшим брачного возраста, зарегистрированным на территории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F7F4D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22.09.2015 № 42;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BF7F4D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 xml:space="preserve">Выдача разрешений на вступление в брак лицам, достигшим возраста шестнадцати лет, зарегистрированным на территории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 Бахчисарайского района Республики Крым</w:t>
      </w:r>
      <w:r w:rsidR="00BF7F4D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22.09.2015 № 43;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BF7F4D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>По признанию нуждающихся в улучшении жилищных условий</w:t>
      </w:r>
      <w:r w:rsidR="00BF7F4D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Постановлением от 23.11.2015 № 69;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DF12BF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сноса зеленых насаждений и отделения размера возмещения восстановительной стоимости за снос зеленых насаждений на территории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F12BF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23.11.2015 № 73;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</w:t>
      </w:r>
      <w:r w:rsidR="00DF12BF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>Согласование переустройства и (или) перепланировки жилого помещения</w:t>
      </w:r>
      <w:r w:rsidR="00DF12BF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 утвержденного Постановлением от 08.12.2015 № 84;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lastRenderedPageBreak/>
        <w:t xml:space="preserve">- по предоставлению муниципальной услуги </w:t>
      </w:r>
      <w:r w:rsidR="00DF12BF">
        <w:rPr>
          <w:rFonts w:ascii="Times New Roman" w:hAnsi="Times New Roman" w:cs="Times New Roman"/>
          <w:sz w:val="28"/>
          <w:szCs w:val="28"/>
        </w:rPr>
        <w:t>«</w:t>
      </w:r>
      <w:r w:rsidRPr="0044625C">
        <w:rPr>
          <w:rFonts w:ascii="Times New Roman" w:hAnsi="Times New Roman" w:cs="Times New Roman"/>
          <w:sz w:val="28"/>
          <w:szCs w:val="28"/>
        </w:rPr>
        <w:t>Об утверждении Пор</w:t>
      </w:r>
      <w:r w:rsidR="00DF12BF">
        <w:rPr>
          <w:rFonts w:ascii="Times New Roman" w:hAnsi="Times New Roman" w:cs="Times New Roman"/>
          <w:sz w:val="28"/>
          <w:szCs w:val="28"/>
        </w:rPr>
        <w:t xml:space="preserve">ядка </w:t>
      </w:r>
      <w:r w:rsidRPr="0044625C">
        <w:rPr>
          <w:rFonts w:ascii="Times New Roman" w:hAnsi="Times New Roman" w:cs="Times New Roman"/>
          <w:sz w:val="28"/>
          <w:szCs w:val="28"/>
        </w:rPr>
        <w:t xml:space="preserve">ведения учета граждан в качестве нуждающихся в жилых помещениях, предоставляемых по договорам социального найма в МО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="00DF12BF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 xml:space="preserve"> утверждено Постановлением от 23.11.2015 № 69-1;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- по предостав</w:t>
      </w:r>
      <w:r w:rsidR="00DF12BF">
        <w:rPr>
          <w:rFonts w:ascii="Times New Roman" w:hAnsi="Times New Roman" w:cs="Times New Roman"/>
          <w:sz w:val="28"/>
          <w:szCs w:val="28"/>
        </w:rPr>
        <w:t>лению муниципальной услуги «</w:t>
      </w:r>
      <w:r w:rsidRPr="0044625C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DF12BF">
        <w:rPr>
          <w:rFonts w:ascii="Times New Roman" w:hAnsi="Times New Roman" w:cs="Times New Roman"/>
          <w:sz w:val="28"/>
          <w:szCs w:val="28"/>
        </w:rPr>
        <w:t>учета граждан,</w:t>
      </w:r>
      <w:r w:rsidRPr="0044625C">
        <w:rPr>
          <w:rFonts w:ascii="Times New Roman" w:hAnsi="Times New Roman" w:cs="Times New Roman"/>
          <w:sz w:val="28"/>
          <w:szCs w:val="28"/>
        </w:rPr>
        <w:t xml:space="preserve"> нуждающихся в предоставлении жилых помещений по договорам найма жилых помещений жилищного фонда социального использования</w:t>
      </w:r>
      <w:r w:rsidR="00DF12BF">
        <w:rPr>
          <w:rFonts w:ascii="Times New Roman" w:hAnsi="Times New Roman" w:cs="Times New Roman"/>
          <w:sz w:val="28"/>
          <w:szCs w:val="28"/>
        </w:rPr>
        <w:t xml:space="preserve">», </w:t>
      </w:r>
      <w:r w:rsidRPr="0044625C">
        <w:rPr>
          <w:rFonts w:ascii="Times New Roman" w:hAnsi="Times New Roman" w:cs="Times New Roman"/>
          <w:sz w:val="28"/>
          <w:szCs w:val="28"/>
        </w:rPr>
        <w:t>утверждено Постановлением от 23.11.2015 № 69-2;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- по предоставлению муниципальной услуги </w:t>
      </w:r>
      <w:r w:rsidR="00DF12BF">
        <w:rPr>
          <w:rFonts w:ascii="Times New Roman" w:hAnsi="Times New Roman" w:cs="Times New Roman"/>
          <w:sz w:val="28"/>
          <w:szCs w:val="28"/>
        </w:rPr>
        <w:t>«</w:t>
      </w:r>
      <w:r w:rsidRPr="0044625C">
        <w:rPr>
          <w:rFonts w:ascii="Times New Roman" w:hAnsi="Times New Roman" w:cs="Times New Roman"/>
          <w:sz w:val="28"/>
          <w:szCs w:val="28"/>
        </w:rPr>
        <w:t xml:space="preserve">Об утверждении Порядка  признания граждан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</w:t>
      </w:r>
      <w:r w:rsidR="00DF12BF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 xml:space="preserve"> утверждено Постановлением от 23.11.2015 № 69-3.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1. В разд</w:t>
      </w:r>
      <w:r w:rsidR="00DF12BF">
        <w:rPr>
          <w:rFonts w:ascii="Times New Roman" w:hAnsi="Times New Roman" w:cs="Times New Roman"/>
          <w:sz w:val="28"/>
          <w:szCs w:val="28"/>
        </w:rPr>
        <w:t>еле 2 «</w:t>
      </w:r>
      <w:r w:rsidRPr="0044625C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  <w:r w:rsidR="00DF12BF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,</w:t>
      </w:r>
    </w:p>
    <w:p w:rsidR="0044625C" w:rsidRPr="0044625C" w:rsidRDefault="00DF12BF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</w:t>
      </w:r>
      <w:r w:rsidR="0044625C" w:rsidRPr="00446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4625C" w:rsidRPr="00446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625C" w:rsidRPr="0044625C">
        <w:rPr>
          <w:rFonts w:ascii="Times New Roman" w:hAnsi="Times New Roman" w:cs="Times New Roman"/>
          <w:sz w:val="28"/>
          <w:szCs w:val="28"/>
        </w:rPr>
        <w:t>время ожидания в очереди при личном обращении заявителя в Администрацию при подаче документов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625C" w:rsidRPr="0044625C">
        <w:rPr>
          <w:rFonts w:ascii="Times New Roman" w:hAnsi="Times New Roman" w:cs="Times New Roman"/>
          <w:sz w:val="28"/>
          <w:szCs w:val="28"/>
        </w:rPr>
        <w:t xml:space="preserve">, пункт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4625C" w:rsidRPr="00446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625C" w:rsidRPr="0044625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625C" w:rsidRPr="0044625C">
        <w:rPr>
          <w:rFonts w:ascii="Times New Roman" w:hAnsi="Times New Roman" w:cs="Times New Roman"/>
          <w:sz w:val="28"/>
          <w:szCs w:val="28"/>
        </w:rPr>
        <w:t>: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(заявления) о предоставлении муниципальной услуги - 15 минут;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>1.2. дополнить пунктом следующего содержания: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25C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муниципальная услуга - зал ожидания, места для заполнения запросов (заявлений) о предоставлении муниципальной услуги оборудованы столами, стульями, информационными </w:t>
      </w:r>
      <w:r w:rsidR="00DF12BF">
        <w:rPr>
          <w:rFonts w:ascii="Times New Roman" w:hAnsi="Times New Roman" w:cs="Times New Roman"/>
          <w:sz w:val="28"/>
          <w:szCs w:val="28"/>
        </w:rPr>
        <w:t>стендами  с размещенными на них</w:t>
      </w:r>
      <w:r w:rsidRPr="0044625C">
        <w:rPr>
          <w:rFonts w:ascii="Times New Roman" w:hAnsi="Times New Roman" w:cs="Times New Roman"/>
          <w:sz w:val="28"/>
          <w:szCs w:val="28"/>
        </w:rPr>
        <w:t xml:space="preserve"> образцами заполнения запросов (заявлений), перечнями и образцами документов, необходимыми для предоставления каждой муниципальной услуги, с учетом необходимости обеспечения комфортными условиями заявителей и должностных лиц, в том числе реализации прав граждан с ограниченными возможностями и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инвалидов на доступ в помещения и предоставления по их заявлению муниципальной услуги в соответствии с законодательством Российской Федерации о социальной защите инвалидов.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2. Предоставить до 05 июля 2016 года в Министерство труда и социальной защиты Республики Крым копию настоящего Постановления,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согласно подпункта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3.2. пункта 3 Постановления Совета Министров Респуб</w:t>
      </w:r>
      <w:r w:rsidR="00F902CB">
        <w:rPr>
          <w:rFonts w:ascii="Times New Roman" w:hAnsi="Times New Roman" w:cs="Times New Roman"/>
          <w:sz w:val="28"/>
          <w:szCs w:val="28"/>
        </w:rPr>
        <w:t>лики Крым от 15.02.2016г. № 57 «</w:t>
      </w:r>
      <w:r w:rsidRPr="0044625C">
        <w:rPr>
          <w:rFonts w:ascii="Times New Roman" w:hAnsi="Times New Roman" w:cs="Times New Roman"/>
          <w:sz w:val="28"/>
          <w:szCs w:val="28"/>
        </w:rPr>
        <w:t>О внесении изменений в Постановление Совета Министров Республики Крым от 07.10.2014г. №369</w:t>
      </w:r>
      <w:r w:rsidR="00F902CB">
        <w:rPr>
          <w:rFonts w:ascii="Times New Roman" w:hAnsi="Times New Roman" w:cs="Times New Roman"/>
          <w:sz w:val="28"/>
          <w:szCs w:val="28"/>
        </w:rPr>
        <w:t>»</w:t>
      </w:r>
      <w:r w:rsidRPr="0044625C">
        <w:rPr>
          <w:rFonts w:ascii="Times New Roman" w:hAnsi="Times New Roman" w:cs="Times New Roman"/>
          <w:sz w:val="28"/>
          <w:szCs w:val="28"/>
        </w:rPr>
        <w:t>.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3. Обнародовать настоящее Постановление на сайте администрации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462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625C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44625C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</w:p>
    <w:p w:rsidR="0044625C" w:rsidRPr="0044625C" w:rsidRDefault="0044625C" w:rsidP="00446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625C">
        <w:rPr>
          <w:rFonts w:ascii="Times New Roman" w:hAnsi="Times New Roman" w:cs="Times New Roman"/>
          <w:sz w:val="28"/>
          <w:szCs w:val="28"/>
        </w:rPr>
        <w:t xml:space="preserve">сельского поселения ________________________________ В.Н. </w:t>
      </w:r>
      <w:proofErr w:type="spellStart"/>
      <w:r w:rsidRPr="0044625C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44625C" w:rsidRDefault="0044625C" w:rsidP="0044625C"/>
    <w:p w:rsidR="0044625C" w:rsidRDefault="0044625C" w:rsidP="0044625C"/>
    <w:p w:rsidR="0044625C" w:rsidRDefault="0044625C" w:rsidP="0044625C"/>
    <w:p w:rsidR="0045336E" w:rsidRDefault="0045336E"/>
    <w:sectPr w:rsidR="0045336E" w:rsidSect="003710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7E"/>
    <w:rsid w:val="003710E5"/>
    <w:rsid w:val="0044625C"/>
    <w:rsid w:val="0045336E"/>
    <w:rsid w:val="004D6252"/>
    <w:rsid w:val="00A54D81"/>
    <w:rsid w:val="00AF703A"/>
    <w:rsid w:val="00BB48C5"/>
    <w:rsid w:val="00BF7F4D"/>
    <w:rsid w:val="00DF12BF"/>
    <w:rsid w:val="00F51E7E"/>
    <w:rsid w:val="00F9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2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1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2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1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2016-07-07T09:43:00Z</dcterms:created>
  <dcterms:modified xsi:type="dcterms:W3CDTF">2016-07-07T10:25:00Z</dcterms:modified>
</cp:coreProperties>
</file>