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F1A" w:rsidRDefault="008E2F1A" w:rsidP="008E2F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245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F1A" w:rsidRDefault="008E2F1A" w:rsidP="008E2F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8E2F1A" w:rsidRDefault="008E2F1A" w:rsidP="008E2F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ЗЕЛЕНОВСКОГО СЕЛЬСКОГО ПОСЕЛЕНИЯ</w:t>
      </w:r>
    </w:p>
    <w:p w:rsidR="008E2F1A" w:rsidRDefault="008E2F1A" w:rsidP="008E2F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БАХЧИСАРАЙСКОГО РАЙОНА</w:t>
      </w:r>
    </w:p>
    <w:p w:rsidR="008E2F1A" w:rsidRDefault="008E2F1A" w:rsidP="008E2F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p w:rsidR="008E2F1A" w:rsidRDefault="008E2F1A" w:rsidP="008E2F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F1A" w:rsidRDefault="008E2F1A" w:rsidP="008E2F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 № 219/2</w:t>
      </w:r>
    </w:p>
    <w:p w:rsidR="008E2F1A" w:rsidRDefault="008E2F1A" w:rsidP="008E2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июля 2019 года</w:t>
      </w:r>
    </w:p>
    <w:p w:rsidR="008E2F1A" w:rsidRDefault="008E2F1A" w:rsidP="008E2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Зеленое </w:t>
      </w:r>
    </w:p>
    <w:p w:rsidR="008E2F1A" w:rsidRDefault="008E2F1A" w:rsidP="008E2F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F1A" w:rsidRDefault="008E2F1A" w:rsidP="008E2F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специальных местах для размещения печатных агитационных материалов </w:t>
      </w:r>
      <w:r>
        <w:rPr>
          <w:rFonts w:ascii="Times New Roman" w:hAnsi="Times New Roman" w:cs="Times New Roman"/>
          <w:b/>
          <w:sz w:val="28"/>
          <w:szCs w:val="28"/>
        </w:rPr>
        <w:t xml:space="preserve">зарегистрированных кандидатов, избирательных объединений, зарегистрировавших списки кандидатов,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 проведении выборов в единый день </w:t>
      </w:r>
      <w:r>
        <w:rPr>
          <w:rFonts w:ascii="Times New Roman" w:hAnsi="Times New Roman" w:cs="Times New Roman"/>
          <w:b/>
          <w:sz w:val="28"/>
          <w:szCs w:val="28"/>
        </w:rPr>
        <w:t>голосования 08 сентября 2019 года</w:t>
      </w:r>
    </w:p>
    <w:p w:rsidR="008E2F1A" w:rsidRDefault="008E2F1A" w:rsidP="008E2F1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E2F1A" w:rsidRDefault="008E2F1A" w:rsidP="008E2F1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 7 ст. 54 Федерального закона от 12 июня 2002 года № 67-ФЗ «Об основных гарантиях избирательных прав и права на участие в референдуме граждан Российской Федерации». частью 7 ст. 57 Закона Республики Крым от 26 февраля 2019 года № 572-ЗРК</w:t>
      </w:r>
      <w:r w:rsidR="00CE32C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2019 «О выборах депутатов представительного органа муниципальных образований в Республике Крым «на основании решения территориальной избирательной комиссии № 103/1388-1 от 20 июня 2019 года «О специальных местах для размещения печатных агитационных материалов зарегистрированных кандид</w:t>
      </w:r>
      <w:r w:rsidR="00CE32C0">
        <w:rPr>
          <w:rFonts w:ascii="Times New Roman" w:hAnsi="Times New Roman" w:cs="Times New Roman"/>
          <w:sz w:val="28"/>
          <w:szCs w:val="28"/>
        </w:rPr>
        <w:t xml:space="preserve">атов, избирательных объединений, зарегистрировавших списки кандидатов, при проведении выборов на территории городского и сельских поселений Бахчисарайского района Республики Крым в единый день голосования 08 сентября 2019 года.»,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Зеленовского сельского поселения </w:t>
      </w:r>
    </w:p>
    <w:p w:rsidR="00495D2B" w:rsidRDefault="00495D2B" w:rsidP="008E2F1A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F1A" w:rsidRDefault="008E2F1A" w:rsidP="008E2F1A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8E2F1A" w:rsidRDefault="008E2F1A" w:rsidP="008E2F1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E32C0" w:rsidRDefault="00CE32C0" w:rsidP="008E2F1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Выделить на территории каждого избирательного участка специальные места, оборудованные стендами, для размещения печатных агитационных материалов зарегистрированных кандидатов, избирательных объединений, зарегистрировавших списки кандидатов, при проведении выборов в единый день голосования на территории</w:t>
      </w:r>
      <w:r w:rsidR="00E52063">
        <w:rPr>
          <w:rFonts w:ascii="Times New Roman" w:hAnsi="Times New Roman" w:cs="Times New Roman"/>
          <w:sz w:val="28"/>
          <w:szCs w:val="28"/>
        </w:rPr>
        <w:t xml:space="preserve"> Зеленовского сельского поселения Бахчисарайского района Республики Крым </w:t>
      </w:r>
      <w:r w:rsidR="00495D2B">
        <w:rPr>
          <w:rFonts w:ascii="Times New Roman" w:hAnsi="Times New Roman" w:cs="Times New Roman"/>
          <w:sz w:val="28"/>
          <w:szCs w:val="28"/>
        </w:rPr>
        <w:t>08 сентября 2019 года 9согласно приложению).</w:t>
      </w:r>
    </w:p>
    <w:p w:rsidR="008E2F1A" w:rsidRDefault="00495D2B" w:rsidP="008E2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E2F1A">
        <w:rPr>
          <w:rFonts w:ascii="Times New Roman" w:hAnsi="Times New Roman" w:cs="Times New Roman"/>
          <w:sz w:val="28"/>
          <w:szCs w:val="28"/>
        </w:rPr>
        <w:t>. Направить настоящее постановление в территориальную избирательную комиссию Бахчисарайского района Республики Крым.</w:t>
      </w:r>
    </w:p>
    <w:p w:rsidR="008E2F1A" w:rsidRDefault="00495D2B" w:rsidP="008E2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E2F1A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8E2F1A" w:rsidRDefault="008E2F1A" w:rsidP="008E2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E2F1A" w:rsidRDefault="008E2F1A" w:rsidP="008E2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E2F1A" w:rsidRDefault="008E2F1A" w:rsidP="008E2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Зеленовского сельского совета – </w:t>
      </w:r>
    </w:p>
    <w:p w:rsidR="008E2F1A" w:rsidRDefault="008E2F1A" w:rsidP="008E2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Зеленовского </w:t>
      </w:r>
    </w:p>
    <w:p w:rsidR="008E2F1A" w:rsidRDefault="008E2F1A" w:rsidP="008E2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В.Н.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Грибкова</w:t>
      </w:r>
      <w:proofErr w:type="spellEnd"/>
    </w:p>
    <w:p w:rsidR="0043198E" w:rsidRPr="00A7583F" w:rsidRDefault="0043198E" w:rsidP="0043198E">
      <w:pPr>
        <w:pStyle w:val="a3"/>
        <w:ind w:firstLine="6521"/>
        <w:rPr>
          <w:rFonts w:ascii="Times New Roman" w:hAnsi="Times New Roman" w:cs="Times New Roman"/>
          <w:sz w:val="24"/>
          <w:szCs w:val="24"/>
        </w:rPr>
      </w:pPr>
      <w:r w:rsidRPr="00A7583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43198E" w:rsidRPr="00A7583F" w:rsidRDefault="0043198E" w:rsidP="0043198E">
      <w:pPr>
        <w:pStyle w:val="a3"/>
        <w:ind w:firstLine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A7583F">
        <w:rPr>
          <w:rFonts w:ascii="Times New Roman" w:hAnsi="Times New Roman" w:cs="Times New Roman"/>
          <w:sz w:val="24"/>
          <w:szCs w:val="24"/>
        </w:rPr>
        <w:t xml:space="preserve"> постановлению администрации</w:t>
      </w:r>
    </w:p>
    <w:p w:rsidR="0043198E" w:rsidRPr="00A7583F" w:rsidRDefault="0043198E" w:rsidP="0043198E">
      <w:pPr>
        <w:pStyle w:val="a3"/>
        <w:ind w:firstLine="6521"/>
        <w:rPr>
          <w:rFonts w:ascii="Times New Roman" w:hAnsi="Times New Roman" w:cs="Times New Roman"/>
          <w:sz w:val="24"/>
          <w:szCs w:val="24"/>
        </w:rPr>
      </w:pPr>
      <w:r w:rsidRPr="00A7583F">
        <w:rPr>
          <w:rFonts w:ascii="Times New Roman" w:hAnsi="Times New Roman" w:cs="Times New Roman"/>
          <w:sz w:val="24"/>
          <w:szCs w:val="24"/>
        </w:rPr>
        <w:t>Зеленовского сельского поселения</w:t>
      </w:r>
    </w:p>
    <w:p w:rsidR="0043198E" w:rsidRPr="00A7583F" w:rsidRDefault="0043198E" w:rsidP="0043198E">
      <w:pPr>
        <w:pStyle w:val="a3"/>
        <w:ind w:firstLine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 27.06.2019 № 219/2</w:t>
      </w:r>
    </w:p>
    <w:p w:rsidR="0043198E" w:rsidRDefault="0043198E" w:rsidP="004319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3198E" w:rsidRDefault="0043198E" w:rsidP="0043198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43198E" w:rsidRDefault="0043198E" w:rsidP="0043198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специальных мест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размещения печатных агитационных материалов зарегистрированных кандидатов, избирательных объединений, зарегистрировавших списки кандидатов,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 проведении </w:t>
      </w:r>
      <w:r w:rsidR="002439D0">
        <w:rPr>
          <w:rFonts w:ascii="Times New Roman" w:hAnsi="Times New Roman" w:cs="Times New Roman"/>
          <w:b/>
          <w:sz w:val="28"/>
          <w:szCs w:val="28"/>
        </w:rPr>
        <w:t>выборов на</w:t>
      </w:r>
      <w:r>
        <w:rPr>
          <w:rFonts w:ascii="Times New Roman" w:hAnsi="Times New Roman" w:cs="Times New Roman"/>
          <w:b/>
          <w:sz w:val="28"/>
          <w:szCs w:val="28"/>
        </w:rPr>
        <w:t xml:space="preserve"> территории Зеленовского сельского поселения Бахчисарайского района Республики Крым в </w:t>
      </w:r>
      <w:r>
        <w:rPr>
          <w:rFonts w:ascii="Times New Roman" w:hAnsi="Times New Roman" w:cs="Times New Roman"/>
          <w:b/>
          <w:sz w:val="28"/>
          <w:szCs w:val="28"/>
        </w:rPr>
        <w:t>единый день голосования 08 сентября 2019 года</w:t>
      </w:r>
    </w:p>
    <w:p w:rsidR="0043198E" w:rsidRDefault="0043198E" w:rsidP="0043198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4111"/>
        <w:gridCol w:w="3537"/>
      </w:tblGrid>
      <w:tr w:rsidR="00FB4660" w:rsidTr="00FB4660">
        <w:tc>
          <w:tcPr>
            <w:tcW w:w="704" w:type="dxa"/>
          </w:tcPr>
          <w:p w:rsidR="0043198E" w:rsidRPr="0094459D" w:rsidRDefault="0043198E" w:rsidP="00BF29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5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3198E" w:rsidRPr="0094459D" w:rsidRDefault="0043198E" w:rsidP="00BF29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59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43" w:type="dxa"/>
          </w:tcPr>
          <w:p w:rsidR="0043198E" w:rsidRPr="0094459D" w:rsidRDefault="002439D0" w:rsidP="00BF29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59D">
              <w:rPr>
                <w:rFonts w:ascii="Times New Roman" w:hAnsi="Times New Roman" w:cs="Times New Roman"/>
                <w:sz w:val="24"/>
                <w:szCs w:val="24"/>
              </w:rPr>
              <w:t>Номер избирательного участка</w:t>
            </w:r>
          </w:p>
        </w:tc>
        <w:tc>
          <w:tcPr>
            <w:tcW w:w="4111" w:type="dxa"/>
          </w:tcPr>
          <w:p w:rsidR="0043198E" w:rsidRPr="0094459D" w:rsidRDefault="002439D0" w:rsidP="002439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45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3198E" w:rsidRPr="0094459D">
              <w:rPr>
                <w:rFonts w:ascii="Times New Roman" w:hAnsi="Times New Roman" w:cs="Times New Roman"/>
                <w:sz w:val="24"/>
                <w:szCs w:val="24"/>
              </w:rPr>
              <w:t>есторасположения</w:t>
            </w:r>
            <w:r w:rsidRPr="0094459D">
              <w:rPr>
                <w:rFonts w:ascii="Times New Roman" w:hAnsi="Times New Roman" w:cs="Times New Roman"/>
                <w:sz w:val="24"/>
                <w:szCs w:val="24"/>
              </w:rPr>
              <w:t xml:space="preserve"> центра избирательного участка</w:t>
            </w:r>
          </w:p>
        </w:tc>
        <w:tc>
          <w:tcPr>
            <w:tcW w:w="3537" w:type="dxa"/>
          </w:tcPr>
          <w:p w:rsidR="002439D0" w:rsidRPr="0094459D" w:rsidRDefault="002439D0" w:rsidP="00BF29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59D">
              <w:rPr>
                <w:rFonts w:ascii="Times New Roman" w:hAnsi="Times New Roman" w:cs="Times New Roman"/>
                <w:sz w:val="24"/>
                <w:szCs w:val="24"/>
              </w:rPr>
              <w:t>Адрес месторасположения</w:t>
            </w:r>
          </w:p>
          <w:p w:rsidR="0043198E" w:rsidRPr="0094459D" w:rsidRDefault="002439D0" w:rsidP="00BF29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59D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Специального места для размещения печатных агитационных материалов </w:t>
            </w:r>
          </w:p>
        </w:tc>
      </w:tr>
      <w:tr w:rsidR="00FB4660" w:rsidTr="00FB4660">
        <w:tc>
          <w:tcPr>
            <w:tcW w:w="704" w:type="dxa"/>
          </w:tcPr>
          <w:p w:rsidR="0043198E" w:rsidRPr="002C265D" w:rsidRDefault="0043198E" w:rsidP="00BF29E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3198E" w:rsidRPr="002C265D" w:rsidRDefault="002439D0" w:rsidP="00BF29E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621</w:t>
            </w:r>
          </w:p>
          <w:p w:rsidR="0043198E" w:rsidRPr="002C265D" w:rsidRDefault="0043198E" w:rsidP="00BF29E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439D0" w:rsidRDefault="0043198E" w:rsidP="002439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5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2439D0">
              <w:rPr>
                <w:rFonts w:ascii="Times New Roman" w:hAnsi="Times New Roman" w:cs="Times New Roman"/>
                <w:sz w:val="24"/>
                <w:szCs w:val="24"/>
              </w:rPr>
              <w:t>Плотинное,</w:t>
            </w:r>
          </w:p>
          <w:p w:rsidR="002439D0" w:rsidRDefault="002439D0" w:rsidP="002439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18-а</w:t>
            </w:r>
          </w:p>
          <w:p w:rsidR="002439D0" w:rsidRDefault="002439D0" w:rsidP="00BF29E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Дома культуры</w:t>
            </w:r>
            <w:bookmarkStart w:id="0" w:name="_GoBack"/>
            <w:bookmarkEnd w:id="0"/>
          </w:p>
          <w:p w:rsidR="0043198E" w:rsidRPr="002C265D" w:rsidRDefault="0043198E" w:rsidP="00E40A5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</w:tcPr>
          <w:p w:rsidR="000A7DD1" w:rsidRDefault="000A7DD1" w:rsidP="00BF29E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Плотинное,</w:t>
            </w:r>
          </w:p>
          <w:p w:rsidR="00FB4660" w:rsidRDefault="000A7DD1" w:rsidP="00BF29E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стенд </w:t>
            </w:r>
          </w:p>
          <w:p w:rsidR="0043198E" w:rsidRPr="002C265D" w:rsidRDefault="000A7DD1" w:rsidP="00BF29E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Ленина. 18-а</w:t>
            </w:r>
          </w:p>
        </w:tc>
      </w:tr>
      <w:tr w:rsidR="00FB4660" w:rsidTr="00FB4660">
        <w:tc>
          <w:tcPr>
            <w:tcW w:w="704" w:type="dxa"/>
          </w:tcPr>
          <w:p w:rsidR="0043198E" w:rsidRPr="002C265D" w:rsidRDefault="0043198E" w:rsidP="00BF29E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3198E" w:rsidRPr="002C265D" w:rsidRDefault="000A7DD1" w:rsidP="000A7DD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622</w:t>
            </w:r>
          </w:p>
        </w:tc>
        <w:tc>
          <w:tcPr>
            <w:tcW w:w="4111" w:type="dxa"/>
          </w:tcPr>
          <w:p w:rsidR="005B2907" w:rsidRDefault="0043198E" w:rsidP="005B29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5B2907">
              <w:rPr>
                <w:rFonts w:ascii="Times New Roman" w:hAnsi="Times New Roman" w:cs="Times New Roman"/>
                <w:sz w:val="24"/>
                <w:szCs w:val="24"/>
              </w:rPr>
              <w:t>Зеленое</w:t>
            </w:r>
          </w:p>
          <w:p w:rsidR="005B2907" w:rsidRDefault="005B2907" w:rsidP="005B29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66E6C">
              <w:rPr>
                <w:rFonts w:ascii="Times New Roman" w:hAnsi="Times New Roman" w:cs="Times New Roman"/>
                <w:sz w:val="24"/>
                <w:szCs w:val="24"/>
              </w:rPr>
              <w:t xml:space="preserve">. Почтовая, 3 </w:t>
            </w:r>
          </w:p>
          <w:p w:rsidR="00466E6C" w:rsidRPr="002C265D" w:rsidRDefault="00466E6C" w:rsidP="005B29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возле здания сельского совета </w:t>
            </w:r>
          </w:p>
          <w:p w:rsidR="0043198E" w:rsidRPr="002C265D" w:rsidRDefault="0043198E" w:rsidP="00BF29E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</w:tcPr>
          <w:p w:rsidR="0043198E" w:rsidRDefault="0037175E" w:rsidP="00BF29E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Зеленое</w:t>
            </w:r>
          </w:p>
          <w:p w:rsidR="0037175E" w:rsidRDefault="0037175E" w:rsidP="00BF29E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стенд </w:t>
            </w:r>
          </w:p>
          <w:p w:rsidR="0037175E" w:rsidRPr="002C265D" w:rsidRDefault="0037175E" w:rsidP="00BF29E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Гагарина, 12</w:t>
            </w:r>
          </w:p>
        </w:tc>
      </w:tr>
      <w:tr w:rsidR="00FB4660" w:rsidTr="00FB4660">
        <w:tc>
          <w:tcPr>
            <w:tcW w:w="704" w:type="dxa"/>
          </w:tcPr>
          <w:p w:rsidR="00FB4660" w:rsidRPr="002C265D" w:rsidRDefault="00FB4660" w:rsidP="00BF29E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FB4660" w:rsidRDefault="00FB4660" w:rsidP="000A7DD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623</w:t>
            </w:r>
          </w:p>
        </w:tc>
        <w:tc>
          <w:tcPr>
            <w:tcW w:w="4111" w:type="dxa"/>
          </w:tcPr>
          <w:p w:rsidR="00FB4660" w:rsidRDefault="00FB4660" w:rsidP="00FB466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2C265D">
              <w:rPr>
                <w:rFonts w:ascii="Times New Roman" w:hAnsi="Times New Roman" w:cs="Times New Roman"/>
                <w:sz w:val="24"/>
                <w:szCs w:val="24"/>
              </w:rPr>
              <w:t xml:space="preserve">Счастливое, </w:t>
            </w:r>
          </w:p>
          <w:p w:rsidR="00FB4660" w:rsidRPr="002C265D" w:rsidRDefault="00FB4660" w:rsidP="00FB466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5D">
              <w:rPr>
                <w:rFonts w:ascii="Times New Roman" w:hAnsi="Times New Roman" w:cs="Times New Roman"/>
                <w:sz w:val="24"/>
                <w:szCs w:val="24"/>
              </w:rPr>
              <w:t>ул. Ленина 60-а</w:t>
            </w:r>
          </w:p>
          <w:p w:rsidR="00FB4660" w:rsidRDefault="009346F5" w:rsidP="005B29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библиотеки</w:t>
            </w:r>
          </w:p>
        </w:tc>
        <w:tc>
          <w:tcPr>
            <w:tcW w:w="3537" w:type="dxa"/>
          </w:tcPr>
          <w:p w:rsidR="00FB4660" w:rsidRDefault="009346F5" w:rsidP="00BF29E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Счастливое</w:t>
            </w:r>
          </w:p>
          <w:p w:rsidR="009346F5" w:rsidRDefault="009346F5" w:rsidP="00BF29E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</w:t>
            </w:r>
          </w:p>
          <w:p w:rsidR="009346F5" w:rsidRPr="002C265D" w:rsidRDefault="009346F5" w:rsidP="009346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5D">
              <w:rPr>
                <w:rFonts w:ascii="Times New Roman" w:hAnsi="Times New Roman" w:cs="Times New Roman"/>
                <w:sz w:val="24"/>
                <w:szCs w:val="24"/>
              </w:rPr>
              <w:t>ул. Ленина 60-а</w:t>
            </w:r>
          </w:p>
          <w:p w:rsidR="009346F5" w:rsidRDefault="009346F5" w:rsidP="00BF29E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98E" w:rsidRPr="00DF7C55" w:rsidRDefault="0043198E" w:rsidP="0043198E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2F1A" w:rsidRDefault="008E2F1A" w:rsidP="008E2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E2F1A" w:rsidRDefault="008E2F1A" w:rsidP="008E2F1A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C4D70" w:rsidRPr="008E2F1A" w:rsidRDefault="00E40A5D" w:rsidP="008E2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3C4D70" w:rsidRPr="008E2F1A" w:rsidSect="008E2F1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891DC1"/>
    <w:multiLevelType w:val="hybridMultilevel"/>
    <w:tmpl w:val="DC8EF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E79"/>
    <w:rsid w:val="000A7DD1"/>
    <w:rsid w:val="000B0D79"/>
    <w:rsid w:val="002439D0"/>
    <w:rsid w:val="00285E79"/>
    <w:rsid w:val="0037175E"/>
    <w:rsid w:val="0043198E"/>
    <w:rsid w:val="00466E6C"/>
    <w:rsid w:val="00495D2B"/>
    <w:rsid w:val="005B2907"/>
    <w:rsid w:val="008E2F1A"/>
    <w:rsid w:val="009346F5"/>
    <w:rsid w:val="0094459D"/>
    <w:rsid w:val="00CE32C0"/>
    <w:rsid w:val="00D60EDA"/>
    <w:rsid w:val="00E40A5D"/>
    <w:rsid w:val="00E52063"/>
    <w:rsid w:val="00FB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FDB16-DBEA-4BE3-8D7E-5BAD7ACB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2F1A"/>
    <w:pPr>
      <w:spacing w:after="0" w:line="240" w:lineRule="auto"/>
    </w:pPr>
  </w:style>
  <w:style w:type="table" w:styleId="a4">
    <w:name w:val="Table Grid"/>
    <w:basedOn w:val="a1"/>
    <w:uiPriority w:val="39"/>
    <w:rsid w:val="00431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40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0A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8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2019-07-12T12:36:00Z</cp:lastPrinted>
  <dcterms:created xsi:type="dcterms:W3CDTF">2019-07-12T12:14:00Z</dcterms:created>
  <dcterms:modified xsi:type="dcterms:W3CDTF">2019-07-12T12:38:00Z</dcterms:modified>
</cp:coreProperties>
</file>