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D0" w:rsidRDefault="002875D0" w:rsidP="00C46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5D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5D0" w:rsidRP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8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875D0" w:rsidRP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ЗЕЛЕНОВСКОГО СЕЛЬСКОГО ПОСЕЛЕНИЯ</w:t>
      </w:r>
    </w:p>
    <w:p w:rsidR="002875D0" w:rsidRP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БАХЧИСАРАЙСКОГОРАЙОНА</w:t>
      </w:r>
    </w:p>
    <w:p w:rsidR="002875D0" w:rsidRP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2875D0" w:rsidRP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5D0" w:rsidRDefault="002875D0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ПОСТАНОВЛЕНИЕ</w:t>
      </w:r>
      <w:r w:rsidR="009B4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135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138</w:t>
      </w:r>
    </w:p>
    <w:p w:rsidR="00AF48E9" w:rsidRDefault="00AF48E9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8E9" w:rsidRPr="002875D0" w:rsidRDefault="00AF48E9" w:rsidP="00287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5D0" w:rsidRPr="002875D0" w:rsidRDefault="00135971" w:rsidP="002875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 мая</w:t>
      </w:r>
      <w:r w:rsidR="00ED64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</w:t>
      </w:r>
      <w:r w:rsidR="00AF48E9" w:rsidRPr="00AF4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="00AF4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2875D0" w:rsidRPr="00287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Зеленое</w:t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2875D0" w:rsidRPr="002875D0">
        <w:rPr>
          <w:rFonts w:ascii="Times New Roman" w:eastAsia="Times New Roman" w:hAnsi="Times New Roman" w:cs="Times New Roman"/>
          <w:bCs/>
          <w:color w:val="000000"/>
          <w:sz w:val="20"/>
          <w:lang w:eastAsia="ru-RU"/>
        </w:rPr>
        <w:tab/>
      </w:r>
      <w:r w:rsidR="009B4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AF4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</w:t>
      </w:r>
      <w:r w:rsidR="00C1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21B7C" w:rsidRPr="00AF48E9" w:rsidRDefault="00E21B7C" w:rsidP="00227A4C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</w:t>
      </w:r>
    </w:p>
    <w:p w:rsidR="00E21B7C" w:rsidRPr="00AF48E9" w:rsidRDefault="00E21B7C" w:rsidP="00227A4C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изменения вида</w:t>
      </w:r>
    </w:p>
    <w:p w:rsidR="00E21B7C" w:rsidRPr="00AF48E9" w:rsidRDefault="00E21B7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разрешённого использования</w:t>
      </w:r>
    </w:p>
    <w:p w:rsidR="00E21B7C" w:rsidRPr="00AF48E9" w:rsidRDefault="00E21B7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 </w:t>
      </w:r>
    </w:p>
    <w:p w:rsidR="00C462FF" w:rsidRPr="00227A4C" w:rsidRDefault="00C462FF" w:rsidP="00227A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416E" w:rsidRPr="00227A4C" w:rsidRDefault="00C462FF" w:rsidP="00227A4C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4C">
        <w:rPr>
          <w:rFonts w:ascii="Times New Roman" w:hAnsi="Times New Roman" w:cs="Times New Roman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Пол</w:t>
      </w:r>
      <w:r w:rsidR="009B416E" w:rsidRPr="00227A4C">
        <w:rPr>
          <w:rFonts w:ascii="Times New Roman" w:hAnsi="Times New Roman" w:cs="Times New Roman"/>
          <w:sz w:val="28"/>
          <w:szCs w:val="28"/>
        </w:rPr>
        <w:t xml:space="preserve">ожением о публичных слушаниях в </w:t>
      </w:r>
      <w:proofErr w:type="spellStart"/>
      <w:r w:rsidR="009B416E" w:rsidRPr="00227A4C">
        <w:rPr>
          <w:rFonts w:ascii="Times New Roman" w:hAnsi="Times New Roman" w:cs="Times New Roman"/>
          <w:sz w:val="28"/>
          <w:szCs w:val="28"/>
        </w:rPr>
        <w:t>Зеленовском</w:t>
      </w:r>
      <w:proofErr w:type="spellEnd"/>
      <w:r w:rsidR="002D1B19">
        <w:rPr>
          <w:rFonts w:ascii="Times New Roman" w:hAnsi="Times New Roman" w:cs="Times New Roman"/>
          <w:sz w:val="28"/>
          <w:szCs w:val="28"/>
        </w:rPr>
        <w:t xml:space="preserve"> </w:t>
      </w:r>
      <w:r w:rsidRPr="00227A4C">
        <w:rPr>
          <w:rFonts w:ascii="Times New Roman" w:hAnsi="Times New Roman" w:cs="Times New Roman"/>
          <w:sz w:val="28"/>
          <w:szCs w:val="28"/>
        </w:rPr>
        <w:t xml:space="preserve">сельском поселении, утвержденным решением от </w:t>
      </w:r>
      <w:r w:rsidR="009B416E" w:rsidRPr="00227A4C">
        <w:rPr>
          <w:rFonts w:ascii="Times New Roman" w:hAnsi="Times New Roman" w:cs="Times New Roman"/>
          <w:sz w:val="28"/>
          <w:szCs w:val="28"/>
        </w:rPr>
        <w:t>13.10.2014г. № 17</w:t>
      </w:r>
      <w:r w:rsidRPr="00227A4C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9B416E" w:rsidRPr="00227A4C">
        <w:rPr>
          <w:rFonts w:ascii="Times New Roman" w:hAnsi="Times New Roman" w:cs="Times New Roman"/>
          <w:sz w:val="28"/>
          <w:szCs w:val="28"/>
        </w:rPr>
        <w:t>Зеленовского</w:t>
      </w:r>
      <w:r w:rsidRPr="00227A4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DC6246" w:rsidRPr="00227A4C">
        <w:rPr>
          <w:rFonts w:ascii="Times New Roman" w:hAnsi="Times New Roman" w:cs="Times New Roman"/>
          <w:sz w:val="28"/>
          <w:szCs w:val="28"/>
        </w:rPr>
        <w:t>го</w:t>
      </w:r>
      <w:r w:rsidRPr="00227A4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C6246" w:rsidRPr="00227A4C">
        <w:rPr>
          <w:rFonts w:ascii="Times New Roman" w:hAnsi="Times New Roman" w:cs="Times New Roman"/>
          <w:sz w:val="28"/>
          <w:szCs w:val="28"/>
        </w:rPr>
        <w:t>я</w:t>
      </w:r>
      <w:r w:rsidRPr="00227A4C">
        <w:rPr>
          <w:rFonts w:ascii="Times New Roman" w:hAnsi="Times New Roman" w:cs="Times New Roman"/>
          <w:sz w:val="28"/>
          <w:szCs w:val="28"/>
        </w:rPr>
        <w:t>,</w:t>
      </w:r>
      <w:r w:rsidR="00E21B7C" w:rsidRPr="00227A4C">
        <w:rPr>
          <w:rFonts w:ascii="Times New Roman" w:hAnsi="Times New Roman" w:cs="Times New Roman"/>
          <w:sz w:val="28"/>
          <w:szCs w:val="28"/>
        </w:rPr>
        <w:t xml:space="preserve"> </w:t>
      </w:r>
      <w:r w:rsidR="00E21B7C" w:rsidRPr="00227A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заявления гражданина-владельца земельного участка, с целью выявления мнения и учёта населения по вопросам местного значения и обеспечение непосредственного участия населения в осуществлении местного самоуправления</w:t>
      </w:r>
      <w:r w:rsidRPr="00227A4C">
        <w:rPr>
          <w:rFonts w:ascii="Times New Roman" w:hAnsi="Times New Roman" w:cs="Times New Roman"/>
          <w:sz w:val="28"/>
          <w:szCs w:val="28"/>
        </w:rPr>
        <w:t xml:space="preserve"> </w:t>
      </w:r>
      <w:r w:rsidR="00DC6246" w:rsidRPr="00227A4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B416E" w:rsidRPr="00227A4C">
        <w:rPr>
          <w:rFonts w:ascii="Times New Roman" w:hAnsi="Times New Roman" w:cs="Times New Roman"/>
          <w:sz w:val="28"/>
          <w:szCs w:val="28"/>
        </w:rPr>
        <w:t>Зеленовского</w:t>
      </w:r>
      <w:r w:rsidR="00DC6246" w:rsidRPr="00227A4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E21B7C" w:rsidRPr="00227A4C">
        <w:rPr>
          <w:rFonts w:ascii="Times New Roman" w:hAnsi="Times New Roman" w:cs="Times New Roman"/>
          <w:sz w:val="28"/>
          <w:szCs w:val="28"/>
        </w:rPr>
        <w:t>поселения</w:t>
      </w:r>
    </w:p>
    <w:p w:rsidR="00227A4C" w:rsidRDefault="00227A4C" w:rsidP="00227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F48E9" w:rsidRDefault="009B416E" w:rsidP="00227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416E">
        <w:rPr>
          <w:rFonts w:ascii="Times New Roman" w:hAnsi="Times New Roman" w:cs="Times New Roman"/>
          <w:b/>
          <w:sz w:val="28"/>
          <w:szCs w:val="24"/>
        </w:rPr>
        <w:t>ПОСТАНОВЛЯЕТ</w:t>
      </w:r>
      <w:r w:rsidR="00DC6246" w:rsidRPr="009B416E">
        <w:rPr>
          <w:rFonts w:ascii="Times New Roman" w:hAnsi="Times New Roman" w:cs="Times New Roman"/>
          <w:b/>
          <w:sz w:val="28"/>
          <w:szCs w:val="24"/>
        </w:rPr>
        <w:t>:</w:t>
      </w:r>
    </w:p>
    <w:p w:rsidR="00135971" w:rsidRDefault="00135971" w:rsidP="00227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1B7C" w:rsidRPr="00AF48E9" w:rsidRDefault="00227A4C" w:rsidP="00227A4C">
      <w:pPr>
        <w:pStyle w:val="a5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1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8B138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2022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11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.00  в здании администрации 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леновского сельского поселения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Бахчисарайский район,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Почтовая ,3 публичные слушанья по вопросу изменения вида разрешённого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спользования земельного участка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расположенного на территории Зеленовского сельского совета Бахчисарайского района, 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Плотинное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Тихая</w:t>
      </w:r>
      <w:proofErr w:type="spellEnd"/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принадлежащий на праве собственности</w:t>
      </w:r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образованию </w:t>
      </w:r>
      <w:proofErr w:type="spellStart"/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земель</w:t>
      </w:r>
      <w:r w:rsidR="0013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участок площадью 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755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253E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CB253E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кадастровый номер 90:01:100501:1638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категория земель -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разрешённое использование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(код 5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F48E9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условно разрешенный </w:t>
      </w:r>
      <w:r w:rsidR="00E21B7C" w:rsidRPr="00AF4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использования 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0493" w:rsidRP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</w:t>
      </w:r>
      <w:r w:rsid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0493" w:rsidRPr="00010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2.1)</w:t>
      </w:r>
    </w:p>
    <w:p w:rsidR="00AF48E9" w:rsidRPr="00AF48E9" w:rsidRDefault="00AF48E9" w:rsidP="00227A4C">
      <w:pPr>
        <w:pStyle w:val="a5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B7C" w:rsidRPr="003A0D45" w:rsidRDefault="00227A4C" w:rsidP="00227A4C">
      <w:pPr>
        <w:pStyle w:val="a5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E21B7C" w:rsidRP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рабочую группу   по проведению публичных слушаний по обсуждению изменений вида разрешённого использования земельного участка в следующем составе:</w:t>
      </w:r>
    </w:p>
    <w:p w:rsidR="00E21B7C" w:rsidRPr="00E21B7C" w:rsidRDefault="00E21B7C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комиссии- </w:t>
      </w:r>
      <w:r w:rsidR="003A0D45" w:rsidRP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1 категории по муниципальному имуществу,</w:t>
      </w:r>
      <w:r w:rsid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D45" w:rsidRP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землеустройству и территориальному планированию администрации Зеленовского сельского поселения </w:t>
      </w:r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Тарасова М.В</w:t>
      </w:r>
      <w:r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D45" w:rsidRDefault="00E21B7C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комиссии- </w:t>
      </w:r>
      <w:r w:rsidR="003A0D45" w:rsidRP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на постоянной основе администраци</w:t>
      </w:r>
      <w:r w:rsidR="00227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A0D45" w:rsidRP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Зеленовского сельского поселения </w:t>
      </w:r>
      <w:r w:rsidR="003A0D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Сторожева Ирина Владимировна</w:t>
      </w:r>
    </w:p>
    <w:p w:rsidR="00E21B7C" w:rsidRPr="00E21B7C" w:rsidRDefault="00E21B7C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E21B7C" w:rsidRPr="00E21B7C" w:rsidRDefault="00227A4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Каракаш З.Э</w:t>
      </w:r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бухгалтер администрации Зеленовского 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21B7C" w:rsidRPr="00E21B7C" w:rsidRDefault="00227A4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Цымбал</w:t>
      </w:r>
      <w:proofErr w:type="spellEnd"/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депутат </w:t>
      </w:r>
      <w:proofErr w:type="spellStart"/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совета</w:t>
      </w:r>
    </w:p>
    <w:p w:rsidR="00E21B7C" w:rsidRPr="00E21B7C" w:rsidRDefault="00227A4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Бушуева И.В</w:t>
      </w:r>
      <w:r w:rsidR="00E21B7C" w:rsidRPr="00E21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Зеленовского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</w:t>
      </w:r>
    </w:p>
    <w:p w:rsidR="00E21B7C" w:rsidRPr="00E21B7C" w:rsidRDefault="00E21B7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34C9" w:rsidRPr="00C734C9" w:rsidRDefault="00C734C9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Рабочей группе по подготовке и проведению публичных слушаний:</w:t>
      </w:r>
    </w:p>
    <w:p w:rsidR="00C734C9" w:rsidRPr="00C734C9" w:rsidRDefault="00C734C9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дать объявление путем обнародования о времени и месте проведения публичных слушаний по обсуждению вопроса изменения вида разрешённого использования земельных участков.</w:t>
      </w:r>
    </w:p>
    <w:p w:rsidR="00C734C9" w:rsidRPr="00C734C9" w:rsidRDefault="008B1385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 21</w:t>
      </w:r>
      <w:r w:rsidR="009D0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2022</w:t>
      </w:r>
      <w:r w:rsidR="00C734C9"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подготовить заключение о результатах публичных слушаний по обсуждению вопроса изменения вида разрешённого использования земельного участка</w:t>
      </w:r>
    </w:p>
    <w:p w:rsidR="00E21B7C" w:rsidRPr="00E21B7C" w:rsidRDefault="008B1385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до 25 июня 2022</w:t>
      </w:r>
      <w:bookmarkStart w:id="0" w:name="_GoBack"/>
      <w:bookmarkEnd w:id="0"/>
      <w:r w:rsidR="00C734C9"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обнародование заключения о результатах публичных слушаний на информационном стенде администрации Зеленовского сельского поселения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B7C" w:rsidRPr="00E21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1B7C" w:rsidRPr="00E21B7C" w:rsidRDefault="00E21B7C" w:rsidP="00227A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B7C" w:rsidRPr="00E21B7C" w:rsidRDefault="00E21B7C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Назначить основным докладчиком по данному вопросу </w:t>
      </w:r>
      <w:r w:rsid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734C9"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734C9"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категории по муниципальному имуществу, землеустройству и территориальному</w:t>
      </w:r>
      <w:r w:rsid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4C9" w:rsidRP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планированию администрации Зеленовского сельског</w:t>
      </w:r>
      <w:r w:rsidR="00C7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поселения </w:t>
      </w:r>
      <w:r w:rsidR="005664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Тарасову М.В</w:t>
      </w:r>
    </w:p>
    <w:p w:rsidR="00227A4C" w:rsidRDefault="00227A4C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7C" w:rsidRPr="00E21B7C" w:rsidRDefault="00566467" w:rsidP="00227A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21B7C" w:rsidRPr="00E2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публичных слушаний вправе представить в комиссию свои предложения и замечания, касающиеся указанного вопроса для включения их в протокол публичных слушаний. </w:t>
      </w:r>
    </w:p>
    <w:p w:rsidR="00227A4C" w:rsidRDefault="00227A4C" w:rsidP="00227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EF" w:rsidRPr="00C12049" w:rsidRDefault="00566467" w:rsidP="00227A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0A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AEF" w:rsidRPr="002250FD">
        <w:rPr>
          <w:rFonts w:ascii="Times New Roman" w:hAnsi="Times New Roman" w:cs="Times New Roman"/>
          <w:sz w:val="28"/>
          <w:szCs w:val="24"/>
        </w:rPr>
        <w:t xml:space="preserve"> Осуществить информирование населения о публичных слушаниях путем</w:t>
      </w:r>
      <w:r w:rsidR="00227A4C">
        <w:rPr>
          <w:rFonts w:ascii="Times New Roman" w:hAnsi="Times New Roman" w:cs="Times New Roman"/>
          <w:sz w:val="28"/>
          <w:szCs w:val="24"/>
        </w:rPr>
        <w:t xml:space="preserve"> </w:t>
      </w:r>
      <w:r w:rsidR="00410AEF" w:rsidRPr="002250FD">
        <w:rPr>
          <w:rFonts w:ascii="Times New Roman" w:hAnsi="Times New Roman" w:cs="Times New Roman"/>
          <w:sz w:val="28"/>
          <w:szCs w:val="24"/>
        </w:rPr>
        <w:t>размещения настоящего постановления на</w:t>
      </w:r>
      <w:r w:rsidR="00410AEF" w:rsidRPr="00C12049">
        <w:rPr>
          <w:rFonts w:ascii="Times New Roman" w:hAnsi="Times New Roman" w:cs="Times New Roman"/>
          <w:sz w:val="28"/>
          <w:szCs w:val="24"/>
        </w:rPr>
        <w:t xml:space="preserve"> </w:t>
      </w:r>
      <w:r w:rsidR="00410AEF">
        <w:rPr>
          <w:rFonts w:ascii="Times New Roman" w:hAnsi="Times New Roman" w:cs="Times New Roman"/>
          <w:sz w:val="28"/>
          <w:szCs w:val="24"/>
        </w:rPr>
        <w:t>сайте:</w:t>
      </w:r>
      <w:r w:rsidR="00410AEF" w:rsidRPr="002250FD">
        <w:rPr>
          <w:rFonts w:ascii="Times New Roman" w:hAnsi="Times New Roman" w:cs="Times New Roman"/>
          <w:sz w:val="28"/>
          <w:szCs w:val="24"/>
        </w:rPr>
        <w:t xml:space="preserve"> </w:t>
      </w:r>
      <w:r w:rsidR="00410AEF" w:rsidRPr="00595845">
        <w:rPr>
          <w:rFonts w:ascii="Times New Roman" w:hAnsi="Times New Roman" w:cs="Times New Roman"/>
          <w:b/>
          <w:sz w:val="28"/>
          <w:szCs w:val="24"/>
          <w:lang w:val="en-US"/>
        </w:rPr>
        <w:t>zelenoe</w:t>
      </w:r>
      <w:r w:rsidR="00410AEF" w:rsidRPr="00595845">
        <w:rPr>
          <w:rFonts w:ascii="Times New Roman" w:hAnsi="Times New Roman" w:cs="Times New Roman"/>
          <w:b/>
          <w:sz w:val="28"/>
          <w:szCs w:val="24"/>
        </w:rPr>
        <w:t>.</w:t>
      </w:r>
      <w:r w:rsidR="00410AEF" w:rsidRPr="00595845">
        <w:rPr>
          <w:rFonts w:ascii="Times New Roman" w:hAnsi="Times New Roman" w:cs="Times New Roman"/>
          <w:b/>
          <w:sz w:val="28"/>
          <w:szCs w:val="24"/>
          <w:lang w:val="en-US"/>
        </w:rPr>
        <w:t>su</w:t>
      </w:r>
    </w:p>
    <w:p w:rsidR="00227A4C" w:rsidRDefault="00227A4C" w:rsidP="00227A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10AEF" w:rsidRDefault="00410AEF" w:rsidP="00227A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Pr="002250FD">
        <w:rPr>
          <w:rFonts w:ascii="Times New Roman" w:hAnsi="Times New Roman" w:cs="Times New Roman"/>
          <w:sz w:val="28"/>
          <w:szCs w:val="24"/>
        </w:rPr>
        <w:t>. Контроль за исполнением настоящего постановления оставляю за собой</w:t>
      </w:r>
    </w:p>
    <w:p w:rsidR="00410AEF" w:rsidRPr="002250FD" w:rsidRDefault="00410AEF" w:rsidP="00830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0A64" w:rsidRDefault="009D0A64" w:rsidP="0041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A64" w:rsidRDefault="009D0A64" w:rsidP="0041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0AEF" w:rsidRPr="00C12049" w:rsidRDefault="00410AEF" w:rsidP="0041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049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 w:rsidRPr="00C12049">
        <w:rPr>
          <w:rFonts w:ascii="Times New Roman" w:eastAsia="Calibri" w:hAnsi="Times New Roman" w:cs="Times New Roman"/>
          <w:sz w:val="28"/>
          <w:szCs w:val="28"/>
        </w:rPr>
        <w:t>Зеленовского</w:t>
      </w:r>
      <w:proofErr w:type="spellEnd"/>
      <w:r w:rsidRPr="00C12049">
        <w:rPr>
          <w:rFonts w:ascii="Times New Roman" w:eastAsia="Calibri" w:hAnsi="Times New Roman" w:cs="Times New Roman"/>
          <w:sz w:val="28"/>
          <w:szCs w:val="28"/>
        </w:rPr>
        <w:t xml:space="preserve"> сельского совета -  </w:t>
      </w:r>
    </w:p>
    <w:p w:rsidR="00410AEF" w:rsidRPr="00C12049" w:rsidRDefault="00410AEF" w:rsidP="0041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049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лава </w:t>
      </w:r>
      <w:r w:rsidR="00227A4C">
        <w:rPr>
          <w:rFonts w:ascii="Times New Roman" w:eastAsia="Calibri" w:hAnsi="Times New Roman" w:cs="Times New Roman"/>
          <w:sz w:val="28"/>
          <w:szCs w:val="28"/>
        </w:rPr>
        <w:t>а</w:t>
      </w:r>
      <w:r w:rsidRPr="00C12049">
        <w:rPr>
          <w:rFonts w:ascii="Times New Roman" w:eastAsia="Calibri" w:hAnsi="Times New Roman" w:cs="Times New Roman"/>
          <w:sz w:val="28"/>
          <w:szCs w:val="28"/>
        </w:rPr>
        <w:t xml:space="preserve">дминистрации Зеленовского </w:t>
      </w:r>
    </w:p>
    <w:p w:rsidR="00410AEF" w:rsidRPr="00C12049" w:rsidRDefault="00410AEF" w:rsidP="0041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049">
        <w:rPr>
          <w:rFonts w:ascii="Times New Roman" w:eastAsia="Calibri" w:hAnsi="Times New Roman" w:cs="Times New Roman"/>
          <w:sz w:val="28"/>
          <w:szCs w:val="28"/>
        </w:rPr>
        <w:t>сельского посел</w:t>
      </w:r>
      <w:r w:rsidR="009D0A64">
        <w:rPr>
          <w:rFonts w:ascii="Times New Roman" w:eastAsia="Calibri" w:hAnsi="Times New Roman" w:cs="Times New Roman"/>
          <w:sz w:val="28"/>
          <w:szCs w:val="28"/>
        </w:rPr>
        <w:t xml:space="preserve">ения </w:t>
      </w:r>
      <w:r w:rsidRPr="00C120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0A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12049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Pr="00C12049">
        <w:rPr>
          <w:rFonts w:ascii="Times New Roman" w:eastAsia="Calibri" w:hAnsi="Times New Roman" w:cs="Times New Roman"/>
          <w:sz w:val="28"/>
          <w:szCs w:val="28"/>
        </w:rPr>
        <w:t>Грибкова</w:t>
      </w:r>
      <w:proofErr w:type="spellEnd"/>
    </w:p>
    <w:sectPr w:rsidR="00410AEF" w:rsidRPr="00C12049" w:rsidSect="00C462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83075"/>
    <w:multiLevelType w:val="hybridMultilevel"/>
    <w:tmpl w:val="8A160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FF"/>
    <w:rsid w:val="00010493"/>
    <w:rsid w:val="000237BF"/>
    <w:rsid w:val="000B1836"/>
    <w:rsid w:val="00126644"/>
    <w:rsid w:val="00135971"/>
    <w:rsid w:val="002250FD"/>
    <w:rsid w:val="00227A4C"/>
    <w:rsid w:val="002875D0"/>
    <w:rsid w:val="002D1B19"/>
    <w:rsid w:val="003A0D45"/>
    <w:rsid w:val="00410AEF"/>
    <w:rsid w:val="00451BFB"/>
    <w:rsid w:val="005125CD"/>
    <w:rsid w:val="00533BFB"/>
    <w:rsid w:val="00566467"/>
    <w:rsid w:val="0057304B"/>
    <w:rsid w:val="00595845"/>
    <w:rsid w:val="0080566E"/>
    <w:rsid w:val="0083041F"/>
    <w:rsid w:val="008B1385"/>
    <w:rsid w:val="008E70E0"/>
    <w:rsid w:val="009B416E"/>
    <w:rsid w:val="009D0A64"/>
    <w:rsid w:val="00AF48E9"/>
    <w:rsid w:val="00C12049"/>
    <w:rsid w:val="00C462FF"/>
    <w:rsid w:val="00C734C9"/>
    <w:rsid w:val="00CB253E"/>
    <w:rsid w:val="00DC6246"/>
    <w:rsid w:val="00E21B7C"/>
    <w:rsid w:val="00EA5E35"/>
    <w:rsid w:val="00ED64EB"/>
    <w:rsid w:val="00F5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11EF"/>
  <w15:docId w15:val="{103D49E0-A997-461B-8EC0-D686C9C7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041F"/>
    <w:pPr>
      <w:ind w:left="720"/>
      <w:contextualSpacing/>
    </w:pPr>
  </w:style>
  <w:style w:type="paragraph" w:styleId="a6">
    <w:name w:val="No Spacing"/>
    <w:uiPriority w:val="1"/>
    <w:qFormat/>
    <w:rsid w:val="00227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Женя</dc:creator>
  <cp:lastModifiedBy>Computer</cp:lastModifiedBy>
  <cp:revision>3</cp:revision>
  <cp:lastPrinted>2022-05-16T11:40:00Z</cp:lastPrinted>
  <dcterms:created xsi:type="dcterms:W3CDTF">2022-05-16T11:36:00Z</dcterms:created>
  <dcterms:modified xsi:type="dcterms:W3CDTF">2022-05-16T11:40:00Z</dcterms:modified>
</cp:coreProperties>
</file>