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39230" wp14:editId="281C0EAF">
            <wp:extent cx="60007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БАХЧИСАРАЙСКИЙ РАЙОН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ЗЕЛЕНОВСКИЙ СЕЛЬСКИЙ СОВЕТ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47 сессия 1 созыва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 273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ноября 2018 года 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Зеленое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Бахчисарайского района 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Крым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06.10.2003 года № 131-ФЗ «Об общих принципах организации местного самоуправления в Российской Федерации», Устава муниципального образования 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 года № 18,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ЗЕЛЕНОВСКИЙ СЕЛЬСКИЙ СОВЕТ РЕШИЛ: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Крым, принятого решением 3 сессии Зеленовского сельского совета 1 созыва от 19.11.2014г. № 18, (далее – Устав) следующие изменения:</w:t>
      </w:r>
    </w:p>
    <w:p w:rsidR="00A158E6" w:rsidRPr="00A158E6" w:rsidRDefault="00A158E6" w:rsidP="00A158E6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8E6">
        <w:rPr>
          <w:rFonts w:ascii="Times New Roman" w:hAnsi="Times New Roman" w:cs="Times New Roman"/>
          <w:sz w:val="28"/>
          <w:szCs w:val="28"/>
        </w:rPr>
        <w:t>1.1.  Абзац 2 части 9 статьи 66 Устава признать утратившим силу;</w:t>
      </w:r>
    </w:p>
    <w:p w:rsidR="00A158E6" w:rsidRPr="00A158E6" w:rsidRDefault="00A158E6" w:rsidP="00A158E6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8E6">
        <w:rPr>
          <w:rFonts w:ascii="Times New Roman" w:hAnsi="Times New Roman" w:cs="Times New Roman"/>
          <w:sz w:val="28"/>
          <w:szCs w:val="28"/>
        </w:rPr>
        <w:t>1.2. Часть 9 статьи 66 Устава дополнить абзацем следующего содержания:</w:t>
      </w:r>
    </w:p>
    <w:p w:rsidR="00A158E6" w:rsidRPr="00A158E6" w:rsidRDefault="00A158E6" w:rsidP="00A158E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hAnsi="Times New Roman" w:cs="Times New Roman"/>
          <w:sz w:val="28"/>
          <w:szCs w:val="28"/>
        </w:rPr>
        <w:t xml:space="preserve">«-размещения на </w:t>
      </w: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 Минюста России «Нормативные правовые акты в Российской Федерации» (</w:t>
      </w:r>
      <w:r w:rsidRPr="00A15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pravo</w:t>
      </w:r>
      <w:proofErr w:type="spellEnd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mingust</w:t>
      </w:r>
      <w:proofErr w:type="spellEnd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" w:history="1">
        <w:r w:rsidRPr="00A158E6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A158E6">
          <w:rPr>
            <w:rFonts w:ascii="Times New Roman" w:hAnsi="Times New Roman" w:cs="Times New Roman"/>
            <w:color w:val="000000" w:themeColor="text1"/>
            <w:sz w:val="28"/>
            <w:szCs w:val="28"/>
          </w:rPr>
          <w:t>://право-</w:t>
        </w:r>
        <w:proofErr w:type="spellStart"/>
        <w:r w:rsidRPr="00A158E6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минюст.рф</w:t>
        </w:r>
        <w:proofErr w:type="spellEnd"/>
      </w:hyperlink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регистрация в качестве сетевого издания Эл № ФС77-72471 от 05.03.2018».</w:t>
      </w:r>
    </w:p>
    <w:p w:rsidR="00A158E6" w:rsidRPr="00A158E6" w:rsidRDefault="00A158E6" w:rsidP="00A158E6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части 10 статьи 66 Устава слова «дата выхода печатного средства массовой информации либо» исключить.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Обнародовать настоящее решение на информационных стендах Зеленовского сельского поселения.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После государственной регистрации опубликовать (обнародовать) настоящее решение на информационном стенде администрации Зеленовского сельского поселения.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вступает в силу после его официального опубликования (обнародования).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исполнением настоящего решения оставляю за собой.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Зеленовского сельского совета – </w:t>
      </w:r>
    </w:p>
    <w:p w:rsidR="00A158E6" w:rsidRPr="00A158E6" w:rsidRDefault="00A158E6" w:rsidP="00A15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Зеленовского сельского поселения </w:t>
      </w: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В.Н. </w:t>
      </w:r>
      <w:proofErr w:type="spellStart"/>
      <w:r w:rsidRPr="00A158E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Грибкова</w:t>
      </w:r>
      <w:proofErr w:type="spellEnd"/>
    </w:p>
    <w:p w:rsidR="00A158E6" w:rsidRPr="00A158E6" w:rsidRDefault="00A158E6" w:rsidP="00A158E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158E6" w:rsidRPr="00A158E6" w:rsidRDefault="00A158E6" w:rsidP="00A158E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158E6">
        <w:rPr>
          <w:rFonts w:ascii="Times New Roman" w:hAnsi="Times New Roman" w:cs="Times New Roman"/>
          <w:sz w:val="28"/>
          <w:szCs w:val="28"/>
        </w:rPr>
        <w:br w:type="page"/>
      </w:r>
    </w:p>
    <w:p w:rsidR="003C4D70" w:rsidRPr="00A158E6" w:rsidRDefault="00A158E6" w:rsidP="00A158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4D70" w:rsidRPr="00A158E6" w:rsidSect="00A158E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5A"/>
    <w:rsid w:val="000B0D79"/>
    <w:rsid w:val="006B6A5A"/>
    <w:rsid w:val="00A158E6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3FFA8-0949-45B6-A82F-C14B8B21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7;&#1088;&#1072;&#1074;&#1086;-&#1084;&#1080;&#1085;&#1102;&#1089;&#1090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2019-06-07T13:14:00Z</dcterms:created>
  <dcterms:modified xsi:type="dcterms:W3CDTF">2019-06-07T13:15:00Z</dcterms:modified>
</cp:coreProperties>
</file>