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55D18" w14:textId="77777777" w:rsidR="007A4173" w:rsidRDefault="003F0732">
      <w:pPr>
        <w:widowControl w:val="0"/>
        <w:spacing w:line="240" w:lineRule="auto"/>
        <w:ind w:left="956" w:right="-20"/>
        <w:rPr>
          <w:b/>
          <w:bCs/>
          <w:color w:val="000000"/>
          <w:sz w:val="28"/>
          <w:szCs w:val="28"/>
        </w:rPr>
      </w:pPr>
      <w:bookmarkStart w:id="0" w:name="_page_3_0"/>
      <w:r>
        <w:rPr>
          <w:rFonts w:ascii="SDSFG+TimesNewRomanPSMT" w:eastAsia="SDSFG+TimesNewRomanPSMT" w:hAnsi="SDSFG+TimesNewRomanPSMT" w:cs="SDSFG+TimesNewRomanPSMT"/>
          <w:b/>
          <w:bCs/>
          <w:color w:val="000000"/>
          <w:sz w:val="28"/>
          <w:szCs w:val="28"/>
        </w:rPr>
        <w:t>Ин</w:t>
      </w:r>
      <w:r>
        <w:rPr>
          <w:rFonts w:ascii="SDSFG+TimesNewRomanPSMT" w:eastAsia="SDSFG+TimesNewRomanPSMT" w:hAnsi="SDSFG+TimesNewRomanPSMT" w:cs="SDSFG+TimesNewRomanPSMT"/>
          <w:b/>
          <w:bCs/>
          <w:color w:val="000000"/>
          <w:spacing w:val="-1"/>
          <w:sz w:val="28"/>
          <w:szCs w:val="28"/>
        </w:rPr>
        <w:t>ф</w:t>
      </w:r>
      <w:r>
        <w:rPr>
          <w:rFonts w:ascii="SDSFG+TimesNewRomanPSMT" w:eastAsia="SDSFG+TimesNewRomanPSMT" w:hAnsi="SDSFG+TimesNewRomanPSMT" w:cs="SDSFG+TimesNewRomanPSMT"/>
          <w:b/>
          <w:bCs/>
          <w:color w:val="000000"/>
          <w:sz w:val="28"/>
          <w:szCs w:val="28"/>
        </w:rPr>
        <w:t>орм</w:t>
      </w:r>
      <w:r>
        <w:rPr>
          <w:rFonts w:ascii="SDSFG+TimesNewRomanPSMT" w:eastAsia="SDSFG+TimesNewRomanPSMT" w:hAnsi="SDSFG+TimesNewRomanPSMT" w:cs="SDSFG+TimesNewRomanPSMT"/>
          <w:b/>
          <w:bCs/>
          <w:color w:val="000000"/>
          <w:spacing w:val="2"/>
          <w:sz w:val="28"/>
          <w:szCs w:val="28"/>
        </w:rPr>
        <w:t>а</w:t>
      </w:r>
      <w:r>
        <w:rPr>
          <w:rFonts w:ascii="SDSFG+TimesNewRomanPSMT" w:eastAsia="SDSFG+TimesNewRomanPSMT" w:hAnsi="SDSFG+TimesNewRomanPSMT" w:cs="SDSFG+TimesNewRomanPSMT"/>
          <w:b/>
          <w:bCs/>
          <w:color w:val="000000"/>
          <w:sz w:val="28"/>
          <w:szCs w:val="28"/>
        </w:rPr>
        <w:t>цион</w:t>
      </w:r>
      <w:r>
        <w:rPr>
          <w:rFonts w:ascii="SDSFG+TimesNewRomanPSMT" w:eastAsia="SDSFG+TimesNewRomanPSMT" w:hAnsi="SDSFG+TimesNewRomanPSMT" w:cs="SDSFG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SDSFG+TimesNewRomanPSMT" w:eastAsia="SDSFG+TimesNewRomanPSMT" w:hAnsi="SDSFG+TimesNewRomanPSMT" w:cs="SDSFG+TimesNewRomanPSMT"/>
          <w:b/>
          <w:bCs/>
          <w:color w:val="000000"/>
          <w:sz w:val="28"/>
          <w:szCs w:val="28"/>
        </w:rPr>
        <w:t xml:space="preserve">ое </w:t>
      </w:r>
      <w:r>
        <w:rPr>
          <w:rFonts w:ascii="SDSFG+TimesNewRomanPSMT" w:eastAsia="SDSFG+TimesNewRomanPSMT" w:hAnsi="SDSFG+TimesNewRomanPSMT" w:cs="SDSFG+TimesNewRomanPSMT"/>
          <w:b/>
          <w:bCs/>
          <w:color w:val="000000"/>
          <w:spacing w:val="-2"/>
          <w:sz w:val="28"/>
          <w:szCs w:val="28"/>
        </w:rPr>
        <w:t>с</w:t>
      </w:r>
      <w:r>
        <w:rPr>
          <w:rFonts w:ascii="SDSFG+TimesNewRomanPSMT" w:eastAsia="SDSFG+TimesNewRomanPSMT" w:hAnsi="SDSFG+TimesNewRomanPSMT" w:cs="SDSFG+TimesNewRomanPSMT"/>
          <w:b/>
          <w:bCs/>
          <w:color w:val="000000"/>
          <w:sz w:val="28"/>
          <w:szCs w:val="28"/>
        </w:rPr>
        <w:t>ообщен</w:t>
      </w:r>
      <w:r>
        <w:rPr>
          <w:rFonts w:ascii="SDSFG+TimesNewRomanPSMT" w:eastAsia="SDSFG+TimesNewRomanPSMT" w:hAnsi="SDSFG+TimesNewRomanPSMT" w:cs="SDSFG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SDSFG+TimesNewRomanPSMT" w:eastAsia="SDSFG+TimesNewRomanPSMT" w:hAnsi="SDSFG+TimesNewRomanPSMT" w:cs="SDSFG+TimesNewRomanPSMT"/>
          <w:b/>
          <w:bCs/>
          <w:color w:val="000000"/>
          <w:sz w:val="28"/>
          <w:szCs w:val="28"/>
        </w:rPr>
        <w:t>е о пр</w:t>
      </w:r>
      <w:r>
        <w:rPr>
          <w:rFonts w:ascii="SDSFG+TimesNewRomanPSMT" w:eastAsia="SDSFG+TimesNewRomanPSMT" w:hAnsi="SDSFG+TimesNewRomanPSMT" w:cs="SDSFG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SDSFG+TimesNewRomanPSMT" w:eastAsia="SDSFG+TimesNewRomanPSMT" w:hAnsi="SDSFG+TimesNewRomanPSMT" w:cs="SDSFG+TimesNewRomanPSMT"/>
          <w:b/>
          <w:bCs/>
          <w:color w:val="000000"/>
          <w:spacing w:val="-2"/>
          <w:sz w:val="28"/>
          <w:szCs w:val="28"/>
        </w:rPr>
        <w:t>в</w:t>
      </w:r>
      <w:r>
        <w:rPr>
          <w:rFonts w:ascii="SDSFG+TimesNewRomanPSMT" w:eastAsia="SDSFG+TimesNewRomanPSMT" w:hAnsi="SDSFG+TimesNewRomanPSMT" w:cs="SDSFG+TimesNewRomanPSMT"/>
          <w:b/>
          <w:bCs/>
          <w:color w:val="000000"/>
          <w:sz w:val="28"/>
          <w:szCs w:val="28"/>
        </w:rPr>
        <w:t>е</w:t>
      </w:r>
      <w:r>
        <w:rPr>
          <w:rFonts w:ascii="SDSFG+TimesNewRomanPSMT" w:eastAsia="SDSFG+TimesNewRomanPSMT" w:hAnsi="SDSFG+TimesNewRomanPSMT" w:cs="SDSFG+TimesNewRomanPSMT"/>
          <w:b/>
          <w:bCs/>
          <w:color w:val="000000"/>
          <w:spacing w:val="-3"/>
          <w:sz w:val="28"/>
          <w:szCs w:val="28"/>
        </w:rPr>
        <w:t>д</w:t>
      </w:r>
      <w:r>
        <w:rPr>
          <w:rFonts w:ascii="SDSFG+TimesNewRomanPSMT" w:eastAsia="SDSFG+TimesNewRomanPSMT" w:hAnsi="SDSFG+TimesNewRomanPSMT" w:cs="SDSFG+TimesNewRomanPSMT"/>
          <w:b/>
          <w:bCs/>
          <w:color w:val="000000"/>
          <w:sz w:val="28"/>
          <w:szCs w:val="28"/>
        </w:rPr>
        <w:t>ен</w:t>
      </w:r>
      <w:r>
        <w:rPr>
          <w:rFonts w:ascii="SDSFG+TimesNewRomanPSMT" w:eastAsia="SDSFG+TimesNewRomanPSMT" w:hAnsi="SDSFG+TimesNewRomanPSMT" w:cs="SDSFG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SDSFG+TimesNewRomanPSMT" w:eastAsia="SDSFG+TimesNewRomanPSMT" w:hAnsi="SDSFG+TimesNewRomanPSMT" w:cs="SDSFG+TimesNewRomanPSMT"/>
          <w:b/>
          <w:bCs/>
          <w:color w:val="000000"/>
          <w:sz w:val="28"/>
          <w:szCs w:val="28"/>
        </w:rPr>
        <w:t>и публичных</w:t>
      </w:r>
      <w:r>
        <w:rPr>
          <w:rFonts w:ascii="SDSFG+TimesNewRomanPSMT" w:eastAsia="SDSFG+TimesNewRomanPSMT" w:hAnsi="SDSFG+TimesNewRomanPSMT" w:cs="SDSFG+TimesNewRomanPSMT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SDSFG+TimesNewRomanPSMT" w:eastAsia="SDSFG+TimesNewRomanPSMT" w:hAnsi="SDSFG+TimesNewRomanPSMT" w:cs="SDSFG+TimesNewRomanPSMT"/>
          <w:b/>
          <w:bCs/>
          <w:color w:val="000000"/>
          <w:spacing w:val="-2"/>
          <w:sz w:val="28"/>
          <w:szCs w:val="28"/>
        </w:rPr>
        <w:t>с</w:t>
      </w:r>
      <w:r>
        <w:rPr>
          <w:rFonts w:ascii="SDSFG+TimesNewRomanPSMT" w:eastAsia="SDSFG+TimesNewRomanPSMT" w:hAnsi="SDSFG+TimesNewRomanPSMT" w:cs="SDSFG+TimesNewRomanPSMT"/>
          <w:b/>
          <w:bCs/>
          <w:color w:val="000000"/>
          <w:sz w:val="28"/>
          <w:szCs w:val="28"/>
        </w:rPr>
        <w:t>л</w:t>
      </w:r>
      <w:r>
        <w:rPr>
          <w:rFonts w:ascii="SDSFG+TimesNewRomanPSMT" w:eastAsia="SDSFG+TimesNewRomanPSMT" w:hAnsi="SDSFG+TimesNewRomanPSMT" w:cs="SDSFG+TimesNewRomanPSMT"/>
          <w:b/>
          <w:bCs/>
          <w:color w:val="000000"/>
          <w:spacing w:val="1"/>
          <w:sz w:val="28"/>
          <w:szCs w:val="28"/>
        </w:rPr>
        <w:t>у</w:t>
      </w:r>
      <w:r>
        <w:rPr>
          <w:rFonts w:ascii="SDSFG+TimesNewRomanPSMT" w:eastAsia="SDSFG+TimesNewRomanPSMT" w:hAnsi="SDSFG+TimesNewRomanPSMT" w:cs="SDSFG+TimesNewRomanPSMT"/>
          <w:b/>
          <w:bCs/>
          <w:color w:val="000000"/>
          <w:sz w:val="28"/>
          <w:szCs w:val="28"/>
        </w:rPr>
        <w:t>шан</w:t>
      </w:r>
      <w:r>
        <w:rPr>
          <w:rFonts w:ascii="SDSFG+TimesNewRomanPSMT" w:eastAsia="SDSFG+TimesNewRomanPSMT" w:hAnsi="SDSFG+TimesNewRomanPSMT" w:cs="SDSFG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SDSFG+TimesNewRomanPSMT" w:eastAsia="SDSFG+TimesNewRomanPSMT" w:hAnsi="SDSFG+TimesNewRomanPSMT" w:cs="SDSFG+TimesNewRomanPSMT"/>
          <w:b/>
          <w:bCs/>
          <w:color w:val="000000"/>
          <w:sz w:val="28"/>
          <w:szCs w:val="28"/>
        </w:rPr>
        <w:t>й</w:t>
      </w:r>
    </w:p>
    <w:p w14:paraId="7C911963" w14:textId="77777777" w:rsidR="007A4173" w:rsidRDefault="007A4173">
      <w:pPr>
        <w:spacing w:line="240" w:lineRule="exact"/>
        <w:rPr>
          <w:sz w:val="24"/>
          <w:szCs w:val="24"/>
        </w:rPr>
      </w:pPr>
    </w:p>
    <w:p w14:paraId="6587E997" w14:textId="77777777" w:rsidR="007A4173" w:rsidRDefault="007A4173">
      <w:pPr>
        <w:spacing w:line="240" w:lineRule="exact"/>
        <w:rPr>
          <w:sz w:val="24"/>
          <w:szCs w:val="24"/>
        </w:rPr>
      </w:pPr>
    </w:p>
    <w:p w14:paraId="2A194529" w14:textId="77777777" w:rsidR="007A4173" w:rsidRDefault="007A4173">
      <w:pPr>
        <w:spacing w:after="3" w:line="200" w:lineRule="exact"/>
        <w:rPr>
          <w:sz w:val="20"/>
          <w:szCs w:val="20"/>
        </w:rPr>
      </w:pPr>
    </w:p>
    <w:p w14:paraId="267F00AD" w14:textId="32AB0CCC" w:rsidR="007A4173" w:rsidRDefault="003F0732">
      <w:pPr>
        <w:widowControl w:val="0"/>
        <w:spacing w:line="255" w:lineRule="auto"/>
        <w:ind w:right="-18" w:firstLine="566"/>
        <w:jc w:val="both"/>
        <w:rPr>
          <w:color w:val="000000"/>
          <w:sz w:val="28"/>
          <w:szCs w:val="28"/>
        </w:rPr>
      </w:pP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В</w:t>
      </w:r>
      <w:r>
        <w:rPr>
          <w:rFonts w:ascii="XWIFB+TimesNewRomanPSMT" w:eastAsia="XWIFB+TimesNewRomanPSMT" w:hAnsi="XWIFB+TimesNewRomanPSMT" w:cs="XWIFB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со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т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в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етств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и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и</w:t>
      </w:r>
      <w:r>
        <w:rPr>
          <w:rFonts w:ascii="XWIFB+TimesNewRomanPSMT" w:eastAsia="XWIFB+TimesNewRomanPSMT" w:hAnsi="XWIFB+TimesNewRomanPSMT" w:cs="XWIFB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</w:t>
      </w:r>
      <w:r>
        <w:rPr>
          <w:rFonts w:ascii="XWIFB+TimesNewRomanPSMT" w:eastAsia="XWIFB+TimesNewRomanPSMT" w:hAnsi="XWIFB+TimesNewRomanPSMT" w:cs="XWIFB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П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ст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а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новл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е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нием</w:t>
      </w:r>
      <w:r>
        <w:rPr>
          <w:rFonts w:ascii="XWIFB+TimesNewRomanPSMT" w:eastAsia="XWIFB+TimesNewRomanPSMT" w:hAnsi="XWIFB+TimesNewRomanPSMT" w:cs="XWIFB+TimesNewRomanPSMT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Зел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е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н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в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с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к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г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</w:t>
      </w:r>
      <w:proofErr w:type="spellEnd"/>
      <w:r>
        <w:rPr>
          <w:rFonts w:ascii="XWIFB+TimesNewRomanPSMT" w:eastAsia="XWIFB+TimesNewRomanPSMT" w:hAnsi="XWIFB+TimesNewRomanPSMT" w:cs="XWIFB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сел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ь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к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г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вета</w:t>
      </w:r>
      <w:r>
        <w:rPr>
          <w:rFonts w:ascii="XWIFB+TimesNewRomanPSMT" w:eastAsia="XWIFB+TimesNewRomanPSMT" w:hAnsi="XWIFB+TimesNewRomanPSMT" w:cs="XWIFB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т</w:t>
      </w:r>
      <w:r>
        <w:rPr>
          <w:rFonts w:ascii="XWIFB+TimesNewRomanPSMT" w:eastAsia="XWIFB+TimesNewRomanPSMT" w:hAnsi="XWIFB+TimesNewRomanPSMT" w:cs="XWIFB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9"/>
          <w:sz w:val="28"/>
          <w:szCs w:val="28"/>
        </w:rPr>
        <w:t>03 июня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 xml:space="preserve"> 2026</w:t>
      </w:r>
      <w:r>
        <w:rPr>
          <w:rFonts w:ascii="XWIFB+TimesNewRomanPSMT" w:eastAsia="XWIFB+TimesNewRomanPSMT" w:hAnsi="XWIFB+TimesNewRomanPSMT" w:cs="XWIFB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года</w:t>
      </w:r>
      <w:r>
        <w:rPr>
          <w:rFonts w:ascii="XWIFB+TimesNewRomanPSMT" w:eastAsia="XWIFB+TimesNewRomanPSMT" w:hAnsi="XWIFB+TimesNewRomanPSMT" w:cs="XWIFB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№</w:t>
      </w:r>
      <w:r>
        <w:rPr>
          <w:rFonts w:ascii="XWIFB+TimesNewRomanPSMT" w:eastAsia="XWIFB+TimesNewRomanPSMT" w:hAnsi="XWIFB+TimesNewRomanPSMT" w:cs="XWIFB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1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6</w:t>
      </w:r>
      <w:r>
        <w:rPr>
          <w:rFonts w:ascii="XWIFB+TimesNewRomanPSMT" w:eastAsia="XWIFB+TimesNewRomanPSMT" w:hAnsi="XWIFB+TimesNewRomanPSMT" w:cs="XWIFB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«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п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ро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в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е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д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е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нии</w:t>
      </w:r>
      <w:r>
        <w:rPr>
          <w:rFonts w:ascii="XWIFB+TimesNewRomanPSMT" w:eastAsia="XWIFB+TimesNewRomanPSMT" w:hAnsi="XWIFB+TimesNewRomanPSMT" w:cs="XWIFB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п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у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бличных</w:t>
      </w:r>
      <w:r>
        <w:rPr>
          <w:rFonts w:ascii="XWIFB+TimesNewRomanPSMT" w:eastAsia="XWIFB+TimesNewRomanPSMT" w:hAnsi="XWIFB+TimesNewRomanPSMT" w:cs="XWIFB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сл</w:t>
      </w:r>
      <w:r>
        <w:rPr>
          <w:rFonts w:ascii="XWIFB+TimesNewRomanPSMT" w:eastAsia="XWIFB+TimesNewRomanPSMT" w:hAnsi="XWIFB+TimesNewRomanPSMT" w:cs="XWIFB+TimesNewRomanPSMT"/>
          <w:color w:val="000000"/>
          <w:spacing w:val="-4"/>
          <w:sz w:val="28"/>
          <w:szCs w:val="28"/>
        </w:rPr>
        <w:t>у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шаний</w:t>
      </w:r>
      <w:r>
        <w:rPr>
          <w:rFonts w:ascii="XWIFB+TimesNewRomanPSMT" w:eastAsia="XWIFB+TimesNewRomanPSMT" w:hAnsi="XWIFB+TimesNewRomanPSMT" w:cs="XWIFB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п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вн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е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се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н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ию</w:t>
      </w:r>
      <w:r>
        <w:rPr>
          <w:rFonts w:ascii="XWIFB+TimesNewRomanPSMT" w:eastAsia="XWIFB+TimesNewRomanPSMT" w:hAnsi="XWIFB+TimesNewRomanPSMT" w:cs="XWIFB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изм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е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не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ни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й</w:t>
      </w:r>
      <w:r>
        <w:rPr>
          <w:rFonts w:ascii="XWIFB+TimesNewRomanPSMT" w:eastAsia="XWIFB+TimesNewRomanPSMT" w:hAnsi="XWIFB+TimesNewRomanPSMT" w:cs="XWIFB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в</w:t>
      </w:r>
      <w:r>
        <w:rPr>
          <w:rFonts w:ascii="XWIFB+TimesNewRomanPSMT" w:eastAsia="XWIFB+TimesNewRomanPSMT" w:hAnsi="XWIFB+TimesNewRomanPSMT" w:cs="XWIFB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Уст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а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 xml:space="preserve">в </w:t>
      </w:r>
      <w:proofErr w:type="spellStart"/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Зеле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н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овс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к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ого</w:t>
      </w:r>
      <w:proofErr w:type="spellEnd"/>
      <w:r>
        <w:rPr>
          <w:rFonts w:ascii="XWIFB+TimesNewRomanPSMT" w:eastAsia="XWIFB+TimesNewRomanPSMT" w:hAnsi="XWIFB+TimesNewRomanPSMT" w:cs="XWIFB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сель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с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ко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г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посел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е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ния»,</w:t>
      </w:r>
      <w:r>
        <w:rPr>
          <w:rFonts w:ascii="XWIFB+TimesNewRomanPSMT" w:eastAsia="XWIFB+TimesNewRomanPSMT" w:hAnsi="XWIFB+TimesNewRomanPSMT" w:cs="XWIFB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р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азме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щ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е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н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ного</w:t>
      </w:r>
      <w:r>
        <w:rPr>
          <w:rFonts w:ascii="XWIFB+TimesNewRomanPSMT" w:eastAsia="XWIFB+TimesNewRomanPSMT" w:hAnsi="XWIFB+TimesNewRomanPSMT" w:cs="XWIFB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на</w:t>
      </w:r>
      <w:r>
        <w:rPr>
          <w:rFonts w:ascii="XWIFB+TimesNewRomanPSMT" w:eastAsia="XWIFB+TimesNewRomanPSMT" w:hAnsi="XWIFB+TimesNewRomanPSMT" w:cs="XWIFB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информаци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нном</w:t>
      </w:r>
      <w:r>
        <w:rPr>
          <w:rFonts w:ascii="XWIFB+TimesNewRomanPSMT" w:eastAsia="XWIFB+TimesNewRomanPSMT" w:hAnsi="XWIFB+TimesNewRomanPSMT" w:cs="XWIFB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с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 xml:space="preserve">тенде </w:t>
      </w:r>
      <w:proofErr w:type="spellStart"/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Зеле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н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овс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к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ого</w:t>
      </w:r>
      <w:proofErr w:type="spellEnd"/>
      <w:r>
        <w:rPr>
          <w:rFonts w:ascii="XWIFB+TimesNewRomanPSMT" w:eastAsia="XWIFB+TimesNewRomanPSMT" w:hAnsi="XWIFB+TimesNewRomanPSMT" w:cs="XWIFB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сел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ь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с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кого</w:t>
      </w:r>
      <w:r>
        <w:rPr>
          <w:rFonts w:ascii="XWIFB+TimesNewRomanPSMT" w:eastAsia="XWIFB+TimesNewRomanPSMT" w:hAnsi="XWIFB+TimesNewRomanPSMT" w:cs="XWIFB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со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в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ета,</w:t>
      </w:r>
      <w:r>
        <w:rPr>
          <w:rFonts w:ascii="XWIFB+TimesNewRomanPSMT" w:eastAsia="XWIFB+TimesNewRomanPSMT" w:hAnsi="XWIFB+TimesNewRomanPSMT" w:cs="XWIFB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коми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с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с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ия</w:t>
      </w:r>
      <w:r>
        <w:rPr>
          <w:rFonts w:ascii="XWIFB+TimesNewRomanPSMT" w:eastAsia="XWIFB+TimesNewRomanPSMT" w:hAnsi="XWIFB+TimesNewRomanPSMT" w:cs="XWIFB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по</w:t>
      </w:r>
      <w:r>
        <w:rPr>
          <w:rFonts w:ascii="XWIFB+TimesNewRomanPSMT" w:eastAsia="XWIFB+TimesNewRomanPSMT" w:hAnsi="XWIFB+TimesNewRomanPSMT" w:cs="XWIFB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органи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з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а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ц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ии</w:t>
      </w:r>
      <w:r>
        <w:rPr>
          <w:rFonts w:ascii="XWIFB+TimesNewRomanPSMT" w:eastAsia="XWIFB+TimesNewRomanPSMT" w:hAnsi="XWIFB+TimesNewRomanPSMT" w:cs="XWIFB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и</w:t>
      </w:r>
      <w:r>
        <w:rPr>
          <w:rFonts w:ascii="XWIFB+TimesNewRomanPSMT" w:eastAsia="XWIFB+TimesNewRomanPSMT" w:hAnsi="XWIFB+TimesNewRomanPSMT" w:cs="XWIFB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пров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е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д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е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нию</w:t>
      </w:r>
      <w:r>
        <w:rPr>
          <w:rFonts w:ascii="XWIFB+TimesNewRomanPSMT" w:eastAsia="XWIFB+TimesNewRomanPSMT" w:hAnsi="XWIFB+TimesNewRomanPSMT" w:cs="XWIFB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п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у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б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л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ичн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ы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х сл</w:t>
      </w:r>
      <w:r>
        <w:rPr>
          <w:rFonts w:ascii="XWIFB+TimesNewRomanPSMT" w:eastAsia="XWIFB+TimesNewRomanPSMT" w:hAnsi="XWIFB+TimesNewRomanPSMT" w:cs="XWIFB+TimesNewRomanPSMT"/>
          <w:color w:val="000000"/>
          <w:spacing w:val="-3"/>
          <w:sz w:val="28"/>
          <w:szCs w:val="28"/>
        </w:rPr>
        <w:t>у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шаний</w:t>
      </w:r>
      <w:r>
        <w:rPr>
          <w:rFonts w:ascii="XWIFB+TimesNewRomanPSMT" w:eastAsia="XWIFB+TimesNewRomanPSMT" w:hAnsi="XWIFB+TimesNewRomanPSMT" w:cs="XWIFB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н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а</w:t>
      </w:r>
      <w:r>
        <w:rPr>
          <w:rFonts w:ascii="XWIFB+TimesNewRomanPSMT" w:eastAsia="XWIFB+TimesNewRomanPSMT" w:hAnsi="XWIFB+TimesNewRomanPSMT" w:cs="XWIFB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терри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т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ории</w:t>
      </w:r>
      <w:r>
        <w:rPr>
          <w:rFonts w:ascii="XWIFB+TimesNewRomanPSMT" w:eastAsia="XWIFB+TimesNewRomanPSMT" w:hAnsi="XWIFB+TimesNewRomanPSMT" w:cs="XWIFB+TimesNewRomanPSMT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Зеле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н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вс</w:t>
      </w:r>
      <w:r>
        <w:rPr>
          <w:rFonts w:ascii="XWIFB+TimesNewRomanPSMT" w:eastAsia="XWIFB+TimesNewRomanPSMT" w:hAnsi="XWIFB+TimesNewRomanPSMT" w:cs="XWIFB+TimesNewRomanPSMT"/>
          <w:color w:val="000000"/>
          <w:spacing w:val="-3"/>
          <w:sz w:val="28"/>
          <w:szCs w:val="28"/>
        </w:rPr>
        <w:t>к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г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</w:t>
      </w:r>
      <w:proofErr w:type="spellEnd"/>
      <w:r>
        <w:rPr>
          <w:rFonts w:ascii="XWIFB+TimesNewRomanPSMT" w:eastAsia="XWIFB+TimesNewRomanPSMT" w:hAnsi="XWIFB+TimesNewRomanPSMT" w:cs="XWIFB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сел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ь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ск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г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по</w:t>
      </w:r>
      <w:r>
        <w:rPr>
          <w:rFonts w:ascii="XWIFB+TimesNewRomanPSMT" w:eastAsia="XWIFB+TimesNewRomanPSMT" w:hAnsi="XWIFB+TimesNewRomanPSMT" w:cs="XWIFB+TimesNewRomanPSMT"/>
          <w:color w:val="000000"/>
          <w:spacing w:val="8"/>
          <w:sz w:val="28"/>
          <w:szCs w:val="28"/>
        </w:rPr>
        <w:t>с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ел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ения</w:t>
      </w:r>
      <w:r>
        <w:rPr>
          <w:rFonts w:ascii="XWIFB+TimesNewRomanPSMT" w:eastAsia="XWIFB+TimesNewRomanPSMT" w:hAnsi="XWIFB+TimesNewRomanPSMT" w:cs="XWIFB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ин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форм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и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р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у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ет</w:t>
      </w:r>
      <w:r>
        <w:rPr>
          <w:rFonts w:ascii="XWIFB+TimesNewRomanPSMT" w:eastAsia="XWIFB+TimesNewRomanPSMT" w:hAnsi="XWIFB+TimesNewRomanPSMT" w:cs="XWIFB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т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м,</w:t>
      </w:r>
      <w:r>
        <w:rPr>
          <w:rFonts w:ascii="XWIFB+TimesNewRomanPSMT" w:eastAsia="XWIFB+TimesNewRomanPSMT" w:hAnsi="XWIFB+TimesNewRomanPSMT" w:cs="XWIFB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что</w:t>
      </w:r>
    </w:p>
    <w:p w14:paraId="7149AAF6" w14:textId="77777777" w:rsidR="007A4173" w:rsidRDefault="007A4173">
      <w:pPr>
        <w:sectPr w:rsidR="007A4173">
          <w:type w:val="continuous"/>
          <w:pgSz w:w="11906" w:h="16838"/>
          <w:pgMar w:top="1128" w:right="564" w:bottom="1134" w:left="1132" w:header="0" w:footer="0" w:gutter="0"/>
          <w:cols w:space="708"/>
        </w:sectPr>
      </w:pPr>
    </w:p>
    <w:p w14:paraId="32308F76" w14:textId="22994961" w:rsidR="007A4173" w:rsidRDefault="003F0732" w:rsidP="003F0732">
      <w:pPr>
        <w:widowControl w:val="0"/>
        <w:spacing w:line="247" w:lineRule="auto"/>
        <w:ind w:left="-69"/>
        <w:rPr>
          <w:color w:val="000000"/>
          <w:sz w:val="28"/>
          <w:szCs w:val="28"/>
        </w:rPr>
      </w:pPr>
      <w:r w:rsidRPr="003F0732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17 июня</w:t>
      </w:r>
      <w:r>
        <w:rPr>
          <w:rFonts w:ascii="XWIFB+TimesNewRomanPSMT" w:eastAsia="XWIFB+TimesNewRomanPSMT" w:hAnsi="XWIFB+TimesNewRomanPSMT" w:cs="XWIFB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2026</w:t>
      </w:r>
      <w:r>
        <w:rPr>
          <w:rFonts w:ascii="XWIFB+TimesNewRomanPSMT" w:eastAsia="XWIFB+TimesNewRomanPSMT" w:hAnsi="XWIFB+TimesNewRomanPSMT" w:cs="XWIFB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года</w:t>
      </w:r>
      <w:r>
        <w:rPr>
          <w:rFonts w:ascii="XWIFB+TimesNewRomanPSMT" w:eastAsia="XWIFB+TimesNewRomanPSMT" w:hAnsi="XWIFB+TimesNewRomanPSMT" w:cs="XWIFB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в</w:t>
      </w:r>
      <w:r>
        <w:rPr>
          <w:rFonts w:ascii="XWIFB+TimesNewRomanPSMT" w:eastAsia="XWIFB+TimesNewRomanPSMT" w:hAnsi="XWIFB+TimesNewRomanPSMT" w:cs="XWIFB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1</w:t>
      </w:r>
      <w:r>
        <w:rPr>
          <w:rFonts w:ascii="XWIFB+TimesNewRomanPSMT" w:eastAsia="XWIFB+TimesNewRomanPSMT" w:hAnsi="XWIFB+TimesNewRomanPSMT" w:cs="XWIFB+TimesNewRomanPSMT"/>
          <w:color w:val="000000"/>
          <w:spacing w:val="3"/>
          <w:sz w:val="28"/>
          <w:szCs w:val="28"/>
        </w:rPr>
        <w:t>5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00</w:t>
      </w:r>
      <w:r>
        <w:rPr>
          <w:rFonts w:ascii="XWIFB+TimesNewRomanPSMT" w:eastAsia="XWIFB+TimesNewRomanPSMT" w:hAnsi="XWIFB+TimesNewRomanPSMT" w:cs="XWIFB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в</w:t>
      </w:r>
      <w:r>
        <w:rPr>
          <w:rFonts w:ascii="XWIFB+TimesNewRomanPSMT" w:eastAsia="XWIFB+TimesNewRomanPSMT" w:hAnsi="XWIFB+TimesNewRomanPSMT" w:cs="XWIFB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здании</w:t>
      </w:r>
      <w:r>
        <w:rPr>
          <w:rFonts w:ascii="XWIFB+TimesNewRomanPSMT" w:eastAsia="XWIFB+TimesNewRomanPSMT" w:hAnsi="XWIFB+TimesNewRomanPSMT" w:cs="XWIFB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а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дм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ин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ист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р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ации п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с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еле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н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ия</w:t>
      </w:r>
      <w:r>
        <w:rPr>
          <w:rFonts w:ascii="XWIFB+TimesNewRomanPSMT" w:eastAsia="XWIFB+TimesNewRomanPSMT" w:hAnsi="XWIFB+TimesNewRomanPSMT" w:cs="XWIFB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по</w:t>
      </w:r>
      <w:r>
        <w:rPr>
          <w:rFonts w:ascii="XWIFB+TimesNewRomanPSMT" w:eastAsia="XWIFB+TimesNewRomanPSMT" w:hAnsi="XWIFB+TimesNewRomanPSMT" w:cs="XWIFB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адр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е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</w:t>
      </w:r>
      <w:r>
        <w:rPr>
          <w:rFonts w:ascii="XWIFB+TimesNewRomanPSMT" w:eastAsia="XWIFB+TimesNewRomanPSMT" w:hAnsi="XWIFB+TimesNewRomanPSMT" w:cs="XWIFB+TimesNewRomanPSMT"/>
          <w:color w:val="000000"/>
          <w:spacing w:val="-3"/>
          <w:sz w:val="28"/>
          <w:szCs w:val="28"/>
        </w:rPr>
        <w:t>у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:</w:t>
      </w:r>
      <w:r>
        <w:rPr>
          <w:rFonts w:ascii="XWIFB+TimesNewRomanPSMT" w:eastAsia="XWIFB+TimesNewRomanPSMT" w:hAnsi="XWIFB+TimesNewRomanPSMT" w:cs="XWIFB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с.</w:t>
      </w:r>
      <w:r>
        <w:rPr>
          <w:rFonts w:ascii="XWIFB+TimesNewRomanPSMT" w:eastAsia="XWIFB+TimesNewRomanPSMT" w:hAnsi="XWIFB+TimesNewRomanPSMT" w:cs="XWIFB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З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еленое.</w:t>
      </w:r>
      <w:r>
        <w:rPr>
          <w:rFonts w:ascii="XWIFB+TimesNewRomanPSMT" w:eastAsia="XWIFB+TimesNewRomanPSMT" w:hAnsi="XWIFB+TimesNewRomanPSMT" w:cs="XWIFB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ул.</w:t>
      </w:r>
      <w:r>
        <w:rPr>
          <w:rFonts w:ascii="XWIFB+TimesNewRomanPSMT" w:eastAsia="XWIFB+TimesNewRomanPSMT" w:hAnsi="XWIFB+TimesNewRomanPSMT" w:cs="XWIFB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Почтовая,</w:t>
      </w:r>
      <w:r>
        <w:rPr>
          <w:rFonts w:ascii="XWIFB+TimesNewRomanPSMT" w:eastAsia="XWIFB+TimesNewRomanPSMT" w:hAnsi="XWIFB+TimesNewRomanPSMT" w:cs="XWIFB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3</w:t>
      </w:r>
      <w:r>
        <w:rPr>
          <w:rFonts w:ascii="XWIFB+TimesNewRomanPSMT" w:eastAsia="XWIFB+TimesNewRomanPSMT" w:hAnsi="XWIFB+TimesNewRomanPSMT" w:cs="XWIFB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б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у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д</w:t>
      </w:r>
      <w:r>
        <w:rPr>
          <w:rFonts w:ascii="XWIFB+TimesNewRomanPSMT" w:eastAsia="XWIFB+TimesNewRomanPSMT" w:hAnsi="XWIFB+TimesNewRomanPSMT" w:cs="XWIFB+TimesNewRomanPSMT"/>
          <w:color w:val="000000"/>
          <w:spacing w:val="-3"/>
          <w:sz w:val="28"/>
          <w:szCs w:val="28"/>
        </w:rPr>
        <w:t>у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т</w:t>
      </w:r>
    </w:p>
    <w:p w14:paraId="0BFC7185" w14:textId="77777777" w:rsidR="007A4173" w:rsidRDefault="003F0732">
      <w:pPr>
        <w:spacing w:line="5" w:lineRule="exact"/>
        <w:rPr>
          <w:sz w:val="2"/>
          <w:szCs w:val="2"/>
        </w:rPr>
      </w:pPr>
      <w:r>
        <w:br w:type="column"/>
      </w:r>
    </w:p>
    <w:p w14:paraId="6E9BB203" w14:textId="77777777" w:rsidR="007A4173" w:rsidRDefault="003F0732">
      <w:pPr>
        <w:widowControl w:val="0"/>
        <w:spacing w:line="258" w:lineRule="auto"/>
        <w:ind w:left="-59" w:right="1"/>
        <w:jc w:val="right"/>
        <w:rPr>
          <w:color w:val="000000"/>
          <w:sz w:val="28"/>
          <w:szCs w:val="28"/>
        </w:rPr>
      </w:pPr>
      <w:proofErr w:type="spellStart"/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Зеле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н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овс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к</w:t>
      </w:r>
      <w:r>
        <w:rPr>
          <w:rFonts w:ascii="XWIFB+TimesNewRomanPSMT" w:eastAsia="XWIFB+TimesNewRomanPSMT" w:hAnsi="XWIFB+TimesNewRomanPSMT" w:cs="XWIFB+TimesNewRomanPSMT"/>
          <w:color w:val="000000"/>
          <w:spacing w:val="5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го</w:t>
      </w:r>
      <w:proofErr w:type="spellEnd"/>
      <w:r>
        <w:rPr>
          <w:rFonts w:ascii="XWIFB+TimesNewRomanPSMT" w:eastAsia="XWIFB+TimesNewRomanPSMT" w:hAnsi="XWIFB+TimesNewRomanPSMT" w:cs="XWIFB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сел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ь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ско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г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 п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ро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во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диться</w:t>
      </w:r>
      <w:r>
        <w:rPr>
          <w:rFonts w:ascii="XWIFB+TimesNewRomanPSMT" w:eastAsia="XWIFB+TimesNewRomanPSMT" w:hAnsi="XWIFB+TimesNewRomanPSMT" w:cs="XWIFB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п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у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бличные</w:t>
      </w:r>
    </w:p>
    <w:p w14:paraId="66090DDB" w14:textId="77777777" w:rsidR="007A4173" w:rsidRDefault="007A4173">
      <w:pPr>
        <w:sectPr w:rsidR="007A4173">
          <w:type w:val="continuous"/>
          <w:pgSz w:w="11906" w:h="16838"/>
          <w:pgMar w:top="1128" w:right="564" w:bottom="1134" w:left="1132" w:header="0" w:footer="0" w:gutter="0"/>
          <w:cols w:num="2" w:space="708" w:equalWidth="0">
            <w:col w:w="7098" w:space="139"/>
            <w:col w:w="2973" w:space="0"/>
          </w:cols>
        </w:sectPr>
      </w:pPr>
    </w:p>
    <w:p w14:paraId="046572A3" w14:textId="37450796" w:rsidR="007A4173" w:rsidRPr="003F0732" w:rsidRDefault="003F0732" w:rsidP="003F0732">
      <w:pPr>
        <w:pStyle w:val="a3"/>
        <w:rPr>
          <w:rFonts w:ascii="Times New Roman" w:hAnsi="Times New Roman" w:cs="Times New Roman"/>
          <w:sz w:val="28"/>
          <w:szCs w:val="28"/>
        </w:rPr>
      </w:pPr>
      <w:r w:rsidRPr="003F0732">
        <w:rPr>
          <w:rFonts w:ascii="Times New Roman" w:hAnsi="Times New Roman" w:cs="Times New Roman"/>
          <w:sz w:val="28"/>
          <w:szCs w:val="28"/>
        </w:rPr>
        <w:t>сл</w:t>
      </w:r>
      <w:r w:rsidRPr="003F0732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3F0732">
        <w:rPr>
          <w:rFonts w:ascii="Times New Roman" w:hAnsi="Times New Roman" w:cs="Times New Roman"/>
          <w:sz w:val="28"/>
          <w:szCs w:val="28"/>
        </w:rPr>
        <w:t>шан</w:t>
      </w:r>
      <w:r w:rsidRPr="003F073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F0732">
        <w:rPr>
          <w:rFonts w:ascii="Times New Roman" w:hAnsi="Times New Roman" w:cs="Times New Roman"/>
          <w:sz w:val="28"/>
          <w:szCs w:val="28"/>
        </w:rPr>
        <w:t>я</w:t>
      </w:r>
      <w:r w:rsidRPr="003F0732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3F0732">
        <w:rPr>
          <w:rFonts w:ascii="Times New Roman" w:hAnsi="Times New Roman" w:cs="Times New Roman"/>
          <w:sz w:val="28"/>
          <w:szCs w:val="28"/>
        </w:rPr>
        <w:t>п</w:t>
      </w:r>
      <w:r w:rsidRPr="003F0732">
        <w:rPr>
          <w:rFonts w:ascii="Times New Roman" w:hAnsi="Times New Roman" w:cs="Times New Roman"/>
          <w:spacing w:val="51"/>
          <w:sz w:val="28"/>
          <w:szCs w:val="28"/>
        </w:rPr>
        <w:t xml:space="preserve">о </w:t>
      </w:r>
      <w:r w:rsidRPr="003F0732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3F0732">
        <w:rPr>
          <w:rFonts w:ascii="Times New Roman" w:hAnsi="Times New Roman" w:cs="Times New Roman"/>
          <w:sz w:val="28"/>
          <w:szCs w:val="28"/>
        </w:rPr>
        <w:t>р</w:t>
      </w:r>
      <w:r w:rsidRPr="003F073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3F0732">
        <w:rPr>
          <w:rFonts w:ascii="Times New Roman" w:hAnsi="Times New Roman" w:cs="Times New Roman"/>
          <w:sz w:val="28"/>
          <w:szCs w:val="28"/>
        </w:rPr>
        <w:t>ек</w:t>
      </w:r>
      <w:r w:rsidRPr="003F0732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F0732">
        <w:rPr>
          <w:rFonts w:ascii="Times New Roman" w:hAnsi="Times New Roman" w:cs="Times New Roman"/>
          <w:spacing w:val="50"/>
          <w:sz w:val="28"/>
          <w:szCs w:val="28"/>
        </w:rPr>
        <w:t xml:space="preserve">у </w:t>
      </w:r>
      <w:r w:rsidRPr="003F0732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3F0732">
        <w:rPr>
          <w:rFonts w:ascii="Times New Roman" w:hAnsi="Times New Roman" w:cs="Times New Roman"/>
          <w:sz w:val="28"/>
          <w:szCs w:val="28"/>
        </w:rPr>
        <w:t>ешения</w:t>
      </w:r>
      <w:r w:rsidRPr="003F0732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proofErr w:type="spellStart"/>
      <w:r w:rsidRPr="003F0732">
        <w:rPr>
          <w:rFonts w:ascii="Times New Roman" w:hAnsi="Times New Roman" w:cs="Times New Roman"/>
          <w:sz w:val="28"/>
          <w:szCs w:val="28"/>
        </w:rPr>
        <w:t>Зеле</w:t>
      </w:r>
      <w:r w:rsidRPr="003F0732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F0732">
        <w:rPr>
          <w:rFonts w:ascii="Times New Roman" w:hAnsi="Times New Roman" w:cs="Times New Roman"/>
          <w:sz w:val="28"/>
          <w:szCs w:val="28"/>
        </w:rPr>
        <w:t>ов</w:t>
      </w:r>
      <w:r w:rsidRPr="003F0732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3F0732">
        <w:rPr>
          <w:rFonts w:ascii="Times New Roman" w:hAnsi="Times New Roman" w:cs="Times New Roman"/>
          <w:sz w:val="28"/>
          <w:szCs w:val="28"/>
        </w:rPr>
        <w:t>к</w:t>
      </w:r>
      <w:r w:rsidRPr="003F073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3F0732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Pr="003F0732">
        <w:rPr>
          <w:rFonts w:ascii="Times New Roman" w:hAnsi="Times New Roman" w:cs="Times New Roman"/>
          <w:spacing w:val="52"/>
          <w:sz w:val="28"/>
          <w:szCs w:val="28"/>
        </w:rPr>
        <w:t>о</w:t>
      </w:r>
      <w:proofErr w:type="spellEnd"/>
      <w:r w:rsidRPr="003F0732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3F0732">
        <w:rPr>
          <w:rFonts w:ascii="Times New Roman" w:hAnsi="Times New Roman" w:cs="Times New Roman"/>
          <w:sz w:val="28"/>
          <w:szCs w:val="28"/>
        </w:rPr>
        <w:t>сел</w:t>
      </w:r>
      <w:r w:rsidRPr="003F0732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3F0732">
        <w:rPr>
          <w:rFonts w:ascii="Times New Roman" w:hAnsi="Times New Roman" w:cs="Times New Roman"/>
          <w:sz w:val="28"/>
          <w:szCs w:val="28"/>
        </w:rPr>
        <w:t>с</w:t>
      </w:r>
      <w:r w:rsidRPr="003F0732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F0732">
        <w:rPr>
          <w:rFonts w:ascii="Times New Roman" w:hAnsi="Times New Roman" w:cs="Times New Roman"/>
          <w:sz w:val="28"/>
          <w:szCs w:val="28"/>
        </w:rPr>
        <w:t>о</w:t>
      </w:r>
      <w:r w:rsidRPr="003F0732">
        <w:rPr>
          <w:rFonts w:ascii="Times New Roman" w:hAnsi="Times New Roman" w:cs="Times New Roman"/>
          <w:spacing w:val="1"/>
          <w:sz w:val="28"/>
          <w:szCs w:val="28"/>
        </w:rPr>
        <w:t>го</w:t>
      </w:r>
      <w:r w:rsidRPr="003F073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F0732">
        <w:rPr>
          <w:rFonts w:ascii="Times New Roman" w:hAnsi="Times New Roman" w:cs="Times New Roman"/>
          <w:sz w:val="28"/>
          <w:szCs w:val="28"/>
        </w:rPr>
        <w:t>с</w:t>
      </w:r>
      <w:r w:rsidRPr="003F0732">
        <w:rPr>
          <w:rFonts w:ascii="Times New Roman" w:hAnsi="Times New Roman" w:cs="Times New Roman"/>
          <w:sz w:val="28"/>
          <w:szCs w:val="28"/>
        </w:rPr>
        <w:t>ове</w:t>
      </w:r>
      <w:r w:rsidRPr="003F0732">
        <w:rPr>
          <w:rFonts w:ascii="Times New Roman" w:hAnsi="Times New Roman" w:cs="Times New Roman"/>
          <w:sz w:val="28"/>
          <w:szCs w:val="28"/>
        </w:rPr>
        <w:t>т</w:t>
      </w:r>
      <w:r w:rsidRPr="003F0732">
        <w:rPr>
          <w:rFonts w:ascii="Times New Roman" w:hAnsi="Times New Roman" w:cs="Times New Roman"/>
          <w:sz w:val="28"/>
          <w:szCs w:val="28"/>
        </w:rPr>
        <w:t>а</w:t>
      </w:r>
      <w:r w:rsidRPr="003F0732">
        <w:rPr>
          <w:rFonts w:ascii="Times New Roman" w:hAnsi="Times New Roman" w:cs="Times New Roman"/>
          <w:sz w:val="28"/>
          <w:szCs w:val="28"/>
        </w:rPr>
        <w:t xml:space="preserve"> </w:t>
      </w:r>
      <w:r w:rsidRPr="003F0732">
        <w:rPr>
          <w:rFonts w:ascii="Times New Roman" w:hAnsi="Times New Roman" w:cs="Times New Roman"/>
          <w:sz w:val="28"/>
          <w:szCs w:val="28"/>
        </w:rPr>
        <w:t>«</w:t>
      </w:r>
      <w:r w:rsidRPr="003F0732">
        <w:rPr>
          <w:rFonts w:ascii="Times New Roman" w:hAnsi="Times New Roman" w:cs="Times New Roman"/>
          <w:sz w:val="28"/>
          <w:szCs w:val="28"/>
        </w:rPr>
        <w:t xml:space="preserve">О </w:t>
      </w:r>
      <w:r w:rsidRPr="003F0732">
        <w:rPr>
          <w:rFonts w:ascii="Times New Roman" w:hAnsi="Times New Roman" w:cs="Times New Roman"/>
          <w:sz w:val="28"/>
          <w:szCs w:val="28"/>
        </w:rPr>
        <w:t>внесе</w:t>
      </w:r>
      <w:r w:rsidRPr="003F0732">
        <w:rPr>
          <w:rFonts w:ascii="Times New Roman" w:hAnsi="Times New Roman" w:cs="Times New Roman"/>
          <w:sz w:val="28"/>
          <w:szCs w:val="28"/>
        </w:rPr>
        <w:t>н</w:t>
      </w:r>
      <w:r w:rsidRPr="003F0732">
        <w:rPr>
          <w:rFonts w:ascii="Times New Roman" w:hAnsi="Times New Roman" w:cs="Times New Roman"/>
          <w:sz w:val="28"/>
          <w:szCs w:val="28"/>
        </w:rPr>
        <w:t>и</w:t>
      </w:r>
      <w:r w:rsidRPr="003F0732">
        <w:rPr>
          <w:rFonts w:ascii="Times New Roman" w:hAnsi="Times New Roman" w:cs="Times New Roman"/>
          <w:sz w:val="28"/>
          <w:szCs w:val="28"/>
        </w:rPr>
        <w:t xml:space="preserve">и </w:t>
      </w:r>
      <w:r w:rsidRPr="003F0732">
        <w:rPr>
          <w:rFonts w:ascii="Times New Roman" w:hAnsi="Times New Roman" w:cs="Times New Roman"/>
          <w:sz w:val="28"/>
          <w:szCs w:val="28"/>
        </w:rPr>
        <w:t>и</w:t>
      </w:r>
      <w:r w:rsidRPr="003F0732">
        <w:rPr>
          <w:rFonts w:ascii="Times New Roman" w:hAnsi="Times New Roman" w:cs="Times New Roman"/>
          <w:sz w:val="28"/>
          <w:szCs w:val="28"/>
        </w:rPr>
        <w:t>зм</w:t>
      </w:r>
      <w:r w:rsidRPr="003F0732">
        <w:rPr>
          <w:rFonts w:ascii="Times New Roman" w:hAnsi="Times New Roman" w:cs="Times New Roman"/>
          <w:sz w:val="28"/>
          <w:szCs w:val="28"/>
        </w:rPr>
        <w:t>ен</w:t>
      </w:r>
      <w:r w:rsidRPr="003F0732">
        <w:rPr>
          <w:rFonts w:ascii="Times New Roman" w:hAnsi="Times New Roman" w:cs="Times New Roman"/>
          <w:sz w:val="28"/>
          <w:szCs w:val="28"/>
        </w:rPr>
        <w:t xml:space="preserve">ений в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F0732">
        <w:rPr>
          <w:rFonts w:ascii="Times New Roman" w:hAnsi="Times New Roman" w:cs="Times New Roman"/>
          <w:sz w:val="28"/>
          <w:szCs w:val="28"/>
        </w:rPr>
        <w:t xml:space="preserve"> </w:t>
      </w:r>
      <w:r w:rsidRPr="003F0732">
        <w:rPr>
          <w:rFonts w:ascii="Times New Roman" w:hAnsi="Times New Roman" w:cs="Times New Roman"/>
          <w:sz w:val="28"/>
          <w:szCs w:val="28"/>
        </w:rPr>
        <w:t>Устав</w:t>
      </w:r>
      <w:r w:rsidRPr="003F0732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F0732">
        <w:rPr>
          <w:rFonts w:ascii="Times New Roman" w:hAnsi="Times New Roman" w:cs="Times New Roman"/>
          <w:sz w:val="28"/>
          <w:szCs w:val="28"/>
        </w:rPr>
        <w:t>м</w:t>
      </w:r>
      <w:r w:rsidRPr="003F0732">
        <w:rPr>
          <w:rFonts w:ascii="Times New Roman" w:hAnsi="Times New Roman" w:cs="Times New Roman"/>
          <w:sz w:val="28"/>
          <w:szCs w:val="28"/>
        </w:rPr>
        <w:t>у</w:t>
      </w:r>
      <w:r w:rsidRPr="003F0732">
        <w:rPr>
          <w:rFonts w:ascii="Times New Roman" w:hAnsi="Times New Roman" w:cs="Times New Roman"/>
          <w:sz w:val="28"/>
          <w:szCs w:val="28"/>
        </w:rPr>
        <w:t>ници</w:t>
      </w:r>
      <w:r w:rsidRPr="003F0732">
        <w:rPr>
          <w:rFonts w:ascii="Times New Roman" w:hAnsi="Times New Roman" w:cs="Times New Roman"/>
          <w:sz w:val="28"/>
          <w:szCs w:val="28"/>
        </w:rPr>
        <w:t>п</w:t>
      </w:r>
      <w:r w:rsidRPr="003F0732">
        <w:rPr>
          <w:rFonts w:ascii="Times New Roman" w:hAnsi="Times New Roman" w:cs="Times New Roman"/>
          <w:sz w:val="28"/>
          <w:szCs w:val="28"/>
        </w:rPr>
        <w:t>ально</w:t>
      </w:r>
      <w:r w:rsidRPr="003F0732">
        <w:rPr>
          <w:rFonts w:ascii="Times New Roman" w:hAnsi="Times New Roman" w:cs="Times New Roman"/>
          <w:sz w:val="28"/>
          <w:szCs w:val="28"/>
        </w:rPr>
        <w:t>г</w:t>
      </w:r>
      <w:r w:rsidRPr="003F0732">
        <w:rPr>
          <w:rFonts w:ascii="Times New Roman" w:hAnsi="Times New Roman" w:cs="Times New Roman"/>
          <w:sz w:val="28"/>
          <w:szCs w:val="28"/>
        </w:rPr>
        <w:t>о</w:t>
      </w:r>
      <w:r w:rsidRPr="003F0732">
        <w:rPr>
          <w:rFonts w:ascii="Times New Roman" w:hAnsi="Times New Roman" w:cs="Times New Roman"/>
          <w:sz w:val="28"/>
          <w:szCs w:val="28"/>
        </w:rPr>
        <w:tab/>
        <w:t>обра</w:t>
      </w:r>
      <w:r w:rsidRPr="003F0732">
        <w:rPr>
          <w:rFonts w:ascii="Times New Roman" w:hAnsi="Times New Roman" w:cs="Times New Roman"/>
          <w:sz w:val="28"/>
          <w:szCs w:val="28"/>
        </w:rPr>
        <w:t>зо</w:t>
      </w:r>
      <w:r w:rsidRPr="003F0732">
        <w:rPr>
          <w:rFonts w:ascii="Times New Roman" w:hAnsi="Times New Roman" w:cs="Times New Roman"/>
          <w:sz w:val="28"/>
          <w:szCs w:val="28"/>
        </w:rPr>
        <w:t xml:space="preserve">вания    </w:t>
      </w:r>
      <w:proofErr w:type="spellStart"/>
      <w:r w:rsidRPr="003F0732">
        <w:rPr>
          <w:rFonts w:ascii="Times New Roman" w:hAnsi="Times New Roman" w:cs="Times New Roman"/>
          <w:sz w:val="28"/>
          <w:szCs w:val="28"/>
        </w:rPr>
        <w:t>Зел</w:t>
      </w:r>
      <w:r w:rsidRPr="003F0732">
        <w:rPr>
          <w:rFonts w:ascii="Times New Roman" w:hAnsi="Times New Roman" w:cs="Times New Roman"/>
          <w:sz w:val="28"/>
          <w:szCs w:val="28"/>
        </w:rPr>
        <w:t>ен</w:t>
      </w:r>
      <w:r w:rsidRPr="003F0732">
        <w:rPr>
          <w:rFonts w:ascii="Times New Roman" w:hAnsi="Times New Roman" w:cs="Times New Roman"/>
          <w:sz w:val="28"/>
          <w:szCs w:val="28"/>
        </w:rPr>
        <w:t>овс</w:t>
      </w:r>
      <w:r w:rsidRPr="003F0732">
        <w:rPr>
          <w:rFonts w:ascii="Times New Roman" w:hAnsi="Times New Roman" w:cs="Times New Roman"/>
          <w:sz w:val="28"/>
          <w:szCs w:val="28"/>
        </w:rPr>
        <w:t>к</w:t>
      </w:r>
      <w:r w:rsidRPr="003F0732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Pr="003F0732">
        <w:rPr>
          <w:rFonts w:ascii="Times New Roman" w:hAnsi="Times New Roman" w:cs="Times New Roman"/>
          <w:sz w:val="28"/>
          <w:szCs w:val="28"/>
        </w:rPr>
        <w:t xml:space="preserve"> </w:t>
      </w:r>
      <w:r w:rsidRPr="003F0732">
        <w:rPr>
          <w:rFonts w:ascii="Times New Roman" w:hAnsi="Times New Roman" w:cs="Times New Roman"/>
          <w:sz w:val="28"/>
          <w:szCs w:val="28"/>
        </w:rPr>
        <w:tab/>
        <w:t>сел</w:t>
      </w:r>
      <w:r w:rsidRPr="003F0732">
        <w:rPr>
          <w:rFonts w:ascii="Times New Roman" w:hAnsi="Times New Roman" w:cs="Times New Roman"/>
          <w:sz w:val="28"/>
          <w:szCs w:val="28"/>
        </w:rPr>
        <w:t>ь</w:t>
      </w:r>
      <w:r w:rsidRPr="003F0732">
        <w:rPr>
          <w:rFonts w:ascii="Times New Roman" w:hAnsi="Times New Roman" w:cs="Times New Roman"/>
          <w:sz w:val="28"/>
          <w:szCs w:val="28"/>
        </w:rPr>
        <w:t xml:space="preserve">ское </w:t>
      </w:r>
      <w:r w:rsidRPr="003F0732">
        <w:rPr>
          <w:rFonts w:ascii="Times New Roman" w:hAnsi="Times New Roman" w:cs="Times New Roman"/>
          <w:sz w:val="28"/>
          <w:szCs w:val="28"/>
        </w:rPr>
        <w:t>пос</w:t>
      </w:r>
      <w:r w:rsidRPr="003F0732">
        <w:rPr>
          <w:rFonts w:ascii="Times New Roman" w:hAnsi="Times New Roman" w:cs="Times New Roman"/>
          <w:sz w:val="28"/>
          <w:szCs w:val="28"/>
        </w:rPr>
        <w:t>е</w:t>
      </w:r>
      <w:r w:rsidRPr="003F0732">
        <w:rPr>
          <w:rFonts w:ascii="Times New Roman" w:hAnsi="Times New Roman" w:cs="Times New Roman"/>
          <w:sz w:val="28"/>
          <w:szCs w:val="28"/>
        </w:rPr>
        <w:t>л</w:t>
      </w:r>
      <w:r w:rsidRPr="003F0732">
        <w:rPr>
          <w:rFonts w:ascii="Times New Roman" w:hAnsi="Times New Roman" w:cs="Times New Roman"/>
          <w:sz w:val="28"/>
          <w:szCs w:val="28"/>
        </w:rPr>
        <w:t>ен</w:t>
      </w:r>
      <w:r w:rsidRPr="003F0732">
        <w:rPr>
          <w:rFonts w:ascii="Times New Roman" w:hAnsi="Times New Roman" w:cs="Times New Roman"/>
          <w:sz w:val="28"/>
          <w:szCs w:val="28"/>
        </w:rPr>
        <w:t>и</w:t>
      </w:r>
      <w:r w:rsidRPr="003F0732">
        <w:rPr>
          <w:rFonts w:ascii="Times New Roman" w:hAnsi="Times New Roman" w:cs="Times New Roman"/>
          <w:sz w:val="28"/>
          <w:szCs w:val="28"/>
        </w:rPr>
        <w:t>е Бах</w:t>
      </w:r>
      <w:r w:rsidRPr="003F0732">
        <w:rPr>
          <w:rFonts w:ascii="Times New Roman" w:hAnsi="Times New Roman" w:cs="Times New Roman"/>
          <w:sz w:val="28"/>
          <w:szCs w:val="28"/>
        </w:rPr>
        <w:t>ч</w:t>
      </w:r>
      <w:r w:rsidRPr="003F0732">
        <w:rPr>
          <w:rFonts w:ascii="Times New Roman" w:hAnsi="Times New Roman" w:cs="Times New Roman"/>
          <w:sz w:val="28"/>
          <w:szCs w:val="28"/>
        </w:rPr>
        <w:t>ис</w:t>
      </w:r>
      <w:r w:rsidRPr="003F0732">
        <w:rPr>
          <w:rFonts w:ascii="Times New Roman" w:hAnsi="Times New Roman" w:cs="Times New Roman"/>
          <w:sz w:val="28"/>
          <w:szCs w:val="28"/>
        </w:rPr>
        <w:t>а</w:t>
      </w:r>
      <w:r w:rsidRPr="003F0732">
        <w:rPr>
          <w:rFonts w:ascii="Times New Roman" w:hAnsi="Times New Roman" w:cs="Times New Roman"/>
          <w:sz w:val="28"/>
          <w:szCs w:val="28"/>
        </w:rPr>
        <w:t>р</w:t>
      </w:r>
      <w:r w:rsidRPr="003F0732">
        <w:rPr>
          <w:rFonts w:ascii="Times New Roman" w:hAnsi="Times New Roman" w:cs="Times New Roman"/>
          <w:sz w:val="28"/>
          <w:szCs w:val="28"/>
        </w:rPr>
        <w:t>а</w:t>
      </w:r>
      <w:r w:rsidRPr="003F0732">
        <w:rPr>
          <w:rFonts w:ascii="Times New Roman" w:hAnsi="Times New Roman" w:cs="Times New Roman"/>
          <w:sz w:val="28"/>
          <w:szCs w:val="28"/>
        </w:rPr>
        <w:t>йс</w:t>
      </w:r>
      <w:r w:rsidRPr="003F0732">
        <w:rPr>
          <w:rFonts w:ascii="Times New Roman" w:hAnsi="Times New Roman" w:cs="Times New Roman"/>
          <w:sz w:val="28"/>
          <w:szCs w:val="28"/>
        </w:rPr>
        <w:t>к</w:t>
      </w:r>
      <w:r w:rsidRPr="003F0732">
        <w:rPr>
          <w:rFonts w:ascii="Times New Roman" w:hAnsi="Times New Roman" w:cs="Times New Roman"/>
          <w:sz w:val="28"/>
          <w:szCs w:val="28"/>
        </w:rPr>
        <w:t>ого</w:t>
      </w:r>
      <w:r w:rsidRPr="003F0732">
        <w:rPr>
          <w:rFonts w:ascii="Times New Roman" w:hAnsi="Times New Roman" w:cs="Times New Roman"/>
          <w:sz w:val="28"/>
          <w:szCs w:val="28"/>
        </w:rPr>
        <w:t xml:space="preserve"> </w:t>
      </w:r>
      <w:r w:rsidRPr="003F0732">
        <w:rPr>
          <w:rFonts w:ascii="Times New Roman" w:hAnsi="Times New Roman" w:cs="Times New Roman"/>
          <w:sz w:val="28"/>
          <w:szCs w:val="28"/>
        </w:rPr>
        <w:t>рай</w:t>
      </w:r>
      <w:r w:rsidRPr="003F0732">
        <w:rPr>
          <w:rFonts w:ascii="Times New Roman" w:hAnsi="Times New Roman" w:cs="Times New Roman"/>
          <w:sz w:val="28"/>
          <w:szCs w:val="28"/>
        </w:rPr>
        <w:t>о</w:t>
      </w:r>
      <w:r w:rsidRPr="003F0732">
        <w:rPr>
          <w:rFonts w:ascii="Times New Roman" w:hAnsi="Times New Roman" w:cs="Times New Roman"/>
          <w:sz w:val="28"/>
          <w:szCs w:val="28"/>
        </w:rPr>
        <w:t>на Ре</w:t>
      </w:r>
      <w:r w:rsidRPr="003F0732">
        <w:rPr>
          <w:rFonts w:ascii="Times New Roman" w:hAnsi="Times New Roman" w:cs="Times New Roman"/>
          <w:sz w:val="28"/>
          <w:szCs w:val="28"/>
        </w:rPr>
        <w:t>с</w:t>
      </w:r>
      <w:r w:rsidRPr="003F0732">
        <w:rPr>
          <w:rFonts w:ascii="Times New Roman" w:hAnsi="Times New Roman" w:cs="Times New Roman"/>
          <w:sz w:val="28"/>
          <w:szCs w:val="28"/>
        </w:rPr>
        <w:t>п</w:t>
      </w:r>
      <w:r w:rsidRPr="003F0732">
        <w:rPr>
          <w:rFonts w:ascii="Times New Roman" w:hAnsi="Times New Roman" w:cs="Times New Roman"/>
          <w:sz w:val="28"/>
          <w:szCs w:val="28"/>
        </w:rPr>
        <w:t>у</w:t>
      </w:r>
      <w:r w:rsidRPr="003F0732">
        <w:rPr>
          <w:rFonts w:ascii="Times New Roman" w:hAnsi="Times New Roman" w:cs="Times New Roman"/>
          <w:sz w:val="28"/>
          <w:szCs w:val="28"/>
        </w:rPr>
        <w:t>блики</w:t>
      </w:r>
      <w:r w:rsidRPr="003F0732">
        <w:rPr>
          <w:rFonts w:ascii="Times New Roman" w:hAnsi="Times New Roman" w:cs="Times New Roman"/>
          <w:sz w:val="28"/>
          <w:szCs w:val="28"/>
        </w:rPr>
        <w:t xml:space="preserve"> </w:t>
      </w:r>
      <w:r w:rsidRPr="003F0732">
        <w:rPr>
          <w:rFonts w:ascii="Times New Roman" w:hAnsi="Times New Roman" w:cs="Times New Roman"/>
          <w:sz w:val="28"/>
          <w:szCs w:val="28"/>
        </w:rPr>
        <w:t>К</w:t>
      </w:r>
      <w:r w:rsidRPr="003F0732">
        <w:rPr>
          <w:rFonts w:ascii="Times New Roman" w:hAnsi="Times New Roman" w:cs="Times New Roman"/>
          <w:sz w:val="28"/>
          <w:szCs w:val="28"/>
        </w:rPr>
        <w:t>ры</w:t>
      </w:r>
      <w:r w:rsidRPr="003F0732">
        <w:rPr>
          <w:rFonts w:ascii="Times New Roman" w:hAnsi="Times New Roman" w:cs="Times New Roman"/>
          <w:sz w:val="28"/>
          <w:szCs w:val="28"/>
        </w:rPr>
        <w:t>м</w:t>
      </w:r>
      <w:r w:rsidRPr="003F0732">
        <w:rPr>
          <w:rFonts w:ascii="Times New Roman" w:hAnsi="Times New Roman" w:cs="Times New Roman"/>
          <w:sz w:val="28"/>
          <w:szCs w:val="28"/>
        </w:rPr>
        <w:t>».</w:t>
      </w:r>
    </w:p>
    <w:p w14:paraId="42EB9628" w14:textId="77777777" w:rsidR="007A4173" w:rsidRDefault="007A4173">
      <w:pPr>
        <w:spacing w:after="1" w:line="160" w:lineRule="exact"/>
        <w:rPr>
          <w:sz w:val="16"/>
          <w:szCs w:val="16"/>
        </w:rPr>
      </w:pPr>
    </w:p>
    <w:p w14:paraId="62EC462F" w14:textId="77777777" w:rsidR="007A4173" w:rsidRDefault="003F0732">
      <w:pPr>
        <w:widowControl w:val="0"/>
        <w:spacing w:line="252" w:lineRule="auto"/>
        <w:ind w:right="-18" w:firstLine="566"/>
        <w:jc w:val="both"/>
        <w:rPr>
          <w:color w:val="000000"/>
          <w:sz w:val="28"/>
          <w:szCs w:val="28"/>
        </w:rPr>
      </w:pP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Ознакомиться</w:t>
      </w:r>
      <w:r>
        <w:rPr>
          <w:rFonts w:ascii="XWIFB+TimesNewRomanPSMT" w:eastAsia="XWIFB+TimesNewRomanPSMT" w:hAnsi="XWIFB+TimesNewRomanPSMT" w:cs="XWIFB+TimesNewRomanPSMT"/>
          <w:color w:val="000000"/>
          <w:spacing w:val="188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</w:t>
      </w:r>
      <w:r>
        <w:rPr>
          <w:rFonts w:ascii="XWIFB+TimesNewRomanPSMT" w:eastAsia="XWIFB+TimesNewRomanPSMT" w:hAnsi="XWIFB+TimesNewRomanPSMT" w:cs="XWIFB+TimesNewRomanPSMT"/>
          <w:color w:val="000000"/>
          <w:spacing w:val="189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п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роек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т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м</w:t>
      </w:r>
      <w:r>
        <w:rPr>
          <w:rFonts w:ascii="XWIFB+TimesNewRomanPSMT" w:eastAsia="XWIFB+TimesNewRomanPSMT" w:hAnsi="XWIFB+TimesNewRomanPSMT" w:cs="XWIFB+TimesNewRomanPSMT"/>
          <w:color w:val="000000"/>
          <w:spacing w:val="189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ре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ш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е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н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ия</w:t>
      </w:r>
      <w:r>
        <w:rPr>
          <w:rFonts w:ascii="XWIFB+TimesNewRomanPSMT" w:eastAsia="XWIFB+TimesNewRomanPSMT" w:hAnsi="XWIFB+TimesNewRomanPSMT" w:cs="XWIFB+TimesNewRomanPSMT"/>
          <w:color w:val="000000"/>
          <w:spacing w:val="192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«О</w:t>
      </w:r>
      <w:r>
        <w:rPr>
          <w:rFonts w:ascii="XWIFB+TimesNewRomanPSMT" w:eastAsia="XWIFB+TimesNewRomanPSMT" w:hAnsi="XWIFB+TimesNewRomanPSMT" w:cs="XWIFB+TimesNewRomanPSMT"/>
          <w:color w:val="000000"/>
          <w:spacing w:val="191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внесении</w:t>
      </w:r>
      <w:r>
        <w:rPr>
          <w:rFonts w:ascii="XWIFB+TimesNewRomanPSMT" w:eastAsia="XWIFB+TimesNewRomanPSMT" w:hAnsi="XWIFB+TimesNewRomanPSMT" w:cs="XWIFB+TimesNewRomanPSMT"/>
          <w:color w:val="000000"/>
          <w:spacing w:val="190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и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змен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е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ний</w:t>
      </w:r>
      <w:r>
        <w:rPr>
          <w:rFonts w:ascii="XWIFB+TimesNewRomanPSMT" w:eastAsia="XWIFB+TimesNewRomanPSMT" w:hAnsi="XWIFB+TimesNewRomanPSMT" w:cs="XWIFB+TimesNewRomanPSMT"/>
          <w:color w:val="000000"/>
          <w:spacing w:val="192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в</w:t>
      </w:r>
      <w:r>
        <w:rPr>
          <w:rFonts w:ascii="XWIFB+TimesNewRomanPSMT" w:eastAsia="XWIFB+TimesNewRomanPSMT" w:hAnsi="XWIFB+TimesNewRomanPSMT" w:cs="XWIFB+TimesNewRomanPSMT"/>
          <w:color w:val="000000"/>
          <w:spacing w:val="191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Ус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та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в м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у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ниципального</w:t>
      </w:r>
      <w:r>
        <w:rPr>
          <w:rFonts w:ascii="XWIFB+TimesNewRomanPSMT" w:eastAsia="XWIFB+TimesNewRomanPSMT" w:hAnsi="XWIFB+TimesNewRomanPSMT" w:cs="XWIFB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б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разов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а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н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и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я</w:t>
      </w:r>
      <w:r>
        <w:rPr>
          <w:rFonts w:ascii="XWIFB+TimesNewRomanPSMT" w:eastAsia="XWIFB+TimesNewRomanPSMT" w:hAnsi="XWIFB+TimesNewRomanPSMT" w:cs="XWIFB+TimesNewRomanPSMT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З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еле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но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вское</w:t>
      </w:r>
      <w:proofErr w:type="spellEnd"/>
      <w:r>
        <w:rPr>
          <w:rFonts w:ascii="XWIFB+TimesNewRomanPSMT" w:eastAsia="XWIFB+TimesNewRomanPSMT" w:hAnsi="XWIFB+TimesNewRomanPSMT" w:cs="XWIFB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сел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ь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к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ое</w:t>
      </w:r>
      <w:r>
        <w:rPr>
          <w:rFonts w:ascii="XWIFB+TimesNewRomanPSMT" w:eastAsia="XWIFB+TimesNewRomanPSMT" w:hAnsi="XWIFB+TimesNewRomanPSMT" w:cs="XWIFB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п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селе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н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ие</w:t>
      </w:r>
      <w:r>
        <w:rPr>
          <w:rFonts w:ascii="XWIFB+TimesNewRomanPSMT" w:eastAsia="XWIFB+TimesNewRomanPSMT" w:hAnsi="XWIFB+TimesNewRomanPSMT" w:cs="XWIFB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Б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а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х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ч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ис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ара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йс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к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ого района</w:t>
      </w:r>
      <w:r>
        <w:rPr>
          <w:rFonts w:ascii="XWIFB+TimesNewRomanPSMT" w:eastAsia="XWIFB+TimesNewRomanPSMT" w:hAnsi="XWIFB+TimesNewRomanPSMT" w:cs="XWIFB+TimesNewRomanPSMT"/>
          <w:color w:val="000000"/>
          <w:spacing w:val="206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Р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е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сп</w:t>
      </w:r>
      <w:r>
        <w:rPr>
          <w:rFonts w:ascii="XWIFB+TimesNewRomanPSMT" w:eastAsia="XWIFB+TimesNewRomanPSMT" w:hAnsi="XWIFB+TimesNewRomanPSMT" w:cs="XWIFB+TimesNewRomanPSMT"/>
          <w:color w:val="000000"/>
          <w:spacing w:val="-3"/>
          <w:sz w:val="28"/>
          <w:szCs w:val="28"/>
        </w:rPr>
        <w:t>у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блики</w:t>
      </w:r>
      <w:r>
        <w:rPr>
          <w:rFonts w:ascii="XWIFB+TimesNewRomanPSMT" w:eastAsia="XWIFB+TimesNewRomanPSMT" w:hAnsi="XWIFB+TimesNewRomanPSMT" w:cs="XWIFB+TimesNewRomanPSMT"/>
          <w:color w:val="000000"/>
          <w:spacing w:val="206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К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ры</w:t>
      </w:r>
      <w:r>
        <w:rPr>
          <w:rFonts w:ascii="XWIFB+TimesNewRomanPSMT" w:eastAsia="XWIFB+TimesNewRomanPSMT" w:hAnsi="XWIFB+TimesNewRomanPSMT" w:cs="XWIFB+TimesNewRomanPSMT"/>
          <w:color w:val="000000"/>
          <w:spacing w:val="5"/>
          <w:sz w:val="28"/>
          <w:szCs w:val="28"/>
        </w:rPr>
        <w:t>м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»</w:t>
      </w:r>
      <w:r>
        <w:rPr>
          <w:rFonts w:ascii="XWIFB+TimesNewRomanPSMT" w:eastAsia="XWIFB+TimesNewRomanPSMT" w:hAnsi="XWIFB+TimesNewRomanPSMT" w:cs="XWIFB+TimesNewRomanPSMT"/>
          <w:color w:val="000000"/>
          <w:spacing w:val="205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м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ж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но</w:t>
      </w:r>
      <w:r>
        <w:rPr>
          <w:rFonts w:ascii="XWIFB+TimesNewRomanPSMT" w:eastAsia="XWIFB+TimesNewRomanPSMT" w:hAnsi="XWIFB+TimesNewRomanPSMT" w:cs="XWIFB+TimesNewRomanPSMT"/>
          <w:color w:val="000000"/>
          <w:spacing w:val="204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н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а</w:t>
      </w:r>
      <w:r>
        <w:rPr>
          <w:rFonts w:ascii="XWIFB+TimesNewRomanPSMT" w:eastAsia="XWIFB+TimesNewRomanPSMT" w:hAnsi="XWIFB+TimesNewRomanPSMT" w:cs="XWIFB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фи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циальном</w:t>
      </w:r>
      <w:r>
        <w:rPr>
          <w:rFonts w:ascii="XWIFB+TimesNewRomanPSMT" w:eastAsia="XWIFB+TimesNewRomanPSMT" w:hAnsi="XWIFB+TimesNewRomanPSMT" w:cs="XWIFB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сайте</w:t>
      </w:r>
      <w:r>
        <w:rPr>
          <w:rFonts w:ascii="XWIFB+TimesNewRomanPSMT" w:eastAsia="XWIFB+TimesNewRomanPSMT" w:hAnsi="XWIFB+TimesNewRomanPSMT" w:cs="XWIFB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адм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и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нис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т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 xml:space="preserve">рации </w:t>
      </w:r>
      <w:proofErr w:type="spellStart"/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Зеле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н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овс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к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ого</w:t>
      </w:r>
      <w:proofErr w:type="spellEnd"/>
      <w:r>
        <w:rPr>
          <w:rFonts w:ascii="XWIFB+TimesNewRomanPSMT" w:eastAsia="XWIFB+TimesNewRomanPSMT" w:hAnsi="XWIFB+TimesNewRomanPSMT" w:cs="XWIFB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сель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с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ко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г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посел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е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ния</w:t>
      </w:r>
      <w:r>
        <w:rPr>
          <w:rFonts w:ascii="XWIFB+TimesNewRomanPSMT" w:eastAsia="XWIFB+TimesNewRomanPSMT" w:hAnsi="XWIFB+TimesNewRomanPSMT" w:cs="XWIFB+TimesNewRomanPSMT"/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-3"/>
          <w:w w:val="95"/>
          <w:sz w:val="28"/>
          <w:szCs w:val="28"/>
        </w:rPr>
        <w:t>h</w:t>
      </w:r>
      <w:r>
        <w:rPr>
          <w:color w:val="000000"/>
          <w:spacing w:val="-4"/>
          <w:w w:val="83"/>
          <w:sz w:val="28"/>
          <w:szCs w:val="28"/>
        </w:rPr>
        <w:t>tt</w:t>
      </w:r>
      <w:r>
        <w:rPr>
          <w:color w:val="000000"/>
          <w:spacing w:val="-3"/>
          <w:w w:val="95"/>
          <w:sz w:val="28"/>
          <w:szCs w:val="28"/>
        </w:rPr>
        <w:t>p</w:t>
      </w:r>
      <w:r>
        <w:rPr>
          <w:color w:val="000000"/>
          <w:spacing w:val="-5"/>
          <w:w w:val="99"/>
          <w:sz w:val="28"/>
          <w:szCs w:val="28"/>
        </w:rPr>
        <w:t>s</w:t>
      </w:r>
      <w:r>
        <w:rPr>
          <w:color w:val="000000"/>
          <w:spacing w:val="-3"/>
          <w:w w:val="104"/>
          <w:sz w:val="28"/>
          <w:szCs w:val="28"/>
        </w:rPr>
        <w:t>:</w:t>
      </w:r>
      <w:r>
        <w:rPr>
          <w:color w:val="000000"/>
          <w:spacing w:val="-4"/>
          <w:sz w:val="28"/>
          <w:szCs w:val="28"/>
        </w:rPr>
        <w:t>//</w:t>
      </w:r>
      <w:r>
        <w:rPr>
          <w:color w:val="000000"/>
          <w:spacing w:val="-3"/>
          <w:w w:val="112"/>
          <w:sz w:val="28"/>
          <w:szCs w:val="28"/>
        </w:rPr>
        <w:t>z</w:t>
      </w:r>
      <w:r>
        <w:rPr>
          <w:color w:val="000000"/>
          <w:spacing w:val="-6"/>
          <w:w w:val="89"/>
          <w:sz w:val="28"/>
          <w:szCs w:val="28"/>
        </w:rPr>
        <w:t>e</w:t>
      </w:r>
      <w:r>
        <w:rPr>
          <w:color w:val="000000"/>
          <w:spacing w:val="-3"/>
          <w:sz w:val="28"/>
          <w:szCs w:val="28"/>
        </w:rPr>
        <w:t>l</w:t>
      </w:r>
      <w:r>
        <w:rPr>
          <w:color w:val="000000"/>
          <w:spacing w:val="-5"/>
          <w:w w:val="89"/>
          <w:sz w:val="28"/>
          <w:szCs w:val="28"/>
        </w:rPr>
        <w:t>e</w:t>
      </w:r>
      <w:r>
        <w:rPr>
          <w:color w:val="000000"/>
          <w:spacing w:val="-5"/>
          <w:w w:val="95"/>
          <w:sz w:val="28"/>
          <w:szCs w:val="28"/>
        </w:rPr>
        <w:t>n</w:t>
      </w:r>
      <w:r>
        <w:rPr>
          <w:color w:val="000000"/>
          <w:spacing w:val="-3"/>
          <w:w w:val="95"/>
          <w:sz w:val="28"/>
          <w:szCs w:val="28"/>
        </w:rPr>
        <w:t>o</w:t>
      </w:r>
      <w:r>
        <w:rPr>
          <w:color w:val="000000"/>
          <w:spacing w:val="-2"/>
          <w:w w:val="89"/>
          <w:sz w:val="28"/>
          <w:szCs w:val="28"/>
        </w:rPr>
        <w:t>e</w:t>
      </w:r>
      <w:r>
        <w:rPr>
          <w:color w:val="000000"/>
          <w:spacing w:val="-5"/>
          <w:w w:val="109"/>
          <w:sz w:val="28"/>
          <w:szCs w:val="28"/>
        </w:rPr>
        <w:t>-</w:t>
      </w:r>
      <w:r>
        <w:rPr>
          <w:color w:val="000000"/>
          <w:spacing w:val="-4"/>
          <w:w w:val="99"/>
          <w:sz w:val="28"/>
          <w:szCs w:val="28"/>
        </w:rPr>
        <w:t>s</w:t>
      </w:r>
      <w:r>
        <w:rPr>
          <w:color w:val="000000"/>
          <w:spacing w:val="-3"/>
          <w:w w:val="95"/>
          <w:sz w:val="28"/>
          <w:szCs w:val="28"/>
        </w:rPr>
        <w:t>p</w:t>
      </w:r>
      <w:r>
        <w:rPr>
          <w:color w:val="000000"/>
          <w:spacing w:val="-4"/>
          <w:w w:val="99"/>
          <w:sz w:val="28"/>
          <w:szCs w:val="28"/>
        </w:rPr>
        <w:t>.</w:t>
      </w:r>
      <w:r>
        <w:rPr>
          <w:color w:val="000000"/>
          <w:spacing w:val="-5"/>
          <w:w w:val="95"/>
          <w:sz w:val="28"/>
          <w:szCs w:val="28"/>
        </w:rPr>
        <w:t>r</w:t>
      </w:r>
      <w:r>
        <w:rPr>
          <w:color w:val="000000"/>
          <w:spacing w:val="-4"/>
          <w:w w:val="95"/>
          <w:sz w:val="28"/>
          <w:szCs w:val="28"/>
        </w:rPr>
        <w:t>u</w:t>
      </w:r>
      <w:r>
        <w:rPr>
          <w:color w:val="000000"/>
          <w:spacing w:val="-3"/>
          <w:sz w:val="28"/>
          <w:szCs w:val="28"/>
        </w:rPr>
        <w:t>/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в</w:t>
      </w:r>
      <w:r>
        <w:rPr>
          <w:rFonts w:ascii="XWIFB+TimesNewRomanPSMT" w:eastAsia="XWIFB+TimesNewRomanPSMT" w:hAnsi="XWIFB+TimesNewRomanPSMT" w:cs="XWIFB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р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азделе</w:t>
      </w:r>
      <w:r>
        <w:rPr>
          <w:rFonts w:ascii="XWIFB+TimesNewRomanPSMT" w:eastAsia="XWIFB+TimesNewRomanPSMT" w:hAnsi="XWIFB+TimesNewRomanPSMT" w:cs="XWIFB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«Док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у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менты»</w:t>
      </w:r>
      <w:r>
        <w:rPr>
          <w:rFonts w:ascii="XWIFB+TimesNewRomanPSMT" w:eastAsia="XWIFB+TimesNewRomanPSMT" w:hAnsi="XWIFB+TimesNewRomanPSMT" w:cs="XWIFB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в подразделе</w:t>
      </w:r>
      <w:r>
        <w:rPr>
          <w:rFonts w:ascii="XWIFB+TimesNewRomanPSMT" w:eastAsia="XWIFB+TimesNewRomanPSMT" w:hAnsi="XWIFB+TimesNewRomanPSMT" w:cs="XWIFB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«Прое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к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ты</w:t>
      </w:r>
      <w:r>
        <w:rPr>
          <w:rFonts w:ascii="XWIFB+TimesNewRomanPSMT" w:eastAsia="XWIFB+TimesNewRomanPSMT" w:hAnsi="XWIFB+TimesNewRomanPSMT" w:cs="XWIFB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д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к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у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мен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т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ов»</w:t>
      </w:r>
      <w:r>
        <w:rPr>
          <w:rFonts w:ascii="XWIFB+TimesNewRomanPSMT" w:eastAsia="XWIFB+TimesNewRomanPSMT" w:hAnsi="XWIFB+TimesNewRomanPSMT" w:cs="XWIFB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или</w:t>
      </w:r>
      <w:r>
        <w:rPr>
          <w:rFonts w:ascii="XWIFB+TimesNewRomanPSMT" w:eastAsia="XWIFB+TimesNewRomanPSMT" w:hAnsi="XWIFB+TimesNewRomanPSMT" w:cs="XWIFB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н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а</w:t>
      </w:r>
      <w:r>
        <w:rPr>
          <w:rFonts w:ascii="XWIFB+TimesNewRomanPSMT" w:eastAsia="XWIFB+TimesNewRomanPSMT" w:hAnsi="XWIFB+TimesNewRomanPSMT" w:cs="XWIFB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информационном</w:t>
      </w:r>
      <w:r>
        <w:rPr>
          <w:rFonts w:ascii="XWIFB+TimesNewRomanPSMT" w:eastAsia="XWIFB+TimesNewRomanPSMT" w:hAnsi="XWIFB+TimesNewRomanPSMT" w:cs="XWIFB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т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е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н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д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е</w:t>
      </w:r>
      <w:r>
        <w:rPr>
          <w:rFonts w:ascii="XWIFB+TimesNewRomanPSMT" w:eastAsia="XWIFB+TimesNewRomanPSMT" w:hAnsi="XWIFB+TimesNewRomanPSMT" w:cs="XWIFB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в</w:t>
      </w:r>
      <w:r>
        <w:rPr>
          <w:rFonts w:ascii="XWIFB+TimesNewRomanPSMT" w:eastAsia="XWIFB+TimesNewRomanPSMT" w:hAnsi="XWIFB+TimesNewRomanPSMT" w:cs="XWIFB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з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д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ании адми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н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ис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т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ра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ц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ии</w:t>
      </w:r>
      <w:r>
        <w:rPr>
          <w:rFonts w:ascii="XWIFB+TimesNewRomanPSMT" w:eastAsia="XWIFB+TimesNewRomanPSMT" w:hAnsi="XWIFB+TimesNewRomanPSMT" w:cs="XWIFB+TimesNewRomanPSMT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Зеленов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с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кого</w:t>
      </w:r>
      <w:proofErr w:type="spellEnd"/>
      <w:r>
        <w:rPr>
          <w:rFonts w:ascii="XWIFB+TimesNewRomanPSMT" w:eastAsia="XWIFB+TimesNewRomanPSMT" w:hAnsi="XWIFB+TimesNewRomanPSMT" w:cs="XWIFB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сел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ь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к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го</w:t>
      </w:r>
      <w:r>
        <w:rPr>
          <w:rFonts w:ascii="XWIFB+TimesNewRomanPSMT" w:eastAsia="XWIFB+TimesNewRomanPSMT" w:hAnsi="XWIFB+TimesNewRomanPSMT" w:cs="XWIFB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по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с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еле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н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ия</w:t>
      </w:r>
      <w:r>
        <w:rPr>
          <w:rFonts w:ascii="XWIFB+TimesNewRomanPSMT" w:eastAsia="XWIFB+TimesNewRomanPSMT" w:hAnsi="XWIFB+TimesNewRomanPSMT" w:cs="XWIFB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по</w:t>
      </w:r>
      <w:r>
        <w:rPr>
          <w:rFonts w:ascii="XWIFB+TimesNewRomanPSMT" w:eastAsia="XWIFB+TimesNewRomanPSMT" w:hAnsi="XWIFB+TimesNewRomanPSMT" w:cs="XWIFB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ад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р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ес</w:t>
      </w:r>
      <w:r>
        <w:rPr>
          <w:rFonts w:ascii="XWIFB+TimesNewRomanPSMT" w:eastAsia="XWIFB+TimesNewRomanPSMT" w:hAnsi="XWIFB+TimesNewRomanPSMT" w:cs="XWIFB+TimesNewRomanPSMT"/>
          <w:color w:val="000000"/>
          <w:spacing w:val="5"/>
          <w:sz w:val="28"/>
          <w:szCs w:val="28"/>
        </w:rPr>
        <w:t>у</w:t>
      </w:r>
      <w:r>
        <w:rPr>
          <w:color w:val="000000"/>
          <w:w w:val="104"/>
          <w:sz w:val="28"/>
          <w:szCs w:val="28"/>
        </w:rPr>
        <w:t>: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с.</w:t>
      </w:r>
      <w:r>
        <w:rPr>
          <w:rFonts w:ascii="XWIFB+TimesNewRomanPSMT" w:eastAsia="XWIFB+TimesNewRomanPSMT" w:hAnsi="XWIFB+TimesNewRomanPSMT" w:cs="XWIFB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Зеле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н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ое,</w:t>
      </w:r>
      <w:r>
        <w:rPr>
          <w:rFonts w:ascii="XWIFB+TimesNewRomanPSMT" w:eastAsia="XWIFB+TimesNewRomanPSMT" w:hAnsi="XWIFB+TimesNewRomanPSMT" w:cs="XWIFB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у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л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.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П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чт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в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ая. 3.</w:t>
      </w:r>
    </w:p>
    <w:p w14:paraId="1D4D681F" w14:textId="77777777" w:rsidR="007A4173" w:rsidRDefault="007A4173">
      <w:pPr>
        <w:spacing w:after="10" w:line="160" w:lineRule="exact"/>
        <w:rPr>
          <w:sz w:val="16"/>
          <w:szCs w:val="16"/>
        </w:rPr>
      </w:pPr>
    </w:p>
    <w:p w14:paraId="3DA02815" w14:textId="0CD70CFD" w:rsidR="007A4173" w:rsidRDefault="003F0732">
      <w:pPr>
        <w:widowControl w:val="0"/>
        <w:tabs>
          <w:tab w:val="left" w:pos="1159"/>
          <w:tab w:val="left" w:pos="3612"/>
          <w:tab w:val="left" w:pos="5555"/>
          <w:tab w:val="left" w:pos="7484"/>
          <w:tab w:val="left" w:pos="8979"/>
        </w:tabs>
        <w:spacing w:line="251" w:lineRule="auto"/>
        <w:ind w:right="-19" w:firstLine="566"/>
        <w:jc w:val="both"/>
        <w:rPr>
          <w:color w:val="000000"/>
          <w:sz w:val="28"/>
          <w:szCs w:val="28"/>
        </w:rPr>
      </w:pP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Пред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л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ожен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и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я</w:t>
      </w:r>
      <w:r>
        <w:rPr>
          <w:rFonts w:ascii="XWIFB+TimesNewRomanPSMT" w:eastAsia="XWIFB+TimesNewRomanPSMT" w:hAnsi="XWIFB+TimesNewRomanPSMT" w:cs="XWIFB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п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п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р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веде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н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ию</w:t>
      </w:r>
      <w:r>
        <w:rPr>
          <w:rFonts w:ascii="XWIFB+TimesNewRomanPSMT" w:eastAsia="XWIFB+TimesNewRomanPSMT" w:hAnsi="XWIFB+TimesNewRomanPSMT" w:cs="XWIFB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п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у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бли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чных</w:t>
      </w:r>
      <w:r>
        <w:rPr>
          <w:rFonts w:ascii="XWIFB+TimesNewRomanPSMT" w:eastAsia="XWIFB+TimesNewRomanPSMT" w:hAnsi="XWIFB+TimesNewRomanPSMT" w:cs="XWIFB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сл</w:t>
      </w:r>
      <w:r>
        <w:rPr>
          <w:rFonts w:ascii="XWIFB+TimesNewRomanPSMT" w:eastAsia="XWIFB+TimesNewRomanPSMT" w:hAnsi="XWIFB+TimesNewRomanPSMT" w:cs="XWIFB+TimesNewRomanPSMT"/>
          <w:color w:val="000000"/>
          <w:spacing w:val="-3"/>
          <w:sz w:val="28"/>
          <w:szCs w:val="28"/>
        </w:rPr>
        <w:t>у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шан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и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й</w:t>
      </w:r>
      <w:r>
        <w:rPr>
          <w:rFonts w:ascii="XWIFB+TimesNewRomanPSMT" w:eastAsia="XWIFB+TimesNewRomanPSMT" w:hAnsi="XWIFB+TimesNewRomanPSMT" w:cs="XWIFB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«О</w:t>
      </w:r>
      <w:r>
        <w:rPr>
          <w:rFonts w:ascii="XWIFB+TimesNewRomanPSMT" w:eastAsia="XWIFB+TimesNewRomanPSMT" w:hAnsi="XWIFB+TimesNewRomanPSMT" w:cs="XWIFB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вн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ес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е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нии</w:t>
      </w:r>
      <w:r>
        <w:rPr>
          <w:rFonts w:ascii="XWIFB+TimesNewRomanPSMT" w:eastAsia="XWIFB+TimesNewRomanPSMT" w:hAnsi="XWIFB+TimesNewRomanPSMT" w:cs="XWIFB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изм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е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н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е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н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и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й</w:t>
      </w:r>
      <w:r>
        <w:rPr>
          <w:rFonts w:ascii="XWIFB+TimesNewRomanPSMT" w:eastAsia="XWIFB+TimesNewRomanPSMT" w:hAnsi="XWIFB+TimesNewRomanPSMT" w:cs="XWIFB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в Устав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ab/>
        <w:t>м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у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ницип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ал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ьн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г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ab/>
        <w:t>обра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з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ов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а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ния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ab/>
      </w:r>
      <w:proofErr w:type="spellStart"/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Зеле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н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овс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к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ое</w:t>
      </w:r>
      <w:proofErr w:type="spellEnd"/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ab/>
        <w:t>сел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ь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ское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ab/>
        <w:t>п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с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елен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и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е Бах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ч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ис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а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р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а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йс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к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ого</w:t>
      </w:r>
      <w:r>
        <w:rPr>
          <w:rFonts w:ascii="XWIFB+TimesNewRomanPSMT" w:eastAsia="XWIFB+TimesNewRomanPSMT" w:hAnsi="XWIFB+TimesNewRomanPSMT" w:cs="XWIFB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р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а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й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на</w:t>
      </w:r>
      <w:r>
        <w:rPr>
          <w:rFonts w:ascii="XWIFB+TimesNewRomanPSMT" w:eastAsia="XWIFB+TimesNewRomanPSMT" w:hAnsi="XWIFB+TimesNewRomanPSMT" w:cs="XWIFB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Респ</w:t>
      </w:r>
      <w:r>
        <w:rPr>
          <w:rFonts w:ascii="XWIFB+TimesNewRomanPSMT" w:eastAsia="XWIFB+TimesNewRomanPSMT" w:hAnsi="XWIFB+TimesNewRomanPSMT" w:cs="XWIFB+TimesNewRomanPSMT"/>
          <w:color w:val="000000"/>
          <w:spacing w:val="-3"/>
          <w:sz w:val="28"/>
          <w:szCs w:val="28"/>
        </w:rPr>
        <w:t>у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бли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к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и</w:t>
      </w:r>
      <w:r>
        <w:rPr>
          <w:rFonts w:ascii="XWIFB+TimesNewRomanPSMT" w:eastAsia="XWIFB+TimesNewRomanPSMT" w:hAnsi="XWIFB+TimesNewRomanPSMT" w:cs="XWIFB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К</w:t>
      </w:r>
      <w:r>
        <w:rPr>
          <w:rFonts w:ascii="XWIFB+TimesNewRomanPSMT" w:eastAsia="XWIFB+TimesNewRomanPSMT" w:hAnsi="XWIFB+TimesNewRomanPSMT" w:cs="XWIFB+TimesNewRomanPSMT"/>
          <w:color w:val="000000"/>
          <w:spacing w:val="2"/>
          <w:sz w:val="28"/>
          <w:szCs w:val="28"/>
        </w:rPr>
        <w:t>р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ы</w:t>
      </w:r>
      <w:r>
        <w:rPr>
          <w:rFonts w:ascii="XWIFB+TimesNewRomanPSMT" w:eastAsia="XWIFB+TimesNewRomanPSMT" w:hAnsi="XWIFB+TimesNewRomanPSMT" w:cs="XWIFB+TimesNewRomanPSMT"/>
          <w:color w:val="000000"/>
          <w:spacing w:val="7"/>
          <w:sz w:val="28"/>
          <w:szCs w:val="28"/>
        </w:rPr>
        <w:t>м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»</w:t>
      </w:r>
      <w:r>
        <w:rPr>
          <w:rFonts w:ascii="XWIFB+TimesNewRomanPSMT" w:eastAsia="XWIFB+TimesNewRomanPSMT" w:hAnsi="XWIFB+TimesNewRomanPSMT" w:cs="XWIFB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направ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л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ять</w:t>
      </w:r>
      <w:r>
        <w:rPr>
          <w:rFonts w:ascii="XWIFB+TimesNewRomanPSMT" w:eastAsia="XWIFB+TimesNewRomanPSMT" w:hAnsi="XWIFB+TimesNewRomanPSMT" w:cs="XWIFB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в</w:t>
      </w:r>
      <w:r>
        <w:rPr>
          <w:rFonts w:ascii="XWIFB+TimesNewRomanPSMT" w:eastAsia="XWIFB+TimesNewRomanPSMT" w:hAnsi="XWIFB+TimesNewRomanPSMT" w:cs="XWIFB+TimesNewRomanPSMT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З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еле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н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овс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к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ий</w:t>
      </w:r>
      <w:proofErr w:type="spellEnd"/>
      <w:r>
        <w:rPr>
          <w:rFonts w:ascii="XWIFB+TimesNewRomanPSMT" w:eastAsia="XWIFB+TimesNewRomanPSMT" w:hAnsi="XWIFB+TimesNewRomanPSMT" w:cs="XWIFB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ел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ьский совет</w:t>
      </w:r>
      <w:r>
        <w:rPr>
          <w:rFonts w:ascii="XWIFB+TimesNewRomanPSMT" w:eastAsia="XWIFB+TimesNewRomanPSMT" w:hAnsi="XWIFB+TimesNewRomanPSMT" w:cs="XWIFB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по</w:t>
      </w:r>
      <w:r>
        <w:rPr>
          <w:rFonts w:ascii="XWIFB+TimesNewRomanPSMT" w:eastAsia="XWIFB+TimesNewRomanPSMT" w:hAnsi="XWIFB+TimesNewRomanPSMT" w:cs="XWIFB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а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дрес</w:t>
      </w:r>
      <w:r>
        <w:rPr>
          <w:rFonts w:ascii="XWIFB+TimesNewRomanPSMT" w:eastAsia="XWIFB+TimesNewRomanPSMT" w:hAnsi="XWIFB+TimesNewRomanPSMT" w:cs="XWIFB+TimesNewRomanPSMT"/>
          <w:color w:val="000000"/>
          <w:spacing w:val="-3"/>
          <w:sz w:val="28"/>
          <w:szCs w:val="28"/>
        </w:rPr>
        <w:t>у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:</w:t>
      </w:r>
      <w:r>
        <w:rPr>
          <w:rFonts w:ascii="XWIFB+TimesNewRomanPSMT" w:eastAsia="XWIFB+TimesNewRomanPSMT" w:hAnsi="XWIFB+TimesNewRomanPSMT" w:cs="XWIFB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с.</w:t>
      </w:r>
      <w:r>
        <w:rPr>
          <w:rFonts w:ascii="XWIFB+TimesNewRomanPSMT" w:eastAsia="XWIFB+TimesNewRomanPSMT" w:hAnsi="XWIFB+TimesNewRomanPSMT" w:cs="XWIFB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З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е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л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еное.</w:t>
      </w:r>
      <w:r>
        <w:rPr>
          <w:rFonts w:ascii="XWIFB+TimesNewRomanPSMT" w:eastAsia="XWIFB+TimesNewRomanPSMT" w:hAnsi="XWIFB+TimesNewRomanPSMT" w:cs="XWIFB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у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л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.</w:t>
      </w:r>
      <w:r>
        <w:rPr>
          <w:rFonts w:ascii="XWIFB+TimesNewRomanPSMT" w:eastAsia="XWIFB+TimesNewRomanPSMT" w:hAnsi="XWIFB+TimesNewRomanPSMT" w:cs="XWIFB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Почтов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а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я,</w:t>
      </w:r>
      <w:r>
        <w:rPr>
          <w:rFonts w:ascii="XWIFB+TimesNewRomanPSMT" w:eastAsia="XWIFB+TimesNewRomanPSMT" w:hAnsi="XWIFB+TimesNewRomanPSMT" w:cs="XWIFB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3</w:t>
      </w:r>
      <w:r>
        <w:rPr>
          <w:rFonts w:ascii="XWIFB+TimesNewRomanPSMT" w:eastAsia="XWIFB+TimesNewRomanPSMT" w:hAnsi="XWIFB+TimesNewRomanPSMT" w:cs="XWIFB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</w:t>
      </w:r>
      <w:r>
        <w:rPr>
          <w:rFonts w:ascii="XWIFB+TimesNewRomanPSMT" w:eastAsia="XWIFB+TimesNewRomanPSMT" w:hAnsi="XWIFB+TimesNewRomanPSMT" w:cs="XWIFB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5"/>
          <w:sz w:val="28"/>
          <w:szCs w:val="28"/>
        </w:rPr>
        <w:t>9</w:t>
      </w:r>
      <w:r>
        <w:rPr>
          <w:color w:val="000000"/>
          <w:spacing w:val="-1"/>
          <w:w w:val="109"/>
          <w:sz w:val="28"/>
          <w:szCs w:val="28"/>
        </w:rPr>
        <w:t>-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0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0</w:t>
      </w:r>
      <w:r>
        <w:rPr>
          <w:rFonts w:ascii="XWIFB+TimesNewRomanPSMT" w:eastAsia="XWIFB+TimesNewRomanPSMT" w:hAnsi="XWIFB+TimesNewRomanPSMT" w:cs="XWIFB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часов</w:t>
      </w:r>
      <w:r>
        <w:rPr>
          <w:rFonts w:ascii="XWIFB+TimesNewRomanPSMT" w:eastAsia="XWIFB+TimesNewRomanPSMT" w:hAnsi="XWIFB+TimesNewRomanPSMT" w:cs="XWIFB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до</w:t>
      </w:r>
      <w:r>
        <w:rPr>
          <w:rFonts w:ascii="XWIFB+TimesNewRomanPSMT" w:eastAsia="XWIFB+TimesNewRomanPSMT" w:hAnsi="XWIFB+TimesNewRomanPSMT" w:cs="XWIFB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4"/>
          <w:sz w:val="28"/>
          <w:szCs w:val="28"/>
        </w:rPr>
        <w:t>1</w:t>
      </w:r>
      <w:r>
        <w:rPr>
          <w:color w:val="000000"/>
          <w:spacing w:val="1"/>
          <w:w w:val="99"/>
          <w:sz w:val="28"/>
          <w:szCs w:val="28"/>
        </w:rPr>
        <w:t>7</w:t>
      </w:r>
      <w:r>
        <w:rPr>
          <w:color w:val="000000"/>
          <w:spacing w:val="-1"/>
          <w:w w:val="109"/>
          <w:sz w:val="28"/>
          <w:szCs w:val="28"/>
        </w:rPr>
        <w:t>-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0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0</w:t>
      </w:r>
      <w:r>
        <w:rPr>
          <w:rFonts w:ascii="XWIFB+TimesNewRomanPSMT" w:eastAsia="XWIFB+TimesNewRomanPSMT" w:hAnsi="XWIFB+TimesNewRomanPSMT" w:cs="XWIFB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часов</w:t>
      </w:r>
      <w:r>
        <w:rPr>
          <w:rFonts w:ascii="XWIFB+TimesNewRomanPSMT" w:eastAsia="XWIFB+TimesNewRomanPSMT" w:hAnsi="XWIFB+TimesNewRomanPSMT" w:cs="XWIFB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кажд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ы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й</w:t>
      </w:r>
      <w:r>
        <w:rPr>
          <w:rFonts w:ascii="XWIFB+TimesNewRomanPSMT" w:eastAsia="XWIFB+TimesNewRomanPSMT" w:hAnsi="XWIFB+TimesNewRomanPSMT" w:cs="XWIFB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д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е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н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ь (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п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е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рерыв</w:t>
      </w:r>
      <w:r>
        <w:rPr>
          <w:rFonts w:ascii="XWIFB+TimesNewRomanPSMT" w:eastAsia="XWIFB+TimesNewRomanPSMT" w:hAnsi="XWIFB+TimesNewRomanPSMT" w:cs="XWIFB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н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а</w:t>
      </w:r>
      <w:r>
        <w:rPr>
          <w:rFonts w:ascii="XWIFB+TimesNewRomanPSMT" w:eastAsia="XWIFB+TimesNewRomanPSMT" w:hAnsi="XWIFB+TimesNewRomanPSMT" w:cs="XWIFB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о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бед</w:t>
      </w:r>
      <w:r>
        <w:rPr>
          <w:rFonts w:ascii="XWIFB+TimesNewRomanPSMT" w:eastAsia="XWIFB+TimesNewRomanPSMT" w:hAnsi="XWIFB+TimesNewRomanPSMT" w:cs="XWIFB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</w:t>
      </w:r>
      <w:r>
        <w:rPr>
          <w:rFonts w:ascii="XWIFB+TimesNewRomanPSMT" w:eastAsia="XWIFB+TimesNewRomanPSMT" w:hAnsi="XWIFB+TimesNewRomanPSMT" w:cs="XWIFB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1</w:t>
      </w:r>
      <w:r>
        <w:rPr>
          <w:rFonts w:ascii="XWIFB+TimesNewRomanPSMT" w:eastAsia="XWIFB+TimesNewRomanPSMT" w:hAnsi="XWIFB+TimesNewRomanPSMT" w:cs="XWIFB+TimesNewRomanPSMT"/>
          <w:color w:val="000000"/>
          <w:spacing w:val="6"/>
          <w:sz w:val="28"/>
          <w:szCs w:val="28"/>
        </w:rPr>
        <w:t>2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00ч.</w:t>
      </w:r>
      <w:r>
        <w:rPr>
          <w:rFonts w:ascii="XWIFB+TimesNewRomanPSMT" w:eastAsia="XWIFB+TimesNewRomanPSMT" w:hAnsi="XWIFB+TimesNewRomanPSMT" w:cs="XWIFB+TimesNewRomanPSMT"/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-</w:t>
      </w:r>
      <w:r>
        <w:rPr>
          <w:color w:val="000000"/>
          <w:spacing w:val="-1"/>
          <w:w w:val="99"/>
          <w:sz w:val="28"/>
          <w:szCs w:val="28"/>
        </w:rPr>
        <w:t>1</w:t>
      </w:r>
      <w:r>
        <w:rPr>
          <w:color w:val="000000"/>
          <w:w w:val="99"/>
          <w:sz w:val="28"/>
          <w:szCs w:val="28"/>
        </w:rPr>
        <w:t>3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00ч.)</w:t>
      </w:r>
      <w:r>
        <w:rPr>
          <w:rFonts w:ascii="XWIFB+TimesNewRomanPSMT" w:eastAsia="XWIFB+TimesNewRomanPSMT" w:hAnsi="XWIFB+TimesNewRomanPSMT" w:cs="XWIFB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з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а</w:t>
      </w:r>
      <w:r>
        <w:rPr>
          <w:rFonts w:ascii="XWIFB+TimesNewRomanPSMT" w:eastAsia="XWIFB+TimesNewRomanPSMT" w:hAnsi="XWIFB+TimesNewRomanPSMT" w:cs="XWIFB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и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скл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ю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ч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е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нием</w:t>
      </w:r>
      <w:r>
        <w:rPr>
          <w:rFonts w:ascii="XWIFB+TimesNewRomanPSMT" w:eastAsia="XWIFB+TimesNewRomanPSMT" w:hAnsi="XWIFB+TimesNewRomanPSMT" w:cs="XWIFB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выхо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д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ных</w:t>
      </w:r>
      <w:r>
        <w:rPr>
          <w:rFonts w:ascii="XWIFB+TimesNewRomanPSMT" w:eastAsia="XWIFB+TimesNewRomanPSMT" w:hAnsi="XWIFB+TimesNewRomanPSMT" w:cs="XWIFB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и</w:t>
      </w:r>
      <w:r>
        <w:rPr>
          <w:rFonts w:ascii="XWIFB+TimesNewRomanPSMT" w:eastAsia="XWIFB+TimesNewRomanPSMT" w:hAnsi="XWIFB+TimesNewRomanPSMT" w:cs="XWIFB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пра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з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дничных</w:t>
      </w:r>
      <w:r>
        <w:rPr>
          <w:rFonts w:ascii="XWIFB+TimesNewRomanPSMT" w:eastAsia="XWIFB+TimesNewRomanPSMT" w:hAnsi="XWIFB+TimesNewRomanPSMT" w:cs="XWIFB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дн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>е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й по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>17 июня</w:t>
      </w:r>
      <w:r>
        <w:rPr>
          <w:rFonts w:ascii="XWIFB+TimesNewRomanPSMT" w:eastAsia="XWIFB+TimesNewRomanPSMT" w:hAnsi="XWIFB+TimesNewRomanPSMT" w:cs="XWIFB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2026</w:t>
      </w:r>
      <w:r>
        <w:rPr>
          <w:rFonts w:ascii="XWIFB+TimesNewRomanPSMT" w:eastAsia="XWIFB+TimesNewRomanPSMT" w:hAnsi="XWIFB+TimesNewRomanPSMT" w:cs="XWIFB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XWIFB+TimesNewRomanPSMT" w:eastAsia="XWIFB+TimesNewRomanPSMT" w:hAnsi="XWIFB+TimesNewRomanPSMT" w:cs="XWIFB+TimesNewRomanPSMT"/>
          <w:color w:val="000000"/>
          <w:spacing w:val="-2"/>
          <w:sz w:val="28"/>
          <w:szCs w:val="28"/>
        </w:rPr>
        <w:t>г</w:t>
      </w:r>
      <w:r>
        <w:rPr>
          <w:rFonts w:ascii="XWIFB+TimesNewRomanPSMT" w:eastAsia="XWIFB+TimesNewRomanPSMT" w:hAnsi="XWIFB+TimesNewRomanPSMT" w:cs="XWIFB+TimesNewRomanPSMT"/>
          <w:color w:val="000000"/>
          <w:sz w:val="28"/>
          <w:szCs w:val="28"/>
        </w:rPr>
        <w:t>ода.</w:t>
      </w:r>
      <w:bookmarkEnd w:id="0"/>
    </w:p>
    <w:sectPr w:rsidR="007A4173">
      <w:type w:val="continuous"/>
      <w:pgSz w:w="11906" w:h="16838"/>
      <w:pgMar w:top="1128" w:right="564" w:bottom="1134" w:left="113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41FF306-C3E5-45EC-A124-EE8806E908C5}"/>
    <w:embedBold r:id="rId2" w:fontKey="{E3B2E005-76BE-4A52-BCBF-2966A6F8B22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DSFG+TimesNewRomanPSMT">
    <w:charset w:val="01"/>
    <w:family w:val="auto"/>
    <w:pitch w:val="variable"/>
    <w:sig w:usb0="E0002AFF" w:usb1="C0007841" w:usb2="00000009" w:usb3="00000000" w:csb0="400001FF" w:csb1="FFFF0000"/>
    <w:embedBold r:id="rId3" w:fontKey="{5129C3C9-2C3A-422E-8C05-922B2D1DB135}"/>
  </w:font>
  <w:font w:name="XWIFB+TimesNewRomanPSMT">
    <w:charset w:val="01"/>
    <w:family w:val="auto"/>
    <w:pitch w:val="variable"/>
    <w:sig w:usb0="E0002AFF" w:usb1="C0007841" w:usb2="00000009" w:usb3="00000000" w:csb0="400001FF" w:csb1="FFFF0000"/>
    <w:embedRegular r:id="rId4" w:fontKey="{032F2973-1568-4C92-A193-598A430003FA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3F5CDDF8-F5EE-4CB4-84E1-A30A42E6FC4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173"/>
    <w:rsid w:val="003B79D6"/>
    <w:rsid w:val="003F0732"/>
    <w:rsid w:val="007A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1538E"/>
  <w15:docId w15:val="{7667FDB9-6E34-4404-844F-8A299AB99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073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4</cp:revision>
  <dcterms:created xsi:type="dcterms:W3CDTF">2026-06-23T08:00:00Z</dcterms:created>
  <dcterms:modified xsi:type="dcterms:W3CDTF">2026-06-23T08:38:00Z</dcterms:modified>
</cp:coreProperties>
</file>